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5F47A61C" w14:textId="77777777" w:rsidR="003A15D4" w:rsidRDefault="003A15D4" w:rsidP="00251D61">
      <w:pPr>
        <w:tabs>
          <w:tab w:val="left" w:pos="6930"/>
        </w:tabs>
        <w:spacing w:after="60"/>
        <w:rPr>
          <w:rFonts w:ascii="Arial" w:hAnsi="Arial" w:cs="Arial"/>
          <w:b/>
          <w:noProof/>
          <w:sz w:val="24"/>
          <w:szCs w:val="24"/>
        </w:rPr>
      </w:pPr>
    </w:p>
    <w:p w14:paraId="7C0649BB" w14:textId="79132845" w:rsidR="000931E6" w:rsidRDefault="004F0433" w:rsidP="00251D61">
      <w:pPr>
        <w:tabs>
          <w:tab w:val="left" w:pos="6930"/>
        </w:tabs>
        <w:spacing w:before="100" w:beforeAutospacing="1" w:after="6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Life is a Privilege </w:t>
      </w:r>
      <w:r w:rsidR="0098541F">
        <w:rPr>
          <w:rFonts w:ascii="Arial" w:hAnsi="Arial" w:cs="Arial"/>
          <w:b/>
          <w:noProof/>
          <w:sz w:val="24"/>
          <w:szCs w:val="24"/>
        </w:rPr>
        <w:t>(In Memory of Wade Haines)</w:t>
      </w:r>
      <w:r w:rsidR="00ED17E4">
        <w:rPr>
          <w:rFonts w:ascii="Arial" w:hAnsi="Arial" w:cs="Arial"/>
          <w:b/>
          <w:noProof/>
          <w:sz w:val="24"/>
          <w:szCs w:val="24"/>
        </w:rPr>
        <w:t xml:space="preserve"> – </w:t>
      </w:r>
      <w:r w:rsidR="001100C7">
        <w:rPr>
          <w:rFonts w:ascii="Arial" w:hAnsi="Arial" w:cs="Arial"/>
          <w:b/>
          <w:noProof/>
          <w:sz w:val="24"/>
          <w:szCs w:val="24"/>
        </w:rPr>
        <w:t xml:space="preserve">December </w:t>
      </w:r>
      <w:bookmarkStart w:id="0" w:name="_GoBack"/>
      <w:bookmarkEnd w:id="0"/>
      <w:r w:rsidR="00ED17E4">
        <w:rPr>
          <w:rFonts w:ascii="Arial" w:hAnsi="Arial" w:cs="Arial"/>
          <w:b/>
          <w:noProof/>
          <w:sz w:val="24"/>
          <w:szCs w:val="24"/>
        </w:rPr>
        <w:t>2018</w:t>
      </w:r>
    </w:p>
    <w:p w14:paraId="40E31EE2" w14:textId="77777777" w:rsidR="00E62FB5" w:rsidRDefault="004F0433" w:rsidP="00D20169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tho</w:t>
      </w:r>
      <w:r w:rsidR="00B82F7C">
        <w:rPr>
          <w:rFonts w:ascii="Times New Roman" w:hAnsi="Times New Roman" w:cs="Times New Roman"/>
        </w:rPr>
        <w:t>ught much about death this week, particularly at night when I tried to sleep.</w:t>
      </w:r>
      <w:r w:rsidR="0098541F">
        <w:rPr>
          <w:rFonts w:ascii="Times New Roman" w:hAnsi="Times New Roman" w:cs="Times New Roman"/>
        </w:rPr>
        <w:t xml:space="preserve"> We had client meetings scheduled to work on a controller training program with </w:t>
      </w:r>
      <w:r w:rsidR="009E1482">
        <w:rPr>
          <w:rFonts w:ascii="Times New Roman" w:hAnsi="Times New Roman" w:cs="Times New Roman"/>
        </w:rPr>
        <w:t>a company’s T</w:t>
      </w:r>
      <w:r w:rsidR="00A17CA2">
        <w:rPr>
          <w:rFonts w:ascii="Times New Roman" w:hAnsi="Times New Roman" w:cs="Times New Roman"/>
        </w:rPr>
        <w:t xml:space="preserve">raining </w:t>
      </w:r>
      <w:r w:rsidR="009E1482">
        <w:rPr>
          <w:rFonts w:ascii="Times New Roman" w:hAnsi="Times New Roman" w:cs="Times New Roman"/>
        </w:rPr>
        <w:t>Analyst, SCADA T</w:t>
      </w:r>
      <w:r w:rsidR="00A17CA2">
        <w:rPr>
          <w:rFonts w:ascii="Times New Roman" w:hAnsi="Times New Roman" w:cs="Times New Roman"/>
        </w:rPr>
        <w:t xml:space="preserve">echnologist, and a Control Room Operator.  The </w:t>
      </w:r>
      <w:r w:rsidR="009E1482">
        <w:rPr>
          <w:rFonts w:ascii="Times New Roman" w:hAnsi="Times New Roman" w:cs="Times New Roman"/>
        </w:rPr>
        <w:t>45-year-old</w:t>
      </w:r>
      <w:r w:rsidR="00A17CA2">
        <w:rPr>
          <w:rFonts w:ascii="Times New Roman" w:hAnsi="Times New Roman" w:cs="Times New Roman"/>
        </w:rPr>
        <w:t xml:space="preserve"> Control Room Operator died in a hotel room the night before the meeting.</w:t>
      </w:r>
      <w:r w:rsidR="009E1482">
        <w:rPr>
          <w:rFonts w:ascii="Times New Roman" w:hAnsi="Times New Roman" w:cs="Times New Roman"/>
        </w:rPr>
        <w:t xml:space="preserve">  </w:t>
      </w:r>
    </w:p>
    <w:p w14:paraId="79CC3324" w14:textId="34DEC0BA" w:rsidR="00A644E5" w:rsidRDefault="00B82F7C" w:rsidP="00D20169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Later </w:t>
      </w:r>
      <w:r w:rsidR="008B48C3">
        <w:rPr>
          <w:rFonts w:ascii="Times New Roman" w:hAnsi="Times New Roman" w:cs="Times New Roman"/>
        </w:rPr>
        <w:t>that day, as we were</w:t>
      </w:r>
      <w:r w:rsidR="00B11C11">
        <w:rPr>
          <w:rFonts w:ascii="Times New Roman" w:hAnsi="Times New Roman" w:cs="Times New Roman"/>
        </w:rPr>
        <w:t xml:space="preserve"> dealing with the shock, I told them of my days as a minister</w:t>
      </w:r>
      <w:r w:rsidR="00D20169">
        <w:rPr>
          <w:rFonts w:ascii="Times New Roman" w:hAnsi="Times New Roman" w:cs="Times New Roman"/>
        </w:rPr>
        <w:t xml:space="preserve">.  I </w:t>
      </w:r>
      <w:r w:rsidR="00E92477">
        <w:rPr>
          <w:rFonts w:ascii="Times New Roman" w:hAnsi="Times New Roman" w:cs="Times New Roman"/>
        </w:rPr>
        <w:t xml:space="preserve">sometimes </w:t>
      </w:r>
      <w:r w:rsidR="00D20169">
        <w:rPr>
          <w:rFonts w:ascii="Times New Roman" w:hAnsi="Times New Roman" w:cs="Times New Roman"/>
        </w:rPr>
        <w:t>used</w:t>
      </w:r>
      <w:r w:rsidR="006F65FA">
        <w:rPr>
          <w:rFonts w:ascii="Times New Roman" w:hAnsi="Times New Roman" w:cs="Times New Roman"/>
        </w:rPr>
        <w:t xml:space="preserve"> </w:t>
      </w:r>
      <w:r w:rsidR="00B11C11">
        <w:rPr>
          <w:rFonts w:ascii="Times New Roman" w:hAnsi="Times New Roman" w:cs="Times New Roman"/>
        </w:rPr>
        <w:t>the John Donne poe</w:t>
      </w:r>
      <w:r w:rsidR="006F65FA">
        <w:rPr>
          <w:rFonts w:ascii="Times New Roman" w:hAnsi="Times New Roman" w:cs="Times New Roman"/>
        </w:rPr>
        <w:t>m</w:t>
      </w:r>
      <w:r w:rsidR="00484A49">
        <w:rPr>
          <w:rFonts w:ascii="Times New Roman" w:hAnsi="Times New Roman" w:cs="Times New Roman"/>
        </w:rPr>
        <w:t xml:space="preserve"> from the 1600s</w:t>
      </w:r>
      <w:r w:rsidR="006F65FA">
        <w:rPr>
          <w:rFonts w:ascii="Times New Roman" w:hAnsi="Times New Roman" w:cs="Times New Roman"/>
        </w:rPr>
        <w:t>, “No Man is an Island</w:t>
      </w:r>
      <w:r w:rsidR="00B11C11">
        <w:rPr>
          <w:rFonts w:ascii="Times New Roman" w:hAnsi="Times New Roman" w:cs="Times New Roman"/>
        </w:rPr>
        <w:t>”</w:t>
      </w:r>
      <w:r w:rsidR="00E62FB5">
        <w:rPr>
          <w:rFonts w:ascii="Times New Roman" w:hAnsi="Times New Roman" w:cs="Times New Roman"/>
        </w:rPr>
        <w:t xml:space="preserve"> </w:t>
      </w:r>
      <w:r w:rsidR="006F65FA">
        <w:rPr>
          <w:rFonts w:ascii="Times New Roman" w:hAnsi="Times New Roman" w:cs="Times New Roman"/>
        </w:rPr>
        <w:t>at funerals.</w:t>
      </w:r>
      <w:r w:rsidR="00E62FB5">
        <w:rPr>
          <w:rFonts w:ascii="Times New Roman" w:hAnsi="Times New Roman" w:cs="Times New Roman"/>
        </w:rPr>
        <w:t xml:space="preserve"> I read them these lines, probably as much for myself as for them.</w:t>
      </w:r>
    </w:p>
    <w:p w14:paraId="3BF49820" w14:textId="77777777" w:rsidR="00E62FB5" w:rsidRPr="00E62FB5" w:rsidRDefault="00E62FB5" w:rsidP="00D20169">
      <w:pPr>
        <w:spacing w:before="60" w:after="120" w:line="240" w:lineRule="auto"/>
        <w:ind w:left="720"/>
        <w:jc w:val="center"/>
        <w:rPr>
          <w:rFonts w:ascii="Times New Roman" w:hAnsi="Times New Roman" w:cs="Times New Roman"/>
          <w:i/>
        </w:rPr>
      </w:pPr>
      <w:r w:rsidRPr="00E62FB5">
        <w:rPr>
          <w:rFonts w:ascii="Times New Roman" w:hAnsi="Times New Roman" w:cs="Times New Roman"/>
          <w:i/>
        </w:rPr>
        <w:t>Any man's death diminishes me,</w:t>
      </w:r>
      <w:r w:rsidRPr="00E62FB5">
        <w:rPr>
          <w:rFonts w:ascii="Times New Roman" w:hAnsi="Times New Roman" w:cs="Times New Roman"/>
          <w:i/>
        </w:rPr>
        <w:br/>
        <w:t>Because I am involved in mankind,</w:t>
      </w:r>
      <w:r w:rsidRPr="00E62FB5">
        <w:rPr>
          <w:rFonts w:ascii="Times New Roman" w:hAnsi="Times New Roman" w:cs="Times New Roman"/>
          <w:i/>
        </w:rPr>
        <w:br/>
        <w:t>And therefore never send to know for whom the bell tolls; </w:t>
      </w:r>
      <w:r w:rsidRPr="00E62FB5">
        <w:rPr>
          <w:rFonts w:ascii="Times New Roman" w:hAnsi="Times New Roman" w:cs="Times New Roman"/>
          <w:i/>
        </w:rPr>
        <w:br/>
        <w:t>It tolls for thee. </w:t>
      </w:r>
    </w:p>
    <w:p w14:paraId="410634DA" w14:textId="77777777" w:rsidR="008B48C3" w:rsidRDefault="001A2831" w:rsidP="006118D5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2017, I had several interactions with Wade Haines in his role as a Control Room Operator.  He knew his work well and was interested in improving </w:t>
      </w:r>
      <w:r w:rsidR="002D1958">
        <w:rPr>
          <w:rFonts w:ascii="Times New Roman" w:hAnsi="Times New Roman" w:cs="Times New Roman"/>
        </w:rPr>
        <w:t>how the work was done</w:t>
      </w:r>
      <w:r w:rsidR="003A1871">
        <w:rPr>
          <w:rFonts w:ascii="Times New Roman" w:hAnsi="Times New Roman" w:cs="Times New Roman"/>
        </w:rPr>
        <w:t xml:space="preserve"> and the control room itself</w:t>
      </w:r>
      <w:r w:rsidR="002D1958">
        <w:rPr>
          <w:rFonts w:ascii="Times New Roman" w:hAnsi="Times New Roman" w:cs="Times New Roman"/>
        </w:rPr>
        <w:t xml:space="preserve">.  </w:t>
      </w:r>
      <w:r w:rsidR="00A133B3">
        <w:rPr>
          <w:rFonts w:ascii="Times New Roman" w:hAnsi="Times New Roman" w:cs="Times New Roman"/>
        </w:rPr>
        <w:t>Like Controllers everywhere, he had definite opinions on what needed to be done and who needed to do them.</w:t>
      </w:r>
      <w:r w:rsidR="00A135C3">
        <w:rPr>
          <w:rFonts w:ascii="Times New Roman" w:hAnsi="Times New Roman" w:cs="Times New Roman"/>
        </w:rPr>
        <w:t xml:space="preserve">  </w:t>
      </w:r>
    </w:p>
    <w:p w14:paraId="22388D0E" w14:textId="65DB328A" w:rsidR="00E62FB5" w:rsidRDefault="00214A22" w:rsidP="006118D5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did not necessarily think he was the correct one</w:t>
      </w:r>
      <w:r w:rsidR="0083574E">
        <w:rPr>
          <w:rFonts w:ascii="Times New Roman" w:hAnsi="Times New Roman" w:cs="Times New Roman"/>
        </w:rPr>
        <w:t xml:space="preserve"> to write procedures</w:t>
      </w:r>
      <w:r w:rsidR="00EB1308">
        <w:rPr>
          <w:rFonts w:ascii="Times New Roman" w:hAnsi="Times New Roman" w:cs="Times New Roman"/>
        </w:rPr>
        <w:t xml:space="preserve"> and </w:t>
      </w:r>
      <w:r w:rsidR="0083574E">
        <w:rPr>
          <w:rFonts w:ascii="Times New Roman" w:hAnsi="Times New Roman" w:cs="Times New Roman"/>
        </w:rPr>
        <w:t xml:space="preserve">do the </w:t>
      </w:r>
      <w:r w:rsidR="00895F48">
        <w:rPr>
          <w:rFonts w:ascii="Times New Roman" w:hAnsi="Times New Roman" w:cs="Times New Roman"/>
        </w:rPr>
        <w:t xml:space="preserve">CRM </w:t>
      </w:r>
      <w:r w:rsidR="0083574E">
        <w:rPr>
          <w:rFonts w:ascii="Times New Roman" w:hAnsi="Times New Roman" w:cs="Times New Roman"/>
        </w:rPr>
        <w:t xml:space="preserve">work, </w:t>
      </w:r>
      <w:r w:rsidR="00EB1308">
        <w:rPr>
          <w:rFonts w:ascii="Times New Roman" w:hAnsi="Times New Roman" w:cs="Times New Roman"/>
        </w:rPr>
        <w:t>but he was willing to contribute his expertise to the efforts</w:t>
      </w:r>
      <w:r w:rsidR="0083574E">
        <w:rPr>
          <w:rFonts w:ascii="Times New Roman" w:hAnsi="Times New Roman" w:cs="Times New Roman"/>
        </w:rPr>
        <w:t>.</w:t>
      </w:r>
      <w:r w:rsidR="00832298">
        <w:rPr>
          <w:rFonts w:ascii="Times New Roman" w:hAnsi="Times New Roman" w:cs="Times New Roman"/>
        </w:rPr>
        <w:t xml:space="preserve">  I did not know him well, but do know his death diminishes me.</w:t>
      </w:r>
      <w:r w:rsidR="00987DDC">
        <w:rPr>
          <w:rFonts w:ascii="Times New Roman" w:hAnsi="Times New Roman" w:cs="Times New Roman"/>
        </w:rPr>
        <w:t xml:space="preserve">  I pray his wife, </w:t>
      </w:r>
      <w:r w:rsidR="006118D5">
        <w:rPr>
          <w:rFonts w:ascii="Times New Roman" w:hAnsi="Times New Roman" w:cs="Times New Roman"/>
        </w:rPr>
        <w:t>children</w:t>
      </w:r>
      <w:r w:rsidR="00987DDC">
        <w:rPr>
          <w:rFonts w:ascii="Times New Roman" w:hAnsi="Times New Roman" w:cs="Times New Roman"/>
        </w:rPr>
        <w:t>, other family members, and coworkers receive comfort and strength from one another</w:t>
      </w:r>
      <w:r w:rsidR="006118D5">
        <w:rPr>
          <w:rFonts w:ascii="Times New Roman" w:hAnsi="Times New Roman" w:cs="Times New Roman"/>
        </w:rPr>
        <w:t xml:space="preserve"> and from God</w:t>
      </w:r>
      <w:r w:rsidR="00987DDC">
        <w:rPr>
          <w:rFonts w:ascii="Times New Roman" w:hAnsi="Times New Roman" w:cs="Times New Roman"/>
        </w:rPr>
        <w:t>.</w:t>
      </w:r>
    </w:p>
    <w:p w14:paraId="49B64186" w14:textId="06367BEC" w:rsidR="00214A22" w:rsidRDefault="001B1A34" w:rsidP="007B3AEB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thought about other coworkers </w:t>
      </w:r>
      <w:r w:rsidR="007B3AEB">
        <w:rPr>
          <w:rFonts w:ascii="Times New Roman" w:hAnsi="Times New Roman" w:cs="Times New Roman"/>
        </w:rPr>
        <w:t xml:space="preserve">by name that have died through the years </w:t>
      </w:r>
      <w:r w:rsidR="00860298">
        <w:rPr>
          <w:rFonts w:ascii="Times New Roman" w:hAnsi="Times New Roman" w:cs="Times New Roman"/>
        </w:rPr>
        <w:t>and wonder why some of us get to live longer than others and whether or not we</w:t>
      </w:r>
      <w:r w:rsidR="007B3AEB">
        <w:rPr>
          <w:rFonts w:ascii="Times New Roman" w:hAnsi="Times New Roman" w:cs="Times New Roman"/>
        </w:rPr>
        <w:t xml:space="preserve"> appreciate that fact.  If you have been reading these articles, you will recall that I have been using Stoic philosophy in relationship to Control Room Management.  Marcus Aurelius wrote these words:</w:t>
      </w:r>
    </w:p>
    <w:p w14:paraId="6997AD5A" w14:textId="3E0813C5" w:rsidR="006F2140" w:rsidRDefault="00794B9A" w:rsidP="00481DAF">
      <w:pPr>
        <w:spacing w:before="60" w:after="0" w:line="240" w:lineRule="auto"/>
        <w:ind w:left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When you arise in the morning, </w:t>
      </w:r>
      <w:r w:rsidR="006F2140">
        <w:rPr>
          <w:rFonts w:ascii="Times New Roman" w:hAnsi="Times New Roman" w:cs="Times New Roman"/>
          <w:i/>
        </w:rPr>
        <w:t>think</w:t>
      </w:r>
      <w:r>
        <w:rPr>
          <w:rFonts w:ascii="Times New Roman" w:hAnsi="Times New Roman" w:cs="Times New Roman"/>
          <w:i/>
        </w:rPr>
        <w:t xml:space="preserve"> of what a privilege </w:t>
      </w:r>
      <w:r w:rsidR="006F2140">
        <w:rPr>
          <w:rFonts w:ascii="Times New Roman" w:hAnsi="Times New Roman" w:cs="Times New Roman"/>
          <w:i/>
        </w:rPr>
        <w:t>it is</w:t>
      </w:r>
    </w:p>
    <w:p w14:paraId="484A047C" w14:textId="6AA9D984" w:rsidR="006F2140" w:rsidRDefault="006F2140" w:rsidP="00481DAF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</w:t>
      </w:r>
      <w:r w:rsidR="00794B9A">
        <w:rPr>
          <w:rFonts w:ascii="Times New Roman" w:hAnsi="Times New Roman" w:cs="Times New Roman"/>
          <w:i/>
        </w:rPr>
        <w:t xml:space="preserve"> be alive, </w:t>
      </w:r>
      <w:r w:rsidR="001220DD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o</w:t>
      </w:r>
      <w:r w:rsidR="00794B9A">
        <w:rPr>
          <w:rFonts w:ascii="Times New Roman" w:hAnsi="Times New Roman" w:cs="Times New Roman"/>
          <w:i/>
        </w:rPr>
        <w:t xml:space="preserve"> think, </w:t>
      </w:r>
    </w:p>
    <w:p w14:paraId="60A410D9" w14:textId="2800499B" w:rsidR="00EA1CFE" w:rsidRPr="00E62FB5" w:rsidRDefault="006F2140" w:rsidP="00481DAF">
      <w:pPr>
        <w:spacing w:after="120" w:line="240" w:lineRule="auto"/>
        <w:ind w:left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</w:t>
      </w:r>
      <w:r w:rsidR="00794B9A">
        <w:rPr>
          <w:rFonts w:ascii="Times New Roman" w:hAnsi="Times New Roman" w:cs="Times New Roman"/>
          <w:i/>
        </w:rPr>
        <w:t xml:space="preserve"> enjoy, </w:t>
      </w:r>
      <w:r w:rsidR="001220DD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o</w:t>
      </w:r>
      <w:r w:rsidR="00794B9A">
        <w:rPr>
          <w:rFonts w:ascii="Times New Roman" w:hAnsi="Times New Roman" w:cs="Times New Roman"/>
          <w:i/>
        </w:rPr>
        <w:t xml:space="preserve"> live</w:t>
      </w:r>
    </w:p>
    <w:p w14:paraId="12B63E15" w14:textId="60948193" w:rsidR="00FA368E" w:rsidRPr="00FA3AD3" w:rsidRDefault="00A2578F" w:rsidP="00EA6633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colleagu</w:t>
      </w:r>
      <w:r w:rsidR="008766CC">
        <w:rPr>
          <w:rFonts w:ascii="Times New Roman" w:hAnsi="Times New Roman" w:cs="Times New Roman"/>
        </w:rPr>
        <w:t xml:space="preserve">es chide me </w:t>
      </w:r>
      <w:r w:rsidR="00FA368E">
        <w:rPr>
          <w:rFonts w:ascii="Times New Roman" w:hAnsi="Times New Roman" w:cs="Times New Roman"/>
        </w:rPr>
        <w:t>for t</w:t>
      </w:r>
      <w:r w:rsidR="00F61448">
        <w:rPr>
          <w:rFonts w:ascii="Times New Roman" w:hAnsi="Times New Roman" w:cs="Times New Roman"/>
        </w:rPr>
        <w:t xml:space="preserve">alking often about my </w:t>
      </w:r>
      <w:r w:rsidR="00FA368E">
        <w:rPr>
          <w:rFonts w:ascii="Times New Roman" w:hAnsi="Times New Roman" w:cs="Times New Roman"/>
        </w:rPr>
        <w:t>death</w:t>
      </w:r>
      <w:r w:rsidR="00EA6633">
        <w:rPr>
          <w:rFonts w:ascii="Times New Roman" w:hAnsi="Times New Roman" w:cs="Times New Roman"/>
        </w:rPr>
        <w:t xml:space="preserve"> and tell me to stop</w:t>
      </w:r>
      <w:r w:rsidR="008766CC">
        <w:rPr>
          <w:rFonts w:ascii="Times New Roman" w:hAnsi="Times New Roman" w:cs="Times New Roman"/>
        </w:rPr>
        <w:t xml:space="preserve">.  </w:t>
      </w:r>
      <w:r w:rsidR="00FA368E">
        <w:rPr>
          <w:rFonts w:ascii="Times New Roman" w:hAnsi="Times New Roman" w:cs="Times New Roman"/>
        </w:rPr>
        <w:t xml:space="preserve">But </w:t>
      </w:r>
      <w:r w:rsidR="00F61448">
        <w:rPr>
          <w:rFonts w:ascii="Times New Roman" w:hAnsi="Times New Roman" w:cs="Times New Roman"/>
        </w:rPr>
        <w:t>thinking about death is</w:t>
      </w:r>
      <w:r w:rsidR="00FA368E">
        <w:rPr>
          <w:rFonts w:ascii="Times New Roman" w:hAnsi="Times New Roman" w:cs="Times New Roman"/>
        </w:rPr>
        <w:t xml:space="preserve"> an important </w:t>
      </w:r>
      <w:r w:rsidR="008766CC">
        <w:rPr>
          <w:rFonts w:ascii="Times New Roman" w:hAnsi="Times New Roman" w:cs="Times New Roman"/>
        </w:rPr>
        <w:t>part of being a philosopher.</w:t>
      </w:r>
      <w:r w:rsidR="00756343">
        <w:rPr>
          <w:rFonts w:ascii="Times New Roman" w:hAnsi="Times New Roman" w:cs="Times New Roman"/>
        </w:rPr>
        <w:t xml:space="preserve"> </w:t>
      </w:r>
      <w:r w:rsidR="00EA6633">
        <w:rPr>
          <w:rFonts w:ascii="Times New Roman" w:hAnsi="Times New Roman" w:cs="Times New Roman"/>
        </w:rPr>
        <w:t xml:space="preserve">My favorite philosophy course was “Death and Dying.” </w:t>
      </w:r>
      <w:r w:rsidR="00E92477">
        <w:rPr>
          <w:rFonts w:ascii="Times New Roman" w:hAnsi="Times New Roman" w:cs="Times New Roman"/>
        </w:rPr>
        <w:t xml:space="preserve"> </w:t>
      </w:r>
      <w:r w:rsidR="00756343">
        <w:rPr>
          <w:rFonts w:ascii="Times New Roman" w:hAnsi="Times New Roman" w:cs="Times New Roman"/>
        </w:rPr>
        <w:t xml:space="preserve">Socrates </w:t>
      </w:r>
      <w:r w:rsidR="00FA3AD3">
        <w:rPr>
          <w:rFonts w:ascii="Times New Roman" w:hAnsi="Times New Roman" w:cs="Times New Roman"/>
        </w:rPr>
        <w:t xml:space="preserve">in </w:t>
      </w:r>
      <w:r w:rsidR="00FA3AD3">
        <w:rPr>
          <w:rFonts w:ascii="Times New Roman" w:hAnsi="Times New Roman" w:cs="Times New Roman"/>
          <w:i/>
        </w:rPr>
        <w:t>The Phaedo</w:t>
      </w:r>
      <w:r w:rsidR="00756343">
        <w:rPr>
          <w:rFonts w:ascii="Times New Roman" w:hAnsi="Times New Roman" w:cs="Times New Roman"/>
        </w:rPr>
        <w:t xml:space="preserve"> said that those who practice philosophy are preparing themselves for death</w:t>
      </w:r>
      <w:r w:rsidR="00FA368E">
        <w:rPr>
          <w:rFonts w:ascii="Times New Roman" w:hAnsi="Times New Roman" w:cs="Times New Roman"/>
        </w:rPr>
        <w:t xml:space="preserve">. That was </w:t>
      </w:r>
      <w:r w:rsidR="00EA6633">
        <w:rPr>
          <w:rFonts w:ascii="Times New Roman" w:hAnsi="Times New Roman" w:cs="Times New Roman"/>
        </w:rPr>
        <w:t xml:space="preserve">also </w:t>
      </w:r>
      <w:r w:rsidR="00FA368E">
        <w:rPr>
          <w:rFonts w:ascii="Times New Roman" w:hAnsi="Times New Roman" w:cs="Times New Roman"/>
        </w:rPr>
        <w:t xml:space="preserve">a prominent theme in the Stoic texts.  </w:t>
      </w:r>
    </w:p>
    <w:p w14:paraId="340B54AB" w14:textId="1F23E299" w:rsidR="00B14E53" w:rsidRDefault="00BD2BA3" w:rsidP="00B14E53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privilege is a right given to or an advantage granted to an individual or to a group.</w:t>
      </w:r>
      <w:r w:rsidR="00CF2FCC">
        <w:rPr>
          <w:rFonts w:ascii="Times New Roman" w:hAnsi="Times New Roman" w:cs="Times New Roman"/>
        </w:rPr>
        <w:t xml:space="preserve">  Even as I prepare for death, I do consider it a privilege to arise in the morning.</w:t>
      </w:r>
      <w:r w:rsidR="00745BEB">
        <w:rPr>
          <w:rFonts w:ascii="Times New Roman" w:hAnsi="Times New Roman" w:cs="Times New Roman"/>
        </w:rPr>
        <w:t xml:space="preserve">  I seek to use each day to think abo</w:t>
      </w:r>
      <w:r w:rsidR="004578F6">
        <w:rPr>
          <w:rFonts w:ascii="Times New Roman" w:hAnsi="Times New Roman" w:cs="Times New Roman"/>
        </w:rPr>
        <w:t>ut meaningful subjects, to face</w:t>
      </w:r>
      <w:r w:rsidR="00745BEB">
        <w:rPr>
          <w:rFonts w:ascii="Times New Roman" w:hAnsi="Times New Roman" w:cs="Times New Roman"/>
        </w:rPr>
        <w:t xml:space="preserve"> what the day presents </w:t>
      </w:r>
      <w:r w:rsidR="00EB0484">
        <w:rPr>
          <w:rFonts w:ascii="Times New Roman" w:hAnsi="Times New Roman" w:cs="Times New Roman"/>
        </w:rPr>
        <w:t xml:space="preserve">without grumbling </w:t>
      </w:r>
      <w:r w:rsidR="00893FCD">
        <w:rPr>
          <w:rFonts w:ascii="Times New Roman" w:hAnsi="Times New Roman" w:cs="Times New Roman"/>
        </w:rPr>
        <w:t>about petty annoyances, to live a life of servant leadership</w:t>
      </w:r>
      <w:r w:rsidR="004578F6">
        <w:rPr>
          <w:rFonts w:ascii="Times New Roman" w:hAnsi="Times New Roman" w:cs="Times New Roman"/>
        </w:rPr>
        <w:t>, to enjoy my interactions with people no matter who they are and where they are, and to be kind</w:t>
      </w:r>
      <w:r w:rsidR="00B14E53">
        <w:rPr>
          <w:rFonts w:ascii="Times New Roman" w:hAnsi="Times New Roman" w:cs="Times New Roman"/>
        </w:rPr>
        <w:t xml:space="preserve"> to others and myself.</w:t>
      </w:r>
      <w:r w:rsidR="008E461E">
        <w:rPr>
          <w:rFonts w:ascii="Times New Roman" w:hAnsi="Times New Roman" w:cs="Times New Roman"/>
        </w:rPr>
        <w:t xml:space="preserve">  Some days I do better than others, but that next day is still a privilege and an opportunity to do better.</w:t>
      </w:r>
    </w:p>
    <w:p w14:paraId="01FF21D6" w14:textId="03BCFCB7" w:rsidR="008E7AF7" w:rsidRPr="001F6041" w:rsidRDefault="00A20C7A" w:rsidP="001F6041">
      <w:pPr>
        <w:spacing w:before="60" w:after="60" w:line="240" w:lineRule="auto"/>
        <w:ind w:left="720"/>
        <w:rPr>
          <w:rFonts w:ascii="Courier New" w:hAnsi="Courier New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What is your approach </w:t>
      </w:r>
      <w:r w:rsidR="00EB0484">
        <w:rPr>
          <w:rFonts w:ascii="Times New Roman" w:hAnsi="Times New Roman" w:cs="Times New Roman"/>
        </w:rPr>
        <w:t>when you arise to a</w:t>
      </w:r>
      <w:r>
        <w:rPr>
          <w:rFonts w:ascii="Times New Roman" w:hAnsi="Times New Roman" w:cs="Times New Roman"/>
        </w:rPr>
        <w:t xml:space="preserve"> new morn</w:t>
      </w:r>
      <w:r w:rsidR="00895F48">
        <w:rPr>
          <w:rFonts w:ascii="Times New Roman" w:hAnsi="Times New Roman" w:cs="Times New Roman"/>
        </w:rPr>
        <w:t>ing?  Rest in peace, Wade.</w:t>
      </w:r>
    </w:p>
    <w:sectPr w:rsidR="008E7AF7" w:rsidRPr="001F6041" w:rsidSect="00247D36">
      <w:headerReference w:type="default" r:id="rId7"/>
      <w:footerReference w:type="default" r:id="rId8"/>
      <w:pgSz w:w="12240" w:h="15840"/>
      <w:pgMar w:top="99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7F5F" w14:textId="77777777" w:rsidR="004C7135" w:rsidRDefault="004C7135" w:rsidP="00290BCA">
      <w:pPr>
        <w:spacing w:after="0" w:line="240" w:lineRule="auto"/>
      </w:pPr>
      <w:r>
        <w:separator/>
      </w:r>
    </w:p>
  </w:endnote>
  <w:endnote w:type="continuationSeparator" w:id="0">
    <w:p w14:paraId="5561B7EA" w14:textId="77777777" w:rsidR="004C7135" w:rsidRDefault="004C7135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4718" w14:textId="77777777" w:rsidR="00895F48" w:rsidRDefault="00895F48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385E" w14:textId="77777777" w:rsidR="004C7135" w:rsidRDefault="004C7135" w:rsidP="00290BCA">
      <w:pPr>
        <w:spacing w:after="0" w:line="240" w:lineRule="auto"/>
      </w:pPr>
      <w:r>
        <w:separator/>
      </w:r>
    </w:p>
  </w:footnote>
  <w:footnote w:type="continuationSeparator" w:id="0">
    <w:p w14:paraId="47610E57" w14:textId="77777777" w:rsidR="004C7135" w:rsidRDefault="004C7135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C0BE" w14:textId="08C4343C" w:rsidR="00895F48" w:rsidRDefault="00895F48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5D96F669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692CC61A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52741"/>
    <w:multiLevelType w:val="hybridMultilevel"/>
    <w:tmpl w:val="5978E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72"/>
    <w:rsid w:val="00002371"/>
    <w:rsid w:val="00007B9F"/>
    <w:rsid w:val="000104DE"/>
    <w:rsid w:val="00012697"/>
    <w:rsid w:val="000172CC"/>
    <w:rsid w:val="00022D8A"/>
    <w:rsid w:val="0003080E"/>
    <w:rsid w:val="0003248C"/>
    <w:rsid w:val="00043DCF"/>
    <w:rsid w:val="0004526E"/>
    <w:rsid w:val="00063829"/>
    <w:rsid w:val="00064B7A"/>
    <w:rsid w:val="00067BA6"/>
    <w:rsid w:val="00070078"/>
    <w:rsid w:val="00073981"/>
    <w:rsid w:val="0007515C"/>
    <w:rsid w:val="000753B6"/>
    <w:rsid w:val="00082FFF"/>
    <w:rsid w:val="0008392E"/>
    <w:rsid w:val="0009227E"/>
    <w:rsid w:val="000931E6"/>
    <w:rsid w:val="000939E8"/>
    <w:rsid w:val="00094A42"/>
    <w:rsid w:val="0009513F"/>
    <w:rsid w:val="000A6DEC"/>
    <w:rsid w:val="000B038A"/>
    <w:rsid w:val="000C5896"/>
    <w:rsid w:val="000C5D5B"/>
    <w:rsid w:val="000D0C54"/>
    <w:rsid w:val="000D26AD"/>
    <w:rsid w:val="000D590F"/>
    <w:rsid w:val="000E163B"/>
    <w:rsid w:val="000E1DF2"/>
    <w:rsid w:val="000E3FBD"/>
    <w:rsid w:val="000E52E1"/>
    <w:rsid w:val="000F310A"/>
    <w:rsid w:val="000F7DE0"/>
    <w:rsid w:val="00100464"/>
    <w:rsid w:val="00100A02"/>
    <w:rsid w:val="0010187C"/>
    <w:rsid w:val="00103015"/>
    <w:rsid w:val="00106350"/>
    <w:rsid w:val="001066ED"/>
    <w:rsid w:val="001100C7"/>
    <w:rsid w:val="001124B6"/>
    <w:rsid w:val="00113039"/>
    <w:rsid w:val="00114ADA"/>
    <w:rsid w:val="00114CAB"/>
    <w:rsid w:val="00115059"/>
    <w:rsid w:val="00116C2C"/>
    <w:rsid w:val="00116F17"/>
    <w:rsid w:val="00117288"/>
    <w:rsid w:val="0011762C"/>
    <w:rsid w:val="001220DD"/>
    <w:rsid w:val="0012214D"/>
    <w:rsid w:val="00130ADF"/>
    <w:rsid w:val="00132076"/>
    <w:rsid w:val="00135D8E"/>
    <w:rsid w:val="00137CA4"/>
    <w:rsid w:val="0014429B"/>
    <w:rsid w:val="00151AFD"/>
    <w:rsid w:val="00157FFD"/>
    <w:rsid w:val="00162B20"/>
    <w:rsid w:val="0016529C"/>
    <w:rsid w:val="001658EB"/>
    <w:rsid w:val="0016593D"/>
    <w:rsid w:val="001719FE"/>
    <w:rsid w:val="00173316"/>
    <w:rsid w:val="0017585B"/>
    <w:rsid w:val="00180485"/>
    <w:rsid w:val="00181D25"/>
    <w:rsid w:val="00183F7D"/>
    <w:rsid w:val="001842A8"/>
    <w:rsid w:val="00186C89"/>
    <w:rsid w:val="00193E80"/>
    <w:rsid w:val="001A2831"/>
    <w:rsid w:val="001A487B"/>
    <w:rsid w:val="001A4F09"/>
    <w:rsid w:val="001A792A"/>
    <w:rsid w:val="001B1A34"/>
    <w:rsid w:val="001B75CF"/>
    <w:rsid w:val="001C2223"/>
    <w:rsid w:val="001C4359"/>
    <w:rsid w:val="001C6793"/>
    <w:rsid w:val="001D0402"/>
    <w:rsid w:val="001D0BF6"/>
    <w:rsid w:val="001D37A2"/>
    <w:rsid w:val="001D43B6"/>
    <w:rsid w:val="001E113C"/>
    <w:rsid w:val="001E3F68"/>
    <w:rsid w:val="001F051A"/>
    <w:rsid w:val="001F6041"/>
    <w:rsid w:val="001F61A6"/>
    <w:rsid w:val="00200888"/>
    <w:rsid w:val="00201EE2"/>
    <w:rsid w:val="00214A22"/>
    <w:rsid w:val="002228B5"/>
    <w:rsid w:val="00223DF7"/>
    <w:rsid w:val="002241DA"/>
    <w:rsid w:val="00224DD5"/>
    <w:rsid w:val="00230639"/>
    <w:rsid w:val="00230D7A"/>
    <w:rsid w:val="0023154E"/>
    <w:rsid w:val="00241236"/>
    <w:rsid w:val="00243E60"/>
    <w:rsid w:val="00247D36"/>
    <w:rsid w:val="00251D61"/>
    <w:rsid w:val="00253B74"/>
    <w:rsid w:val="00254255"/>
    <w:rsid w:val="002563D4"/>
    <w:rsid w:val="00257424"/>
    <w:rsid w:val="0027158B"/>
    <w:rsid w:val="002779D5"/>
    <w:rsid w:val="002814CB"/>
    <w:rsid w:val="00285E1B"/>
    <w:rsid w:val="00286360"/>
    <w:rsid w:val="00290BCA"/>
    <w:rsid w:val="002A3C74"/>
    <w:rsid w:val="002A4028"/>
    <w:rsid w:val="002A78AD"/>
    <w:rsid w:val="002B23C0"/>
    <w:rsid w:val="002B7924"/>
    <w:rsid w:val="002C4C9F"/>
    <w:rsid w:val="002C5986"/>
    <w:rsid w:val="002C6CBF"/>
    <w:rsid w:val="002C7652"/>
    <w:rsid w:val="002D037B"/>
    <w:rsid w:val="002D1958"/>
    <w:rsid w:val="002D2CB0"/>
    <w:rsid w:val="002D667A"/>
    <w:rsid w:val="002E0A35"/>
    <w:rsid w:val="002E144E"/>
    <w:rsid w:val="002F37B3"/>
    <w:rsid w:val="002F49A0"/>
    <w:rsid w:val="00300B07"/>
    <w:rsid w:val="003104E7"/>
    <w:rsid w:val="00314B99"/>
    <w:rsid w:val="00314F1A"/>
    <w:rsid w:val="003155AA"/>
    <w:rsid w:val="0032434C"/>
    <w:rsid w:val="00325A43"/>
    <w:rsid w:val="003309E0"/>
    <w:rsid w:val="00331FF9"/>
    <w:rsid w:val="0033398B"/>
    <w:rsid w:val="00335464"/>
    <w:rsid w:val="003417D6"/>
    <w:rsid w:val="00342769"/>
    <w:rsid w:val="0034296B"/>
    <w:rsid w:val="00342A8A"/>
    <w:rsid w:val="00342EB4"/>
    <w:rsid w:val="0034617B"/>
    <w:rsid w:val="00350103"/>
    <w:rsid w:val="00353E84"/>
    <w:rsid w:val="00361244"/>
    <w:rsid w:val="00362FD1"/>
    <w:rsid w:val="00363A7B"/>
    <w:rsid w:val="00363C1A"/>
    <w:rsid w:val="00371702"/>
    <w:rsid w:val="00371790"/>
    <w:rsid w:val="003727AF"/>
    <w:rsid w:val="00375763"/>
    <w:rsid w:val="00375D7B"/>
    <w:rsid w:val="00382267"/>
    <w:rsid w:val="00390BF9"/>
    <w:rsid w:val="003923C3"/>
    <w:rsid w:val="003924B0"/>
    <w:rsid w:val="00392896"/>
    <w:rsid w:val="00392A33"/>
    <w:rsid w:val="00395725"/>
    <w:rsid w:val="003A15D4"/>
    <w:rsid w:val="003A1871"/>
    <w:rsid w:val="003A192E"/>
    <w:rsid w:val="003A28FE"/>
    <w:rsid w:val="003A57E9"/>
    <w:rsid w:val="003A7431"/>
    <w:rsid w:val="003B3EC2"/>
    <w:rsid w:val="003D1E8D"/>
    <w:rsid w:val="003D562C"/>
    <w:rsid w:val="003D6179"/>
    <w:rsid w:val="003E3D0D"/>
    <w:rsid w:val="003E7530"/>
    <w:rsid w:val="0040170D"/>
    <w:rsid w:val="00413321"/>
    <w:rsid w:val="00415845"/>
    <w:rsid w:val="0042022D"/>
    <w:rsid w:val="00422615"/>
    <w:rsid w:val="00427911"/>
    <w:rsid w:val="00447AFE"/>
    <w:rsid w:val="004512F6"/>
    <w:rsid w:val="004542FC"/>
    <w:rsid w:val="00454894"/>
    <w:rsid w:val="004578F6"/>
    <w:rsid w:val="0045794A"/>
    <w:rsid w:val="0046370D"/>
    <w:rsid w:val="004649C5"/>
    <w:rsid w:val="00465C70"/>
    <w:rsid w:val="004662FD"/>
    <w:rsid w:val="00473F45"/>
    <w:rsid w:val="00476402"/>
    <w:rsid w:val="004814F5"/>
    <w:rsid w:val="00481DAF"/>
    <w:rsid w:val="00483703"/>
    <w:rsid w:val="00484A49"/>
    <w:rsid w:val="00493ACC"/>
    <w:rsid w:val="004959C6"/>
    <w:rsid w:val="00497B64"/>
    <w:rsid w:val="004A128F"/>
    <w:rsid w:val="004A17FE"/>
    <w:rsid w:val="004A34E2"/>
    <w:rsid w:val="004A72C4"/>
    <w:rsid w:val="004B03D2"/>
    <w:rsid w:val="004B5367"/>
    <w:rsid w:val="004C23CA"/>
    <w:rsid w:val="004C49A3"/>
    <w:rsid w:val="004C7135"/>
    <w:rsid w:val="004E042D"/>
    <w:rsid w:val="004E1760"/>
    <w:rsid w:val="004F0433"/>
    <w:rsid w:val="004F49C5"/>
    <w:rsid w:val="004F5DE2"/>
    <w:rsid w:val="005028A6"/>
    <w:rsid w:val="0051137E"/>
    <w:rsid w:val="00513B23"/>
    <w:rsid w:val="00516BFC"/>
    <w:rsid w:val="00520526"/>
    <w:rsid w:val="0052293F"/>
    <w:rsid w:val="005310DA"/>
    <w:rsid w:val="005323D4"/>
    <w:rsid w:val="00532C19"/>
    <w:rsid w:val="0053457F"/>
    <w:rsid w:val="00535FCD"/>
    <w:rsid w:val="005411DD"/>
    <w:rsid w:val="00543681"/>
    <w:rsid w:val="0054449D"/>
    <w:rsid w:val="005471BA"/>
    <w:rsid w:val="00547C01"/>
    <w:rsid w:val="00550B3E"/>
    <w:rsid w:val="005544CC"/>
    <w:rsid w:val="005560AF"/>
    <w:rsid w:val="00556762"/>
    <w:rsid w:val="00557932"/>
    <w:rsid w:val="00557EEE"/>
    <w:rsid w:val="005651F5"/>
    <w:rsid w:val="005707AE"/>
    <w:rsid w:val="0057149B"/>
    <w:rsid w:val="0057698D"/>
    <w:rsid w:val="005831A8"/>
    <w:rsid w:val="00585043"/>
    <w:rsid w:val="00590A5E"/>
    <w:rsid w:val="00592BBD"/>
    <w:rsid w:val="00594A34"/>
    <w:rsid w:val="005A30DF"/>
    <w:rsid w:val="005C10BB"/>
    <w:rsid w:val="005C62C7"/>
    <w:rsid w:val="005D3523"/>
    <w:rsid w:val="005D46BD"/>
    <w:rsid w:val="005D4C4F"/>
    <w:rsid w:val="005D4E51"/>
    <w:rsid w:val="005E089B"/>
    <w:rsid w:val="005E3B1B"/>
    <w:rsid w:val="005F100E"/>
    <w:rsid w:val="005F3200"/>
    <w:rsid w:val="006023AC"/>
    <w:rsid w:val="0060388F"/>
    <w:rsid w:val="00604C68"/>
    <w:rsid w:val="00604EA1"/>
    <w:rsid w:val="00606133"/>
    <w:rsid w:val="006118D5"/>
    <w:rsid w:val="0061480F"/>
    <w:rsid w:val="00625C99"/>
    <w:rsid w:val="006272C4"/>
    <w:rsid w:val="00630CC6"/>
    <w:rsid w:val="006348AE"/>
    <w:rsid w:val="0065511E"/>
    <w:rsid w:val="0066460F"/>
    <w:rsid w:val="0067140B"/>
    <w:rsid w:val="0067766E"/>
    <w:rsid w:val="00677DD6"/>
    <w:rsid w:val="006873C8"/>
    <w:rsid w:val="0069608E"/>
    <w:rsid w:val="006A02E8"/>
    <w:rsid w:val="006A1316"/>
    <w:rsid w:val="006A1F86"/>
    <w:rsid w:val="006A492F"/>
    <w:rsid w:val="006A5BFF"/>
    <w:rsid w:val="006C75C7"/>
    <w:rsid w:val="006D2010"/>
    <w:rsid w:val="006D4E3F"/>
    <w:rsid w:val="006D5554"/>
    <w:rsid w:val="006D7299"/>
    <w:rsid w:val="006E6619"/>
    <w:rsid w:val="006F2140"/>
    <w:rsid w:val="006F2879"/>
    <w:rsid w:val="006F5E1D"/>
    <w:rsid w:val="006F65FA"/>
    <w:rsid w:val="006F6EA3"/>
    <w:rsid w:val="00700EDB"/>
    <w:rsid w:val="00702B0B"/>
    <w:rsid w:val="00703250"/>
    <w:rsid w:val="00707F41"/>
    <w:rsid w:val="0071023B"/>
    <w:rsid w:val="00714BE8"/>
    <w:rsid w:val="007157F4"/>
    <w:rsid w:val="00720886"/>
    <w:rsid w:val="007271DC"/>
    <w:rsid w:val="00733E6B"/>
    <w:rsid w:val="007442D6"/>
    <w:rsid w:val="00744B02"/>
    <w:rsid w:val="00744FE8"/>
    <w:rsid w:val="00745BEB"/>
    <w:rsid w:val="00747D49"/>
    <w:rsid w:val="00750C21"/>
    <w:rsid w:val="00751408"/>
    <w:rsid w:val="00754CD6"/>
    <w:rsid w:val="00756343"/>
    <w:rsid w:val="007603F1"/>
    <w:rsid w:val="00763FE2"/>
    <w:rsid w:val="007658B6"/>
    <w:rsid w:val="00770C3E"/>
    <w:rsid w:val="007813A1"/>
    <w:rsid w:val="0078348F"/>
    <w:rsid w:val="007848A5"/>
    <w:rsid w:val="00785E9F"/>
    <w:rsid w:val="0079055B"/>
    <w:rsid w:val="0079307C"/>
    <w:rsid w:val="00793766"/>
    <w:rsid w:val="00794463"/>
    <w:rsid w:val="00794B9A"/>
    <w:rsid w:val="007A6D2B"/>
    <w:rsid w:val="007A6EBC"/>
    <w:rsid w:val="007B3247"/>
    <w:rsid w:val="007B380C"/>
    <w:rsid w:val="007B3AEB"/>
    <w:rsid w:val="007C2B72"/>
    <w:rsid w:val="007C3278"/>
    <w:rsid w:val="007D5F08"/>
    <w:rsid w:val="007D747F"/>
    <w:rsid w:val="007E01BD"/>
    <w:rsid w:val="007E2846"/>
    <w:rsid w:val="007E29AB"/>
    <w:rsid w:val="007E3917"/>
    <w:rsid w:val="007E3D19"/>
    <w:rsid w:val="007F3F85"/>
    <w:rsid w:val="00801E03"/>
    <w:rsid w:val="0080509D"/>
    <w:rsid w:val="00813F2D"/>
    <w:rsid w:val="00814F3A"/>
    <w:rsid w:val="008222D7"/>
    <w:rsid w:val="008272A9"/>
    <w:rsid w:val="00832298"/>
    <w:rsid w:val="0083574E"/>
    <w:rsid w:val="00836BBD"/>
    <w:rsid w:val="00837DEF"/>
    <w:rsid w:val="00844511"/>
    <w:rsid w:val="0084778B"/>
    <w:rsid w:val="00852108"/>
    <w:rsid w:val="00856691"/>
    <w:rsid w:val="00860298"/>
    <w:rsid w:val="0086461C"/>
    <w:rsid w:val="00866183"/>
    <w:rsid w:val="00866B17"/>
    <w:rsid w:val="0087487B"/>
    <w:rsid w:val="008766CC"/>
    <w:rsid w:val="008821B9"/>
    <w:rsid w:val="00886844"/>
    <w:rsid w:val="00887D61"/>
    <w:rsid w:val="00891ECB"/>
    <w:rsid w:val="00893FCD"/>
    <w:rsid w:val="00895F48"/>
    <w:rsid w:val="008A060A"/>
    <w:rsid w:val="008A2719"/>
    <w:rsid w:val="008A465E"/>
    <w:rsid w:val="008A6179"/>
    <w:rsid w:val="008A6401"/>
    <w:rsid w:val="008A74AA"/>
    <w:rsid w:val="008B2420"/>
    <w:rsid w:val="008B48C3"/>
    <w:rsid w:val="008B5C4F"/>
    <w:rsid w:val="008B652C"/>
    <w:rsid w:val="008C2AEA"/>
    <w:rsid w:val="008C784C"/>
    <w:rsid w:val="008D29B6"/>
    <w:rsid w:val="008D57CA"/>
    <w:rsid w:val="008D69F5"/>
    <w:rsid w:val="008E1164"/>
    <w:rsid w:val="008E3307"/>
    <w:rsid w:val="008E41D1"/>
    <w:rsid w:val="008E461E"/>
    <w:rsid w:val="008E7AF7"/>
    <w:rsid w:val="008E7DB2"/>
    <w:rsid w:val="008F26D1"/>
    <w:rsid w:val="009006BB"/>
    <w:rsid w:val="00915062"/>
    <w:rsid w:val="00923743"/>
    <w:rsid w:val="00923B63"/>
    <w:rsid w:val="00926C70"/>
    <w:rsid w:val="00931220"/>
    <w:rsid w:val="00931E3C"/>
    <w:rsid w:val="00936409"/>
    <w:rsid w:val="00944C9D"/>
    <w:rsid w:val="009474F1"/>
    <w:rsid w:val="00953635"/>
    <w:rsid w:val="009543AD"/>
    <w:rsid w:val="00956757"/>
    <w:rsid w:val="00956C5F"/>
    <w:rsid w:val="00964F2E"/>
    <w:rsid w:val="0096501B"/>
    <w:rsid w:val="00970886"/>
    <w:rsid w:val="00972745"/>
    <w:rsid w:val="00973D92"/>
    <w:rsid w:val="00974E55"/>
    <w:rsid w:val="00982CB4"/>
    <w:rsid w:val="0098541F"/>
    <w:rsid w:val="00985549"/>
    <w:rsid w:val="00987DDC"/>
    <w:rsid w:val="00995D27"/>
    <w:rsid w:val="009A210E"/>
    <w:rsid w:val="009A3D10"/>
    <w:rsid w:val="009A7679"/>
    <w:rsid w:val="009B6CF0"/>
    <w:rsid w:val="009B720B"/>
    <w:rsid w:val="009C1CCB"/>
    <w:rsid w:val="009C7A96"/>
    <w:rsid w:val="009D2D61"/>
    <w:rsid w:val="009D3F6C"/>
    <w:rsid w:val="009D7F33"/>
    <w:rsid w:val="009E0EF5"/>
    <w:rsid w:val="009E1482"/>
    <w:rsid w:val="009E57E6"/>
    <w:rsid w:val="009E7074"/>
    <w:rsid w:val="009F178A"/>
    <w:rsid w:val="009F5C40"/>
    <w:rsid w:val="00A00241"/>
    <w:rsid w:val="00A03976"/>
    <w:rsid w:val="00A04DE0"/>
    <w:rsid w:val="00A12D03"/>
    <w:rsid w:val="00A133B3"/>
    <w:rsid w:val="00A135C3"/>
    <w:rsid w:val="00A1366B"/>
    <w:rsid w:val="00A1509E"/>
    <w:rsid w:val="00A15491"/>
    <w:rsid w:val="00A15BFC"/>
    <w:rsid w:val="00A15F3C"/>
    <w:rsid w:val="00A17CA2"/>
    <w:rsid w:val="00A2068B"/>
    <w:rsid w:val="00A20C7A"/>
    <w:rsid w:val="00A229F3"/>
    <w:rsid w:val="00A2310F"/>
    <w:rsid w:val="00A2578F"/>
    <w:rsid w:val="00A30EE3"/>
    <w:rsid w:val="00A3676E"/>
    <w:rsid w:val="00A44E5D"/>
    <w:rsid w:val="00A51299"/>
    <w:rsid w:val="00A51A17"/>
    <w:rsid w:val="00A55346"/>
    <w:rsid w:val="00A5769A"/>
    <w:rsid w:val="00A644E5"/>
    <w:rsid w:val="00A6559E"/>
    <w:rsid w:val="00A70D8C"/>
    <w:rsid w:val="00A71A70"/>
    <w:rsid w:val="00A72567"/>
    <w:rsid w:val="00A750B1"/>
    <w:rsid w:val="00A82B48"/>
    <w:rsid w:val="00A97B03"/>
    <w:rsid w:val="00AA1125"/>
    <w:rsid w:val="00AA34FD"/>
    <w:rsid w:val="00AB0D46"/>
    <w:rsid w:val="00AB3D3E"/>
    <w:rsid w:val="00AB44C5"/>
    <w:rsid w:val="00AB478B"/>
    <w:rsid w:val="00AB5A41"/>
    <w:rsid w:val="00AB6DD7"/>
    <w:rsid w:val="00AC4029"/>
    <w:rsid w:val="00AD5466"/>
    <w:rsid w:val="00AE01D0"/>
    <w:rsid w:val="00AE102E"/>
    <w:rsid w:val="00AE7088"/>
    <w:rsid w:val="00B039E3"/>
    <w:rsid w:val="00B042B0"/>
    <w:rsid w:val="00B07E3C"/>
    <w:rsid w:val="00B11C11"/>
    <w:rsid w:val="00B14E53"/>
    <w:rsid w:val="00B15FCE"/>
    <w:rsid w:val="00B17C06"/>
    <w:rsid w:val="00B20540"/>
    <w:rsid w:val="00B20C2C"/>
    <w:rsid w:val="00B20FD6"/>
    <w:rsid w:val="00B21B66"/>
    <w:rsid w:val="00B23806"/>
    <w:rsid w:val="00B26590"/>
    <w:rsid w:val="00B31918"/>
    <w:rsid w:val="00B31F2A"/>
    <w:rsid w:val="00B32425"/>
    <w:rsid w:val="00B42089"/>
    <w:rsid w:val="00B46EBF"/>
    <w:rsid w:val="00B507DA"/>
    <w:rsid w:val="00B52AAB"/>
    <w:rsid w:val="00B56FB3"/>
    <w:rsid w:val="00B61A25"/>
    <w:rsid w:val="00B715E0"/>
    <w:rsid w:val="00B72ECF"/>
    <w:rsid w:val="00B806B9"/>
    <w:rsid w:val="00B82F7C"/>
    <w:rsid w:val="00B92FF8"/>
    <w:rsid w:val="00B94382"/>
    <w:rsid w:val="00BA470C"/>
    <w:rsid w:val="00BA6047"/>
    <w:rsid w:val="00BA63FA"/>
    <w:rsid w:val="00BA6E98"/>
    <w:rsid w:val="00BB1AC3"/>
    <w:rsid w:val="00BC0A84"/>
    <w:rsid w:val="00BC3DB8"/>
    <w:rsid w:val="00BC573D"/>
    <w:rsid w:val="00BD0EDE"/>
    <w:rsid w:val="00BD2BA3"/>
    <w:rsid w:val="00BE7559"/>
    <w:rsid w:val="00BE7C90"/>
    <w:rsid w:val="00BE7C9A"/>
    <w:rsid w:val="00BF4785"/>
    <w:rsid w:val="00C0014D"/>
    <w:rsid w:val="00C0078A"/>
    <w:rsid w:val="00C032A8"/>
    <w:rsid w:val="00C10253"/>
    <w:rsid w:val="00C110AB"/>
    <w:rsid w:val="00C135E8"/>
    <w:rsid w:val="00C26767"/>
    <w:rsid w:val="00C32477"/>
    <w:rsid w:val="00C32728"/>
    <w:rsid w:val="00C35570"/>
    <w:rsid w:val="00C42803"/>
    <w:rsid w:val="00C43BF4"/>
    <w:rsid w:val="00C4440E"/>
    <w:rsid w:val="00C4569E"/>
    <w:rsid w:val="00C50C9A"/>
    <w:rsid w:val="00C57ADF"/>
    <w:rsid w:val="00C61653"/>
    <w:rsid w:val="00C629F3"/>
    <w:rsid w:val="00C63107"/>
    <w:rsid w:val="00C64736"/>
    <w:rsid w:val="00C64DB8"/>
    <w:rsid w:val="00C66E54"/>
    <w:rsid w:val="00C73BB8"/>
    <w:rsid w:val="00C84F8D"/>
    <w:rsid w:val="00C8717C"/>
    <w:rsid w:val="00CB2B5D"/>
    <w:rsid w:val="00CB6311"/>
    <w:rsid w:val="00CB7C0B"/>
    <w:rsid w:val="00CC547F"/>
    <w:rsid w:val="00CC6018"/>
    <w:rsid w:val="00CE2FF2"/>
    <w:rsid w:val="00CE3A10"/>
    <w:rsid w:val="00CF22ED"/>
    <w:rsid w:val="00CF2FCC"/>
    <w:rsid w:val="00CF3B7D"/>
    <w:rsid w:val="00CF47C4"/>
    <w:rsid w:val="00CF60F4"/>
    <w:rsid w:val="00CF7EBC"/>
    <w:rsid w:val="00D04C4C"/>
    <w:rsid w:val="00D07421"/>
    <w:rsid w:val="00D125A9"/>
    <w:rsid w:val="00D13895"/>
    <w:rsid w:val="00D1602E"/>
    <w:rsid w:val="00D20169"/>
    <w:rsid w:val="00D21480"/>
    <w:rsid w:val="00D21777"/>
    <w:rsid w:val="00D243D9"/>
    <w:rsid w:val="00D279BB"/>
    <w:rsid w:val="00D40348"/>
    <w:rsid w:val="00D41953"/>
    <w:rsid w:val="00D42ECC"/>
    <w:rsid w:val="00D43117"/>
    <w:rsid w:val="00D441FF"/>
    <w:rsid w:val="00D502EC"/>
    <w:rsid w:val="00D516A9"/>
    <w:rsid w:val="00D51D84"/>
    <w:rsid w:val="00D55D77"/>
    <w:rsid w:val="00D5754E"/>
    <w:rsid w:val="00D708AA"/>
    <w:rsid w:val="00D8418D"/>
    <w:rsid w:val="00D85E08"/>
    <w:rsid w:val="00D874DB"/>
    <w:rsid w:val="00D91DF5"/>
    <w:rsid w:val="00D94064"/>
    <w:rsid w:val="00D94C96"/>
    <w:rsid w:val="00D959D1"/>
    <w:rsid w:val="00D9786F"/>
    <w:rsid w:val="00D97BC9"/>
    <w:rsid w:val="00D97DC5"/>
    <w:rsid w:val="00DA5388"/>
    <w:rsid w:val="00DA72E9"/>
    <w:rsid w:val="00DB395E"/>
    <w:rsid w:val="00DB6096"/>
    <w:rsid w:val="00DB73FF"/>
    <w:rsid w:val="00DC0184"/>
    <w:rsid w:val="00DC0EAD"/>
    <w:rsid w:val="00DC12CC"/>
    <w:rsid w:val="00DC1926"/>
    <w:rsid w:val="00DD0E77"/>
    <w:rsid w:val="00DD5030"/>
    <w:rsid w:val="00DD5280"/>
    <w:rsid w:val="00DD7EC8"/>
    <w:rsid w:val="00DE3733"/>
    <w:rsid w:val="00DE4575"/>
    <w:rsid w:val="00DE54B2"/>
    <w:rsid w:val="00DF3754"/>
    <w:rsid w:val="00E07BA8"/>
    <w:rsid w:val="00E16610"/>
    <w:rsid w:val="00E20C87"/>
    <w:rsid w:val="00E26530"/>
    <w:rsid w:val="00E34398"/>
    <w:rsid w:val="00E42562"/>
    <w:rsid w:val="00E42DDC"/>
    <w:rsid w:val="00E42EA9"/>
    <w:rsid w:val="00E441A9"/>
    <w:rsid w:val="00E62909"/>
    <w:rsid w:val="00E62FB5"/>
    <w:rsid w:val="00E634BB"/>
    <w:rsid w:val="00E640BE"/>
    <w:rsid w:val="00E66BAD"/>
    <w:rsid w:val="00E71302"/>
    <w:rsid w:val="00E7150B"/>
    <w:rsid w:val="00E76FF5"/>
    <w:rsid w:val="00E776CF"/>
    <w:rsid w:val="00E81D00"/>
    <w:rsid w:val="00E8429D"/>
    <w:rsid w:val="00E92477"/>
    <w:rsid w:val="00E95590"/>
    <w:rsid w:val="00EA12E1"/>
    <w:rsid w:val="00EA1B75"/>
    <w:rsid w:val="00EA1CFE"/>
    <w:rsid w:val="00EA2CC2"/>
    <w:rsid w:val="00EA2F32"/>
    <w:rsid w:val="00EA3B5A"/>
    <w:rsid w:val="00EA6633"/>
    <w:rsid w:val="00EB0484"/>
    <w:rsid w:val="00EB1308"/>
    <w:rsid w:val="00EB17E6"/>
    <w:rsid w:val="00EB35C5"/>
    <w:rsid w:val="00EC194F"/>
    <w:rsid w:val="00EC343F"/>
    <w:rsid w:val="00ED17E4"/>
    <w:rsid w:val="00ED425D"/>
    <w:rsid w:val="00ED5031"/>
    <w:rsid w:val="00ED5E8E"/>
    <w:rsid w:val="00ED6621"/>
    <w:rsid w:val="00EE326E"/>
    <w:rsid w:val="00EE5027"/>
    <w:rsid w:val="00EE73F6"/>
    <w:rsid w:val="00EE7B8C"/>
    <w:rsid w:val="00EF0934"/>
    <w:rsid w:val="00EF3C9A"/>
    <w:rsid w:val="00EF70CB"/>
    <w:rsid w:val="00EF7FE8"/>
    <w:rsid w:val="00F00B5E"/>
    <w:rsid w:val="00F0116F"/>
    <w:rsid w:val="00F04D72"/>
    <w:rsid w:val="00F13F2A"/>
    <w:rsid w:val="00F17160"/>
    <w:rsid w:val="00F17D25"/>
    <w:rsid w:val="00F226C8"/>
    <w:rsid w:val="00F254C6"/>
    <w:rsid w:val="00F31262"/>
    <w:rsid w:val="00F374FB"/>
    <w:rsid w:val="00F405B4"/>
    <w:rsid w:val="00F56A95"/>
    <w:rsid w:val="00F572AF"/>
    <w:rsid w:val="00F606C8"/>
    <w:rsid w:val="00F61448"/>
    <w:rsid w:val="00F652B6"/>
    <w:rsid w:val="00F70123"/>
    <w:rsid w:val="00F778E1"/>
    <w:rsid w:val="00F80D5B"/>
    <w:rsid w:val="00F82C63"/>
    <w:rsid w:val="00F83D38"/>
    <w:rsid w:val="00FA368E"/>
    <w:rsid w:val="00FA3AD3"/>
    <w:rsid w:val="00FA7DA5"/>
    <w:rsid w:val="00FB3BF2"/>
    <w:rsid w:val="00FB3EB3"/>
    <w:rsid w:val="00FC0AE3"/>
    <w:rsid w:val="00FC2E10"/>
    <w:rsid w:val="00FD122E"/>
    <w:rsid w:val="00FF0DC5"/>
    <w:rsid w:val="00FF2F66"/>
    <w:rsid w:val="00FF304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BBAC3"/>
  <w15:docId w15:val="{C3C28F3D-25C1-4133-BE99-9AF8BD4A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Christina Broom</cp:lastModifiedBy>
  <cp:revision>6</cp:revision>
  <cp:lastPrinted>2018-06-03T17:40:00Z</cp:lastPrinted>
  <dcterms:created xsi:type="dcterms:W3CDTF">2018-11-25T19:10:00Z</dcterms:created>
  <dcterms:modified xsi:type="dcterms:W3CDTF">2018-12-27T15:58:00Z</dcterms:modified>
</cp:coreProperties>
</file>