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A6FD" w14:textId="77777777" w:rsidR="00594A34" w:rsidRDefault="00594A34" w:rsidP="00290BCA">
      <w:pPr>
        <w:ind w:left="810"/>
        <w:rPr>
          <w:noProof/>
        </w:rPr>
      </w:pPr>
      <w:bookmarkStart w:id="0" w:name="_GoBack"/>
      <w:bookmarkEnd w:id="0"/>
    </w:p>
    <w:p w14:paraId="3415F62D" w14:textId="77777777" w:rsidR="00594A34" w:rsidRDefault="00594A34" w:rsidP="00290BCA">
      <w:pPr>
        <w:ind w:left="810"/>
        <w:rPr>
          <w:noProof/>
        </w:rPr>
      </w:pPr>
    </w:p>
    <w:p w14:paraId="4991F403" w14:textId="77777777" w:rsidR="00594A34" w:rsidRDefault="00594A34" w:rsidP="00290BCA">
      <w:pPr>
        <w:ind w:left="810"/>
        <w:rPr>
          <w:noProof/>
        </w:rPr>
      </w:pPr>
    </w:p>
    <w:p w14:paraId="7F4B04DB" w14:textId="77777777" w:rsidR="00594A34" w:rsidRDefault="00594A34" w:rsidP="00290BCA">
      <w:pPr>
        <w:ind w:left="810"/>
        <w:rPr>
          <w:noProof/>
        </w:rPr>
      </w:pPr>
    </w:p>
    <w:p w14:paraId="5F47A61C" w14:textId="77777777" w:rsidR="003A15D4" w:rsidRDefault="003A15D4" w:rsidP="00251D61">
      <w:pPr>
        <w:tabs>
          <w:tab w:val="left" w:pos="6930"/>
        </w:tabs>
        <w:spacing w:after="60"/>
        <w:rPr>
          <w:rFonts w:ascii="Arial" w:hAnsi="Arial" w:cs="Arial"/>
          <w:b/>
          <w:noProof/>
          <w:sz w:val="24"/>
          <w:szCs w:val="24"/>
        </w:rPr>
      </w:pPr>
    </w:p>
    <w:p w14:paraId="7C0649BB" w14:textId="45A77F27" w:rsidR="000931E6" w:rsidRDefault="00DB531D" w:rsidP="00BF434A">
      <w:pPr>
        <w:tabs>
          <w:tab w:val="left" w:pos="6930"/>
        </w:tabs>
        <w:spacing w:before="120" w:after="60"/>
        <w:ind w:left="720"/>
        <w:rPr>
          <w:rFonts w:ascii="Arial" w:hAnsi="Arial" w:cs="Arial"/>
          <w:b/>
          <w:noProof/>
          <w:sz w:val="24"/>
          <w:szCs w:val="24"/>
        </w:rPr>
      </w:pPr>
      <w:r>
        <w:rPr>
          <w:rFonts w:ascii="Arial" w:hAnsi="Arial" w:cs="Arial"/>
          <w:b/>
          <w:noProof/>
          <w:sz w:val="24"/>
          <w:szCs w:val="24"/>
        </w:rPr>
        <w:t xml:space="preserve">The </w:t>
      </w:r>
      <w:r w:rsidR="00A60851">
        <w:rPr>
          <w:rFonts w:ascii="Arial" w:hAnsi="Arial" w:cs="Arial"/>
          <w:b/>
          <w:noProof/>
          <w:sz w:val="24"/>
          <w:szCs w:val="24"/>
        </w:rPr>
        <w:t>Ideal</w:t>
      </w:r>
      <w:r w:rsidR="00782E28">
        <w:rPr>
          <w:rFonts w:ascii="Arial" w:hAnsi="Arial" w:cs="Arial"/>
          <w:b/>
          <w:noProof/>
          <w:sz w:val="24"/>
          <w:szCs w:val="24"/>
        </w:rPr>
        <w:t xml:space="preserve"> </w:t>
      </w:r>
      <w:r w:rsidR="0010129C">
        <w:rPr>
          <w:rFonts w:ascii="Arial" w:hAnsi="Arial" w:cs="Arial"/>
          <w:b/>
          <w:noProof/>
          <w:sz w:val="24"/>
          <w:szCs w:val="24"/>
        </w:rPr>
        <w:t>Control Room Management Plan</w:t>
      </w:r>
      <w:r w:rsidR="00A60851">
        <w:rPr>
          <w:rFonts w:ascii="Arial" w:hAnsi="Arial" w:cs="Arial"/>
          <w:b/>
          <w:noProof/>
          <w:sz w:val="24"/>
          <w:szCs w:val="24"/>
        </w:rPr>
        <w:t xml:space="preserve"> (</w:t>
      </w:r>
      <w:r>
        <w:rPr>
          <w:rFonts w:ascii="Arial" w:hAnsi="Arial" w:cs="Arial"/>
          <w:b/>
          <w:noProof/>
          <w:sz w:val="24"/>
          <w:szCs w:val="24"/>
        </w:rPr>
        <w:t>Plato</w:t>
      </w:r>
      <w:r w:rsidR="00A60851">
        <w:rPr>
          <w:rFonts w:ascii="Arial" w:hAnsi="Arial" w:cs="Arial"/>
          <w:b/>
          <w:noProof/>
          <w:sz w:val="24"/>
          <w:szCs w:val="24"/>
        </w:rPr>
        <w:t>’s Forms</w:t>
      </w:r>
      <w:r>
        <w:rPr>
          <w:rFonts w:ascii="Arial" w:hAnsi="Arial" w:cs="Arial"/>
          <w:b/>
          <w:noProof/>
          <w:sz w:val="24"/>
          <w:szCs w:val="24"/>
        </w:rPr>
        <w:t>)</w:t>
      </w:r>
    </w:p>
    <w:p w14:paraId="4FD24A9F" w14:textId="5586DF19" w:rsidR="005C0F9E" w:rsidRDefault="004C2981" w:rsidP="00A9128E">
      <w:pPr>
        <w:spacing w:before="60" w:after="120" w:line="240" w:lineRule="auto"/>
        <w:ind w:left="720"/>
        <w:rPr>
          <w:rFonts w:ascii="Times New Roman" w:hAnsi="Times New Roman" w:cs="Times New Roman"/>
        </w:rPr>
      </w:pPr>
      <w:r>
        <w:rPr>
          <w:rFonts w:ascii="Times New Roman" w:hAnsi="Times New Roman" w:cs="Times New Roman"/>
        </w:rPr>
        <w:t>Plato</w:t>
      </w:r>
      <w:r w:rsidR="00986546">
        <w:rPr>
          <w:rFonts w:ascii="Times New Roman" w:hAnsi="Times New Roman" w:cs="Times New Roman"/>
        </w:rPr>
        <w:t>, in the d</w:t>
      </w:r>
      <w:r w:rsidR="006614CC">
        <w:rPr>
          <w:rFonts w:ascii="Times New Roman" w:hAnsi="Times New Roman" w:cs="Times New Roman"/>
        </w:rPr>
        <w:t xml:space="preserve">ialogue </w:t>
      </w:r>
      <w:r w:rsidR="006614CC" w:rsidRPr="005C0F9E">
        <w:rPr>
          <w:rFonts w:ascii="Times New Roman" w:hAnsi="Times New Roman" w:cs="Times New Roman"/>
          <w:u w:val="single"/>
        </w:rPr>
        <w:t>Phaedo</w:t>
      </w:r>
      <w:r w:rsidR="006614CC">
        <w:rPr>
          <w:rFonts w:ascii="Times New Roman" w:hAnsi="Times New Roman" w:cs="Times New Roman"/>
        </w:rPr>
        <w:t>, introduces the</w:t>
      </w:r>
      <w:r w:rsidR="0062037C">
        <w:rPr>
          <w:rFonts w:ascii="Times New Roman" w:hAnsi="Times New Roman" w:cs="Times New Roman"/>
        </w:rPr>
        <w:t xml:space="preserve"> “Theory of Forms” along with other </w:t>
      </w:r>
      <w:r w:rsidR="00B61971">
        <w:rPr>
          <w:rFonts w:ascii="Times New Roman" w:hAnsi="Times New Roman" w:cs="Times New Roman"/>
        </w:rPr>
        <w:t>themes</w:t>
      </w:r>
      <w:r w:rsidR="0062037C">
        <w:rPr>
          <w:rFonts w:ascii="Times New Roman" w:hAnsi="Times New Roman" w:cs="Times New Roman"/>
        </w:rPr>
        <w:t xml:space="preserve">.  </w:t>
      </w:r>
      <w:r w:rsidR="006614CC">
        <w:rPr>
          <w:rFonts w:ascii="Times New Roman" w:hAnsi="Times New Roman" w:cs="Times New Roman"/>
        </w:rPr>
        <w:t>Th</w:t>
      </w:r>
      <w:r w:rsidR="00B61971">
        <w:rPr>
          <w:rFonts w:ascii="Times New Roman" w:hAnsi="Times New Roman" w:cs="Times New Roman"/>
        </w:rPr>
        <w:t xml:space="preserve">e theory of forms </w:t>
      </w:r>
      <w:r w:rsidR="006614CC">
        <w:rPr>
          <w:rFonts w:ascii="Times New Roman" w:hAnsi="Times New Roman" w:cs="Times New Roman"/>
        </w:rPr>
        <w:t>means that for every object in the world, there is an ide</w:t>
      </w:r>
      <w:r w:rsidR="00D67E8D">
        <w:rPr>
          <w:rFonts w:ascii="Times New Roman" w:hAnsi="Times New Roman" w:cs="Times New Roman"/>
        </w:rPr>
        <w:t xml:space="preserve">al </w:t>
      </w:r>
      <w:r w:rsidR="00D67E8D" w:rsidRPr="00400F13">
        <w:rPr>
          <w:rFonts w:ascii="Times New Roman" w:hAnsi="Times New Roman" w:cs="Times New Roman"/>
          <w:i/>
        </w:rPr>
        <w:t>form</w:t>
      </w:r>
      <w:r w:rsidR="00D67E8D">
        <w:rPr>
          <w:rFonts w:ascii="Times New Roman" w:hAnsi="Times New Roman" w:cs="Times New Roman"/>
        </w:rPr>
        <w:t xml:space="preserve"> </w:t>
      </w:r>
      <w:r w:rsidR="00400F13">
        <w:rPr>
          <w:rFonts w:ascii="Times New Roman" w:hAnsi="Times New Roman" w:cs="Times New Roman"/>
        </w:rPr>
        <w:t>of that object</w:t>
      </w:r>
      <w:r w:rsidR="006614CC">
        <w:rPr>
          <w:rFonts w:ascii="Times New Roman" w:hAnsi="Times New Roman" w:cs="Times New Roman"/>
        </w:rPr>
        <w:t xml:space="preserve">.  </w:t>
      </w:r>
      <w:r w:rsidR="00400F13">
        <w:rPr>
          <w:rFonts w:ascii="Times New Roman" w:hAnsi="Times New Roman" w:cs="Times New Roman"/>
        </w:rPr>
        <w:t>We might not be able to see that form, but it exists</w:t>
      </w:r>
      <w:r w:rsidR="00677FA7">
        <w:rPr>
          <w:rFonts w:ascii="Times New Roman" w:hAnsi="Times New Roman" w:cs="Times New Roman"/>
        </w:rPr>
        <w:t xml:space="preserve"> somewhere in the universe</w:t>
      </w:r>
      <w:r w:rsidR="00400F13">
        <w:rPr>
          <w:rFonts w:ascii="Times New Roman" w:hAnsi="Times New Roman" w:cs="Times New Roman"/>
        </w:rPr>
        <w:t xml:space="preserve">. </w:t>
      </w:r>
      <w:r w:rsidR="00AC49C3">
        <w:rPr>
          <w:rFonts w:ascii="Times New Roman" w:hAnsi="Times New Roman" w:cs="Times New Roman"/>
        </w:rPr>
        <w:t xml:space="preserve"> Let’s say you look</w:t>
      </w:r>
      <w:r w:rsidR="003E0AEF">
        <w:rPr>
          <w:rFonts w:ascii="Times New Roman" w:hAnsi="Times New Roman" w:cs="Times New Roman"/>
        </w:rPr>
        <w:t xml:space="preserve"> at a horse, </w:t>
      </w:r>
      <w:r w:rsidR="006B6A20">
        <w:rPr>
          <w:rFonts w:ascii="Times New Roman" w:hAnsi="Times New Roman" w:cs="Times New Roman"/>
        </w:rPr>
        <w:t>and that horse</w:t>
      </w:r>
      <w:r w:rsidR="00654A32">
        <w:rPr>
          <w:rFonts w:ascii="Times New Roman" w:hAnsi="Times New Roman" w:cs="Times New Roman"/>
        </w:rPr>
        <w:t xml:space="preserve"> </w:t>
      </w:r>
      <w:r w:rsidR="00677FA7">
        <w:rPr>
          <w:rFonts w:ascii="Times New Roman" w:hAnsi="Times New Roman" w:cs="Times New Roman"/>
        </w:rPr>
        <w:t>may be</w:t>
      </w:r>
      <w:r w:rsidR="003E0AEF">
        <w:rPr>
          <w:rFonts w:ascii="Times New Roman" w:hAnsi="Times New Roman" w:cs="Times New Roman"/>
        </w:rPr>
        <w:t xml:space="preserve"> a wonderful specimen.  Yet </w:t>
      </w:r>
      <w:r w:rsidR="00677FA7">
        <w:rPr>
          <w:rFonts w:ascii="Times New Roman" w:hAnsi="Times New Roman" w:cs="Times New Roman"/>
        </w:rPr>
        <w:t>the horse we see</w:t>
      </w:r>
      <w:r w:rsidR="007E51F3">
        <w:rPr>
          <w:rFonts w:ascii="Times New Roman" w:hAnsi="Times New Roman" w:cs="Times New Roman"/>
        </w:rPr>
        <w:t xml:space="preserve"> is not the </w:t>
      </w:r>
      <w:r w:rsidR="007E51F3" w:rsidRPr="009D4890">
        <w:rPr>
          <w:rFonts w:ascii="Times New Roman" w:hAnsi="Times New Roman" w:cs="Times New Roman"/>
          <w:i/>
        </w:rPr>
        <w:t>form</w:t>
      </w:r>
      <w:r w:rsidR="007E51F3">
        <w:rPr>
          <w:rFonts w:ascii="Times New Roman" w:hAnsi="Times New Roman" w:cs="Times New Roman"/>
        </w:rPr>
        <w:t xml:space="preserve"> of </w:t>
      </w:r>
      <w:r w:rsidR="00BB17A5">
        <w:rPr>
          <w:rFonts w:ascii="Times New Roman" w:hAnsi="Times New Roman" w:cs="Times New Roman"/>
          <w:i/>
        </w:rPr>
        <w:t>H</w:t>
      </w:r>
      <w:r w:rsidR="007E51F3" w:rsidRPr="009D4890">
        <w:rPr>
          <w:rFonts w:ascii="Times New Roman" w:hAnsi="Times New Roman" w:cs="Times New Roman"/>
          <w:i/>
        </w:rPr>
        <w:t>orseness</w:t>
      </w:r>
      <w:r w:rsidR="007E51F3">
        <w:rPr>
          <w:rFonts w:ascii="Times New Roman" w:hAnsi="Times New Roman" w:cs="Times New Roman"/>
        </w:rPr>
        <w:t xml:space="preserve">, just one of many horses. </w:t>
      </w:r>
      <w:r w:rsidR="00C94BD8">
        <w:rPr>
          <w:rFonts w:ascii="Times New Roman" w:hAnsi="Times New Roman" w:cs="Times New Roman"/>
        </w:rPr>
        <w:t xml:space="preserve"> This article might stretch our minds.</w:t>
      </w:r>
    </w:p>
    <w:p w14:paraId="209C205B" w14:textId="1CA2A3BA" w:rsidR="00BC6919" w:rsidRDefault="00667D8D" w:rsidP="00BC6919">
      <w:pPr>
        <w:spacing w:before="60" w:after="120" w:line="240" w:lineRule="auto"/>
        <w:ind w:left="720"/>
        <w:rPr>
          <w:rFonts w:ascii="Times New Roman" w:hAnsi="Times New Roman" w:cs="Times New Roman"/>
        </w:rPr>
      </w:pPr>
      <w:r>
        <w:rPr>
          <w:rFonts w:ascii="Times New Roman" w:hAnsi="Times New Roman" w:cs="Times New Roman"/>
        </w:rPr>
        <w:t>Let’s apply</w:t>
      </w:r>
      <w:r w:rsidR="00BC6919">
        <w:rPr>
          <w:rFonts w:ascii="Times New Roman" w:hAnsi="Times New Roman" w:cs="Times New Roman"/>
        </w:rPr>
        <w:t xml:space="preserve"> the philosophical theory of </w:t>
      </w:r>
      <w:r w:rsidR="00293F3B">
        <w:rPr>
          <w:rFonts w:ascii="Times New Roman" w:hAnsi="Times New Roman" w:cs="Times New Roman"/>
        </w:rPr>
        <w:t>forms t</w:t>
      </w:r>
      <w:r w:rsidR="002D2FBF">
        <w:rPr>
          <w:rFonts w:ascii="Times New Roman" w:hAnsi="Times New Roman" w:cs="Times New Roman"/>
        </w:rPr>
        <w:t xml:space="preserve">o Control Room Management (CRM) Plans.  Companies </w:t>
      </w:r>
      <w:r w:rsidR="00BC6919">
        <w:rPr>
          <w:rFonts w:ascii="Times New Roman" w:hAnsi="Times New Roman" w:cs="Times New Roman"/>
        </w:rPr>
        <w:t>that are subject to the</w:t>
      </w:r>
      <w:r w:rsidR="002D2FBF">
        <w:rPr>
          <w:rFonts w:ascii="Times New Roman" w:hAnsi="Times New Roman" w:cs="Times New Roman"/>
        </w:rPr>
        <w:t xml:space="preserve"> PHMSA CRM regulations are required to </w:t>
      </w:r>
      <w:r w:rsidR="00BC6919">
        <w:rPr>
          <w:rFonts w:ascii="Times New Roman" w:hAnsi="Times New Roman" w:cs="Times New Roman"/>
        </w:rPr>
        <w:t xml:space="preserve">have a CRM Plan.  </w:t>
      </w:r>
      <w:r w:rsidR="00654A32">
        <w:rPr>
          <w:rFonts w:ascii="Times New Roman" w:hAnsi="Times New Roman" w:cs="Times New Roman"/>
        </w:rPr>
        <w:t>Ho</w:t>
      </w:r>
      <w:r w:rsidR="00293F3B">
        <w:rPr>
          <w:rFonts w:ascii="Times New Roman" w:hAnsi="Times New Roman" w:cs="Times New Roman"/>
        </w:rPr>
        <w:t>w many CRM</w:t>
      </w:r>
      <w:r w:rsidR="00654A32">
        <w:rPr>
          <w:rFonts w:ascii="Times New Roman" w:hAnsi="Times New Roman" w:cs="Times New Roman"/>
        </w:rPr>
        <w:t xml:space="preserve"> Plans exist?</w:t>
      </w:r>
      <w:r w:rsidR="00BB17A5">
        <w:rPr>
          <w:rFonts w:ascii="Times New Roman" w:hAnsi="Times New Roman" w:cs="Times New Roman"/>
        </w:rPr>
        <w:t xml:space="preserve">  </w:t>
      </w:r>
      <w:r w:rsidR="00A257C0">
        <w:rPr>
          <w:rFonts w:ascii="Times New Roman" w:hAnsi="Times New Roman" w:cs="Times New Roman"/>
        </w:rPr>
        <w:t>Hundreds? Thousands?</w:t>
      </w:r>
      <w:r w:rsidR="002D2FBF">
        <w:rPr>
          <w:rFonts w:ascii="Times New Roman" w:hAnsi="Times New Roman" w:cs="Times New Roman"/>
        </w:rPr>
        <w:t xml:space="preserve">  There are companies in Brazil and Canada who have CRM Plans even though they are not required.</w:t>
      </w:r>
    </w:p>
    <w:p w14:paraId="51EEE465" w14:textId="274F63EC" w:rsidR="00BB17A5" w:rsidRDefault="00BB17A5" w:rsidP="00BC6919">
      <w:pPr>
        <w:spacing w:before="60" w:after="120" w:line="240" w:lineRule="auto"/>
        <w:ind w:left="720"/>
        <w:rPr>
          <w:rFonts w:ascii="Times New Roman" w:hAnsi="Times New Roman" w:cs="Times New Roman"/>
        </w:rPr>
      </w:pPr>
      <w:r>
        <w:rPr>
          <w:rFonts w:ascii="Times New Roman" w:hAnsi="Times New Roman" w:cs="Times New Roman"/>
        </w:rPr>
        <w:t xml:space="preserve">According to Plato’s theory, somewhere there exists the ‘form’ of the perfect CRM Plan.  In today’s world, we might substitute ‘ideal’ for ‘form.’  That term does not carry the identical meaning Plato was intending with ‘form,’ but is easier </w:t>
      </w:r>
      <w:r w:rsidR="00677FA7">
        <w:rPr>
          <w:rFonts w:ascii="Times New Roman" w:hAnsi="Times New Roman" w:cs="Times New Roman"/>
        </w:rPr>
        <w:t xml:space="preserve">for us </w:t>
      </w:r>
      <w:r>
        <w:rPr>
          <w:rFonts w:ascii="Times New Roman" w:hAnsi="Times New Roman" w:cs="Times New Roman"/>
        </w:rPr>
        <w:t>to understand and to apply.</w:t>
      </w:r>
    </w:p>
    <w:p w14:paraId="30A7E72E" w14:textId="774D0BEA" w:rsidR="00BA4FC9" w:rsidRDefault="00BA4FC9" w:rsidP="00A257C0">
      <w:pPr>
        <w:spacing w:before="60" w:after="120" w:line="240" w:lineRule="auto"/>
        <w:ind w:left="720"/>
        <w:rPr>
          <w:rFonts w:ascii="Times New Roman" w:hAnsi="Times New Roman" w:cs="Times New Roman"/>
        </w:rPr>
      </w:pPr>
      <w:r>
        <w:rPr>
          <w:rFonts w:ascii="Times New Roman" w:hAnsi="Times New Roman" w:cs="Times New Roman"/>
        </w:rPr>
        <w:t xml:space="preserve">I do not remember anyone ever saying, “We would like the ideal, perfect CRM Plan.  It is important that our plan be the best one in the world, embodying characteristics unsurpassed in the </w:t>
      </w:r>
      <w:r w:rsidR="00D441EA">
        <w:rPr>
          <w:rFonts w:ascii="Times New Roman" w:hAnsi="Times New Roman" w:cs="Times New Roman"/>
        </w:rPr>
        <w:t xml:space="preserve">visible </w:t>
      </w:r>
      <w:r>
        <w:rPr>
          <w:rFonts w:ascii="Times New Roman" w:hAnsi="Times New Roman" w:cs="Times New Roman"/>
        </w:rPr>
        <w:t xml:space="preserve">world.”  According to my understanding of the “theory of forms,” mere humans </w:t>
      </w:r>
      <w:r w:rsidR="006F2DD6">
        <w:rPr>
          <w:rFonts w:ascii="Times New Roman" w:hAnsi="Times New Roman" w:cs="Times New Roman"/>
        </w:rPr>
        <w:t>cannot</w:t>
      </w:r>
      <w:r>
        <w:rPr>
          <w:rFonts w:ascii="Times New Roman" w:hAnsi="Times New Roman" w:cs="Times New Roman"/>
        </w:rPr>
        <w:t xml:space="preserve"> create such a Plan anyway.</w:t>
      </w:r>
      <w:r w:rsidR="00343C11">
        <w:rPr>
          <w:rFonts w:ascii="Times New Roman" w:hAnsi="Times New Roman" w:cs="Times New Roman"/>
        </w:rPr>
        <w:t xml:space="preserve">  </w:t>
      </w:r>
      <w:r w:rsidR="006F2DD6">
        <w:rPr>
          <w:rFonts w:ascii="Times New Roman" w:hAnsi="Times New Roman" w:cs="Times New Roman"/>
        </w:rPr>
        <w:t>We can look for the “best” in a number</w:t>
      </w:r>
      <w:r w:rsidR="002D2BF3">
        <w:rPr>
          <w:rFonts w:ascii="Times New Roman" w:hAnsi="Times New Roman" w:cs="Times New Roman"/>
        </w:rPr>
        <w:t xml:space="preserve"> of </w:t>
      </w:r>
      <w:r w:rsidR="00677FA7">
        <w:rPr>
          <w:rFonts w:ascii="Times New Roman" w:hAnsi="Times New Roman" w:cs="Times New Roman"/>
        </w:rPr>
        <w:t>plans and</w:t>
      </w:r>
      <w:r w:rsidR="002D2BF3">
        <w:rPr>
          <w:rFonts w:ascii="Times New Roman" w:hAnsi="Times New Roman" w:cs="Times New Roman"/>
        </w:rPr>
        <w:t xml:space="preserve"> seek to incorporate those into</w:t>
      </w:r>
      <w:r w:rsidR="00677FA7">
        <w:rPr>
          <w:rFonts w:ascii="Times New Roman" w:hAnsi="Times New Roman" w:cs="Times New Roman"/>
        </w:rPr>
        <w:t xml:space="preserve"> the best </w:t>
      </w:r>
      <w:r w:rsidR="00343C11">
        <w:rPr>
          <w:rFonts w:ascii="Times New Roman" w:hAnsi="Times New Roman" w:cs="Times New Roman"/>
        </w:rPr>
        <w:t>CRM Plan</w:t>
      </w:r>
      <w:r w:rsidR="00677FA7">
        <w:rPr>
          <w:rFonts w:ascii="Times New Roman" w:hAnsi="Times New Roman" w:cs="Times New Roman"/>
        </w:rPr>
        <w:t xml:space="preserve"> that the world has ever encountered. </w:t>
      </w:r>
    </w:p>
    <w:p w14:paraId="0B6112E9" w14:textId="345C9BC4" w:rsidR="000D0358" w:rsidRDefault="000D0358" w:rsidP="00A257C0">
      <w:pPr>
        <w:spacing w:before="60" w:after="120" w:line="240" w:lineRule="auto"/>
        <w:ind w:left="720"/>
        <w:rPr>
          <w:rFonts w:ascii="Times New Roman" w:hAnsi="Times New Roman" w:cs="Times New Roman"/>
        </w:rPr>
      </w:pPr>
      <w:r>
        <w:rPr>
          <w:rFonts w:ascii="Times New Roman" w:hAnsi="Times New Roman" w:cs="Times New Roman"/>
        </w:rPr>
        <w:t>The Southern Gas Association Gas Control Committee years ago developed a compliance framework document that was a template of a CRM plan. Many gas control rooms used that framework. The Canadian Energy Pipeline Association has a CRM Knowledge Network that has developed a CRM compliance guidance process for its members.  Are these two ideal?</w:t>
      </w:r>
    </w:p>
    <w:p w14:paraId="6DE2F272" w14:textId="3F75BBC9" w:rsidR="00A62977" w:rsidRDefault="009445B3" w:rsidP="000D0358">
      <w:pPr>
        <w:spacing w:before="60" w:after="120" w:line="240" w:lineRule="auto"/>
        <w:ind w:left="720"/>
        <w:rPr>
          <w:rFonts w:ascii="Times New Roman" w:hAnsi="Times New Roman" w:cs="Times New Roman"/>
        </w:rPr>
      </w:pPr>
      <w:r>
        <w:rPr>
          <w:rFonts w:ascii="Times New Roman" w:hAnsi="Times New Roman" w:cs="Times New Roman"/>
        </w:rPr>
        <w:t xml:space="preserve">Someone called me a few years </w:t>
      </w:r>
      <w:r w:rsidR="00B61971">
        <w:rPr>
          <w:rFonts w:ascii="Times New Roman" w:hAnsi="Times New Roman" w:cs="Times New Roman"/>
        </w:rPr>
        <w:t>ago and</w:t>
      </w:r>
      <w:r>
        <w:rPr>
          <w:rFonts w:ascii="Times New Roman" w:hAnsi="Times New Roman" w:cs="Times New Roman"/>
        </w:rPr>
        <w:t xml:space="preserve"> wanted to know if Pipeline Performance Group had a </w:t>
      </w:r>
      <w:r w:rsidR="007B5C56">
        <w:rPr>
          <w:rFonts w:ascii="Times New Roman" w:hAnsi="Times New Roman" w:cs="Times New Roman"/>
        </w:rPr>
        <w:t>“</w:t>
      </w:r>
      <w:r w:rsidR="0002059A">
        <w:rPr>
          <w:rFonts w:ascii="Times New Roman" w:hAnsi="Times New Roman" w:cs="Times New Roman"/>
        </w:rPr>
        <w:t>cookie cutter</w:t>
      </w:r>
      <w:r w:rsidR="007B5C56">
        <w:rPr>
          <w:rFonts w:ascii="Times New Roman" w:hAnsi="Times New Roman" w:cs="Times New Roman"/>
        </w:rPr>
        <w:t>”</w:t>
      </w:r>
      <w:r w:rsidR="0002059A">
        <w:rPr>
          <w:rFonts w:ascii="Times New Roman" w:hAnsi="Times New Roman" w:cs="Times New Roman"/>
        </w:rPr>
        <w:t xml:space="preserve"> CRM Plan </w:t>
      </w:r>
      <w:r>
        <w:rPr>
          <w:rFonts w:ascii="Times New Roman" w:hAnsi="Times New Roman" w:cs="Times New Roman"/>
        </w:rPr>
        <w:t xml:space="preserve">we </w:t>
      </w:r>
      <w:r w:rsidR="00B82888">
        <w:rPr>
          <w:rFonts w:ascii="Times New Roman" w:hAnsi="Times New Roman" w:cs="Times New Roman"/>
        </w:rPr>
        <w:t>would</w:t>
      </w:r>
      <w:r>
        <w:rPr>
          <w:rFonts w:ascii="Times New Roman" w:hAnsi="Times New Roman" w:cs="Times New Roman"/>
        </w:rPr>
        <w:t xml:space="preserve"> </w:t>
      </w:r>
      <w:r w:rsidR="00776A31">
        <w:rPr>
          <w:rFonts w:ascii="Times New Roman" w:hAnsi="Times New Roman" w:cs="Times New Roman"/>
        </w:rPr>
        <w:t>sell</w:t>
      </w:r>
      <w:r w:rsidR="00B82888">
        <w:rPr>
          <w:rFonts w:ascii="Times New Roman" w:hAnsi="Times New Roman" w:cs="Times New Roman"/>
        </w:rPr>
        <w:t xml:space="preserve"> him</w:t>
      </w:r>
      <w:r w:rsidR="00827CA5">
        <w:rPr>
          <w:rFonts w:ascii="Times New Roman" w:hAnsi="Times New Roman" w:cs="Times New Roman"/>
        </w:rPr>
        <w:t>.  He was not looking for the ideal</w:t>
      </w:r>
      <w:r w:rsidR="00FE3F4E">
        <w:rPr>
          <w:rFonts w:ascii="Times New Roman" w:hAnsi="Times New Roman" w:cs="Times New Roman"/>
        </w:rPr>
        <w:t xml:space="preserve"> CRM Plan, just a basic</w:t>
      </w:r>
      <w:r w:rsidR="0002059A">
        <w:rPr>
          <w:rFonts w:ascii="Times New Roman" w:hAnsi="Times New Roman" w:cs="Times New Roman"/>
        </w:rPr>
        <w:t xml:space="preserve"> plan he could put on the shelf </w:t>
      </w:r>
      <w:r w:rsidR="007B5C56">
        <w:rPr>
          <w:rFonts w:ascii="Times New Roman" w:hAnsi="Times New Roman" w:cs="Times New Roman"/>
        </w:rPr>
        <w:t xml:space="preserve">(or on a network) </w:t>
      </w:r>
      <w:r w:rsidR="0002059A">
        <w:rPr>
          <w:rFonts w:ascii="Times New Roman" w:hAnsi="Times New Roman" w:cs="Times New Roman"/>
        </w:rPr>
        <w:t>with his other cookie cutter documents.</w:t>
      </w:r>
      <w:r w:rsidR="00D62BA5">
        <w:rPr>
          <w:rFonts w:ascii="Times New Roman" w:hAnsi="Times New Roman" w:cs="Times New Roman"/>
        </w:rPr>
        <w:t xml:space="preserve"> </w:t>
      </w:r>
      <w:r w:rsidR="006A0B75">
        <w:rPr>
          <w:rFonts w:ascii="Times New Roman" w:hAnsi="Times New Roman" w:cs="Times New Roman"/>
        </w:rPr>
        <w:t xml:space="preserve"> I was not able to satisfy his request</w:t>
      </w:r>
      <w:r w:rsidR="00B61971">
        <w:rPr>
          <w:rFonts w:ascii="Times New Roman" w:hAnsi="Times New Roman" w:cs="Times New Roman"/>
        </w:rPr>
        <w:t xml:space="preserve"> because CRM plans need to be specific to a particular control room</w:t>
      </w:r>
      <w:r w:rsidR="006A0B75">
        <w:rPr>
          <w:rFonts w:ascii="Times New Roman" w:hAnsi="Times New Roman" w:cs="Times New Roman"/>
        </w:rPr>
        <w:t>.</w:t>
      </w:r>
      <w:r w:rsidR="00A257C0">
        <w:rPr>
          <w:rFonts w:ascii="Times New Roman" w:hAnsi="Times New Roman" w:cs="Times New Roman"/>
        </w:rPr>
        <w:t xml:space="preserve">  But </w:t>
      </w:r>
      <w:r w:rsidR="00FE3F4E">
        <w:rPr>
          <w:rFonts w:ascii="Times New Roman" w:hAnsi="Times New Roman" w:cs="Times New Roman"/>
        </w:rPr>
        <w:t>was that person the only one</w:t>
      </w:r>
      <w:r w:rsidR="00A257C0">
        <w:rPr>
          <w:rFonts w:ascii="Times New Roman" w:hAnsi="Times New Roman" w:cs="Times New Roman"/>
        </w:rPr>
        <w:t xml:space="preserve"> looking for </w:t>
      </w:r>
      <w:r w:rsidR="00FE3F4E">
        <w:rPr>
          <w:rFonts w:ascii="Times New Roman" w:hAnsi="Times New Roman" w:cs="Times New Roman"/>
        </w:rPr>
        <w:t xml:space="preserve">a “cookie-cutter” </w:t>
      </w:r>
      <w:r w:rsidR="00A257C0">
        <w:rPr>
          <w:rFonts w:ascii="Times New Roman" w:hAnsi="Times New Roman" w:cs="Times New Roman"/>
        </w:rPr>
        <w:t>CRM Plan?</w:t>
      </w:r>
      <w:r w:rsidR="00BA4FC9">
        <w:rPr>
          <w:rFonts w:ascii="Times New Roman" w:hAnsi="Times New Roman" w:cs="Times New Roman"/>
        </w:rPr>
        <w:t xml:space="preserve">  No, I have heard people again and agai</w:t>
      </w:r>
      <w:r w:rsidR="006579A4">
        <w:rPr>
          <w:rFonts w:ascii="Times New Roman" w:hAnsi="Times New Roman" w:cs="Times New Roman"/>
        </w:rPr>
        <w:t>n say, “We just want to pass an inspection.”</w:t>
      </w:r>
    </w:p>
    <w:p w14:paraId="1B475D92" w14:textId="59FB92A7" w:rsidR="000C21FC" w:rsidRPr="00677FA7" w:rsidRDefault="000C21FC" w:rsidP="000C21FC">
      <w:pPr>
        <w:spacing w:before="60" w:after="120" w:line="240" w:lineRule="auto"/>
        <w:ind w:left="720"/>
        <w:rPr>
          <w:rFonts w:ascii="Times New Roman" w:hAnsi="Times New Roman" w:cs="Times New Roman"/>
        </w:rPr>
      </w:pPr>
      <w:r>
        <w:rPr>
          <w:rFonts w:ascii="Times New Roman" w:hAnsi="Times New Roman" w:cs="Times New Roman"/>
        </w:rPr>
        <w:t xml:space="preserve">We have reviewed many CRM Plans.  Most are designed to minimal standards and may be implemented partially and sporadically. Alas, none seem ideal or perfect. None reach Plato’s description of form-ness.  What would the ideal CRM Plan be?  How would it embody </w:t>
      </w:r>
      <w:r w:rsidRPr="00685C9F">
        <w:rPr>
          <w:rFonts w:ascii="Times New Roman" w:hAnsi="Times New Roman" w:cs="Times New Roman"/>
          <w:i/>
        </w:rPr>
        <w:t>CRM</w:t>
      </w:r>
      <w:r>
        <w:rPr>
          <w:rFonts w:ascii="Times New Roman" w:hAnsi="Times New Roman" w:cs="Times New Roman"/>
        </w:rPr>
        <w:t xml:space="preserve"> </w:t>
      </w:r>
      <w:r>
        <w:rPr>
          <w:rFonts w:ascii="Times New Roman" w:hAnsi="Times New Roman" w:cs="Times New Roman"/>
          <w:i/>
        </w:rPr>
        <w:t xml:space="preserve">Plan-ness? </w:t>
      </w:r>
      <w:r>
        <w:rPr>
          <w:rFonts w:ascii="Times New Roman" w:hAnsi="Times New Roman" w:cs="Times New Roman"/>
        </w:rPr>
        <w:t xml:space="preserve"> This is a difficult question.</w:t>
      </w:r>
    </w:p>
    <w:p w14:paraId="00CE6A6E" w14:textId="61CF0186" w:rsidR="00677FA7" w:rsidRDefault="00685C9F" w:rsidP="000C21FC">
      <w:pPr>
        <w:spacing w:before="60" w:after="120" w:line="240" w:lineRule="auto"/>
        <w:ind w:left="720"/>
        <w:rPr>
          <w:rFonts w:ascii="Times New Roman" w:hAnsi="Times New Roman" w:cs="Times New Roman"/>
        </w:rPr>
      </w:pPr>
      <w:r>
        <w:rPr>
          <w:rFonts w:ascii="Times New Roman" w:hAnsi="Times New Roman" w:cs="Times New Roman"/>
        </w:rPr>
        <w:t xml:space="preserve">We have developed a </w:t>
      </w:r>
      <w:r w:rsidR="00D62BA5">
        <w:rPr>
          <w:rFonts w:ascii="Times New Roman" w:hAnsi="Times New Roman" w:cs="Times New Roman"/>
        </w:rPr>
        <w:t>number of CRM Plan</w:t>
      </w:r>
      <w:r w:rsidR="00230EEE">
        <w:rPr>
          <w:rFonts w:ascii="Times New Roman" w:hAnsi="Times New Roman" w:cs="Times New Roman"/>
        </w:rPr>
        <w:t xml:space="preserve">s with our clients since 2008 and are currently working on three “new” plans.  </w:t>
      </w:r>
      <w:r w:rsidR="000C21FC">
        <w:rPr>
          <w:rFonts w:ascii="Times New Roman" w:hAnsi="Times New Roman" w:cs="Times New Roman"/>
        </w:rPr>
        <w:t xml:space="preserve">The approach we take is that a CRM Plan needs to satisfy the specific regulatory language, all FAQs, all inspection questions and considerations, any applicable Advisory Bulletins, industry standards, lessons learned from pipeline accidents where the control room or controllers were involved, and lessons learned from reviewing PHMSA enforcement actions from CRM inspections.  We apply human factors concepts to minimize the effects of human error.  We seek operational excellence. </w:t>
      </w:r>
      <w:r w:rsidR="00B82888">
        <w:rPr>
          <w:rFonts w:ascii="Times New Roman" w:hAnsi="Times New Roman" w:cs="Times New Roman"/>
        </w:rPr>
        <w:t>But what we seek is elusive.</w:t>
      </w:r>
      <w:r w:rsidR="0027114D">
        <w:rPr>
          <w:rFonts w:ascii="Times New Roman" w:hAnsi="Times New Roman" w:cs="Times New Roman"/>
        </w:rPr>
        <w:t xml:space="preserve"> Most</w:t>
      </w:r>
      <w:r w:rsidR="0027114D">
        <w:rPr>
          <w:rFonts w:ascii="Times New Roman" w:hAnsi="Times New Roman" w:cs="Times New Roman"/>
          <w:b/>
        </w:rPr>
        <w:t xml:space="preserve"> </w:t>
      </w:r>
      <w:r w:rsidR="0027114D">
        <w:rPr>
          <w:rFonts w:ascii="Times New Roman" w:hAnsi="Times New Roman" w:cs="Times New Roman"/>
        </w:rPr>
        <w:t xml:space="preserve">would think CRM Plan-ness is unattainable.  </w:t>
      </w:r>
    </w:p>
    <w:p w14:paraId="693D4DA6" w14:textId="77777777" w:rsidR="0027114D" w:rsidRDefault="0027114D" w:rsidP="000C21FC">
      <w:pPr>
        <w:spacing w:before="60" w:after="120" w:line="240" w:lineRule="auto"/>
        <w:ind w:left="720"/>
        <w:rPr>
          <w:rFonts w:ascii="Times New Roman" w:hAnsi="Times New Roman" w:cs="Times New Roman"/>
        </w:rPr>
      </w:pPr>
    </w:p>
    <w:p w14:paraId="6C092E50" w14:textId="77777777" w:rsidR="0027114D" w:rsidRDefault="0027114D" w:rsidP="000C21FC">
      <w:pPr>
        <w:spacing w:before="60" w:after="120" w:line="240" w:lineRule="auto"/>
        <w:ind w:left="720"/>
        <w:rPr>
          <w:rFonts w:ascii="Times New Roman" w:hAnsi="Times New Roman" w:cs="Times New Roman"/>
        </w:rPr>
      </w:pPr>
    </w:p>
    <w:p w14:paraId="10E4B77E" w14:textId="77777777" w:rsidR="0027114D" w:rsidRDefault="0027114D" w:rsidP="000C21FC">
      <w:pPr>
        <w:spacing w:before="60" w:after="120" w:line="240" w:lineRule="auto"/>
        <w:ind w:left="720"/>
        <w:rPr>
          <w:rFonts w:ascii="Times New Roman" w:hAnsi="Times New Roman" w:cs="Times New Roman"/>
        </w:rPr>
      </w:pPr>
    </w:p>
    <w:p w14:paraId="4FBABDA2" w14:textId="77777777" w:rsidR="0027114D" w:rsidRDefault="0027114D" w:rsidP="000C21FC">
      <w:pPr>
        <w:spacing w:before="60" w:after="120" w:line="240" w:lineRule="auto"/>
        <w:ind w:left="720"/>
        <w:rPr>
          <w:rFonts w:ascii="Times New Roman" w:hAnsi="Times New Roman" w:cs="Times New Roman"/>
        </w:rPr>
      </w:pPr>
    </w:p>
    <w:p w14:paraId="7665A7A1" w14:textId="77777777" w:rsidR="0027114D" w:rsidRDefault="0027114D" w:rsidP="000C21FC">
      <w:pPr>
        <w:spacing w:before="60" w:after="120" w:line="240" w:lineRule="auto"/>
        <w:ind w:left="720"/>
        <w:rPr>
          <w:rFonts w:ascii="Times New Roman" w:hAnsi="Times New Roman" w:cs="Times New Roman"/>
        </w:rPr>
      </w:pPr>
    </w:p>
    <w:p w14:paraId="264D9D37" w14:textId="77777777" w:rsidR="0027114D" w:rsidRDefault="0027114D" w:rsidP="00C94BD8">
      <w:pPr>
        <w:spacing w:before="60" w:after="120" w:line="240" w:lineRule="auto"/>
        <w:rPr>
          <w:rFonts w:ascii="Times New Roman" w:hAnsi="Times New Roman" w:cs="Times New Roman"/>
        </w:rPr>
      </w:pPr>
    </w:p>
    <w:p w14:paraId="2D601EFA" w14:textId="6D506378" w:rsidR="00D441EA" w:rsidRDefault="0027114D" w:rsidP="00773BCE">
      <w:pPr>
        <w:spacing w:before="60" w:after="120" w:line="240" w:lineRule="auto"/>
        <w:ind w:left="720"/>
        <w:rPr>
          <w:rFonts w:ascii="Times New Roman" w:hAnsi="Times New Roman" w:cs="Times New Roman"/>
        </w:rPr>
      </w:pPr>
      <w:r>
        <w:rPr>
          <w:rFonts w:ascii="Times New Roman" w:hAnsi="Times New Roman" w:cs="Times New Roman"/>
        </w:rPr>
        <w:t xml:space="preserve">Simply put, Plato would say that we have the preexisting knowledge to create and implement the perfect, ideal CRM Plan.  </w:t>
      </w:r>
      <w:r w:rsidR="00B61971">
        <w:rPr>
          <w:rFonts w:ascii="Times New Roman" w:hAnsi="Times New Roman" w:cs="Times New Roman"/>
        </w:rPr>
        <w:t xml:space="preserve">We can use our </w:t>
      </w:r>
      <w:r w:rsidR="00DC3FFE">
        <w:rPr>
          <w:rFonts w:ascii="Times New Roman" w:hAnsi="Times New Roman" w:cs="Times New Roman"/>
        </w:rPr>
        <w:t xml:space="preserve">reasoning </w:t>
      </w:r>
      <w:r w:rsidR="00B61971">
        <w:rPr>
          <w:rFonts w:ascii="Times New Roman" w:hAnsi="Times New Roman" w:cs="Times New Roman"/>
        </w:rPr>
        <w:t xml:space="preserve">abilities to recollect </w:t>
      </w:r>
      <w:r w:rsidR="00DC3FFE">
        <w:rPr>
          <w:rFonts w:ascii="Times New Roman" w:hAnsi="Times New Roman" w:cs="Times New Roman"/>
        </w:rPr>
        <w:t xml:space="preserve">the Form </w:t>
      </w:r>
      <w:r w:rsidR="00B61971">
        <w:rPr>
          <w:rFonts w:ascii="Times New Roman" w:hAnsi="Times New Roman" w:cs="Times New Roman"/>
        </w:rPr>
        <w:t xml:space="preserve">of the ideal CRM Plan </w:t>
      </w:r>
      <w:r w:rsidR="00DC3FFE">
        <w:rPr>
          <w:rFonts w:ascii="Times New Roman" w:hAnsi="Times New Roman" w:cs="Times New Roman"/>
        </w:rPr>
        <w:t xml:space="preserve">because our mind </w:t>
      </w:r>
      <w:r w:rsidR="00B61971">
        <w:rPr>
          <w:rFonts w:ascii="Times New Roman" w:hAnsi="Times New Roman" w:cs="Times New Roman"/>
        </w:rPr>
        <w:t>already</w:t>
      </w:r>
      <w:r w:rsidR="00DC3FFE">
        <w:rPr>
          <w:rFonts w:ascii="Times New Roman" w:hAnsi="Times New Roman" w:cs="Times New Roman"/>
        </w:rPr>
        <w:t xml:space="preserve"> reco</w:t>
      </w:r>
      <w:r w:rsidR="00DC3FFE" w:rsidRPr="00B61971">
        <w:rPr>
          <w:rFonts w:ascii="Times New Roman" w:hAnsi="Times New Roman" w:cs="Times New Roman"/>
        </w:rPr>
        <w:t>gniz</w:t>
      </w:r>
      <w:r w:rsidR="00B61971" w:rsidRPr="00B61971">
        <w:rPr>
          <w:rFonts w:ascii="Times New Roman" w:hAnsi="Times New Roman" w:cs="Times New Roman"/>
        </w:rPr>
        <w:t xml:space="preserve">es it </w:t>
      </w:r>
      <w:r w:rsidR="00B61971">
        <w:rPr>
          <w:rFonts w:ascii="Times New Roman" w:hAnsi="Times New Roman" w:cs="Times New Roman"/>
        </w:rPr>
        <w:t xml:space="preserve">does </w:t>
      </w:r>
      <w:r w:rsidR="00DC3FFE">
        <w:rPr>
          <w:rFonts w:ascii="Times New Roman" w:hAnsi="Times New Roman" w:cs="Times New Roman"/>
        </w:rPr>
        <w:t xml:space="preserve">exist.  </w:t>
      </w:r>
    </w:p>
    <w:p w14:paraId="4B532A25" w14:textId="676BCB38" w:rsidR="00DC3FFE" w:rsidRDefault="00DC3FFE" w:rsidP="00773BCE">
      <w:pPr>
        <w:spacing w:before="60" w:after="120" w:line="240" w:lineRule="auto"/>
        <w:ind w:left="720"/>
        <w:rPr>
          <w:rFonts w:ascii="Times New Roman" w:hAnsi="Times New Roman" w:cs="Times New Roman"/>
        </w:rPr>
      </w:pPr>
      <w:r>
        <w:rPr>
          <w:rFonts w:ascii="Times New Roman" w:hAnsi="Times New Roman" w:cs="Times New Roman"/>
        </w:rPr>
        <w:t xml:space="preserve">There are multiple, philosophical concepts that Plato uses to support what I have turned into a brief statement.  If you have endured </w:t>
      </w:r>
      <w:r w:rsidR="00773BCE">
        <w:rPr>
          <w:rFonts w:ascii="Times New Roman" w:hAnsi="Times New Roman" w:cs="Times New Roman"/>
        </w:rPr>
        <w:t xml:space="preserve">my ramblings </w:t>
      </w:r>
      <w:r>
        <w:rPr>
          <w:rFonts w:ascii="Times New Roman" w:hAnsi="Times New Roman" w:cs="Times New Roman"/>
        </w:rPr>
        <w:t>this long, let me now conclude with why I think</w:t>
      </w:r>
      <w:r w:rsidR="00773BCE">
        <w:rPr>
          <w:rFonts w:ascii="Times New Roman" w:hAnsi="Times New Roman" w:cs="Times New Roman"/>
        </w:rPr>
        <w:t xml:space="preserve"> we do not choose to have the ideal, perfect CRM Plan.</w:t>
      </w:r>
    </w:p>
    <w:p w14:paraId="368E757B" w14:textId="77777777" w:rsidR="00D441EA" w:rsidRDefault="00DC3FFE" w:rsidP="000C21FC">
      <w:pPr>
        <w:spacing w:before="60" w:after="120" w:line="240" w:lineRule="auto"/>
        <w:ind w:left="720"/>
        <w:rPr>
          <w:rFonts w:ascii="Times New Roman" w:hAnsi="Times New Roman" w:cs="Times New Roman"/>
        </w:rPr>
      </w:pPr>
      <w:r>
        <w:rPr>
          <w:rFonts w:ascii="Times New Roman" w:hAnsi="Times New Roman" w:cs="Times New Roman"/>
        </w:rPr>
        <w:t xml:space="preserve">We do not have the will. </w:t>
      </w:r>
      <w:r w:rsidR="0027114D">
        <w:rPr>
          <w:rFonts w:ascii="Times New Roman" w:hAnsi="Times New Roman" w:cs="Times New Roman"/>
        </w:rPr>
        <w:t xml:space="preserve">My interpretation of Plato’s teachings about </w:t>
      </w:r>
      <w:r w:rsidR="00D441EA">
        <w:rPr>
          <w:rFonts w:ascii="Times New Roman" w:hAnsi="Times New Roman" w:cs="Times New Roman"/>
        </w:rPr>
        <w:t>f</w:t>
      </w:r>
      <w:r w:rsidR="0027114D">
        <w:rPr>
          <w:rFonts w:ascii="Times New Roman" w:hAnsi="Times New Roman" w:cs="Times New Roman"/>
        </w:rPr>
        <w:t>orms is that we cannot because</w:t>
      </w:r>
      <w:r>
        <w:rPr>
          <w:rFonts w:ascii="Times New Roman" w:hAnsi="Times New Roman" w:cs="Times New Roman"/>
        </w:rPr>
        <w:t xml:space="preserve"> we </w:t>
      </w:r>
      <w:r w:rsidR="00773BCE">
        <w:rPr>
          <w:rFonts w:ascii="Times New Roman" w:hAnsi="Times New Roman" w:cs="Times New Roman"/>
        </w:rPr>
        <w:t>do not</w:t>
      </w:r>
      <w:r>
        <w:rPr>
          <w:rFonts w:ascii="Times New Roman" w:hAnsi="Times New Roman" w:cs="Times New Roman"/>
        </w:rPr>
        <w:t xml:space="preserve">.  </w:t>
      </w:r>
      <w:r w:rsidR="00773BCE">
        <w:rPr>
          <w:rFonts w:ascii="Times New Roman" w:hAnsi="Times New Roman" w:cs="Times New Roman"/>
        </w:rPr>
        <w:t xml:space="preserve">And I am pragmatic enough to know that hardly anyone is even going to consider </w:t>
      </w:r>
      <w:r w:rsidR="00D441EA">
        <w:rPr>
          <w:rFonts w:ascii="Times New Roman" w:hAnsi="Times New Roman" w:cs="Times New Roman"/>
        </w:rPr>
        <w:t xml:space="preserve">developing and implementing </w:t>
      </w:r>
      <w:r w:rsidR="00773BCE">
        <w:rPr>
          <w:rFonts w:ascii="Times New Roman" w:hAnsi="Times New Roman" w:cs="Times New Roman"/>
        </w:rPr>
        <w:t xml:space="preserve">the ideal Control Room Management Plan.  </w:t>
      </w:r>
    </w:p>
    <w:p w14:paraId="30E2363C" w14:textId="352A9946" w:rsidR="0027114D" w:rsidRPr="0027114D" w:rsidRDefault="00773BCE" w:rsidP="000C21FC">
      <w:pPr>
        <w:spacing w:before="60" w:after="120" w:line="240" w:lineRule="auto"/>
        <w:ind w:left="720"/>
        <w:rPr>
          <w:rFonts w:ascii="Times New Roman" w:hAnsi="Times New Roman" w:cs="Times New Roman"/>
        </w:rPr>
      </w:pPr>
      <w:r>
        <w:rPr>
          <w:rFonts w:ascii="Times New Roman" w:hAnsi="Times New Roman" w:cs="Times New Roman"/>
        </w:rPr>
        <w:t xml:space="preserve">My career as a consultant is winding down, yet I remain quixotic enough to believe that all of us who have responsibilities for control room management </w:t>
      </w:r>
      <w:r w:rsidR="00B61971">
        <w:rPr>
          <w:rFonts w:ascii="Times New Roman" w:hAnsi="Times New Roman" w:cs="Times New Roman"/>
        </w:rPr>
        <w:t>can</w:t>
      </w:r>
      <w:r>
        <w:rPr>
          <w:rFonts w:ascii="Times New Roman" w:hAnsi="Times New Roman" w:cs="Times New Roman"/>
        </w:rPr>
        <w:t xml:space="preserve"> do better in the future than we have done in the past</w:t>
      </w:r>
      <w:r w:rsidR="00D441EA">
        <w:rPr>
          <w:rFonts w:ascii="Times New Roman" w:hAnsi="Times New Roman" w:cs="Times New Roman"/>
        </w:rPr>
        <w:t>.</w:t>
      </w:r>
      <w:r w:rsidR="00B61971">
        <w:rPr>
          <w:rFonts w:ascii="Times New Roman" w:hAnsi="Times New Roman" w:cs="Times New Roman"/>
        </w:rPr>
        <w:t xml:space="preserve"> Will we?  Will I? Will you?</w:t>
      </w:r>
    </w:p>
    <w:p w14:paraId="646DE439" w14:textId="2BCD0EBE" w:rsidR="00054CB7" w:rsidRPr="00054CB7" w:rsidRDefault="002464D1" w:rsidP="00D62BA5">
      <w:pPr>
        <w:spacing w:before="60" w:after="120" w:line="240" w:lineRule="auto"/>
        <w:ind w:left="720"/>
        <w:rPr>
          <w:rFonts w:ascii="Times New Roman" w:hAnsi="Times New Roman" w:cs="Times New Roman"/>
        </w:rPr>
      </w:pPr>
      <w:r>
        <w:rPr>
          <w:rFonts w:ascii="Times New Roman" w:hAnsi="Times New Roman" w:cs="Times New Roman"/>
        </w:rPr>
        <w:t>.</w:t>
      </w:r>
    </w:p>
    <w:p w14:paraId="4AA32941" w14:textId="77777777" w:rsidR="00A62977" w:rsidRDefault="00A62977" w:rsidP="006C73FE">
      <w:pPr>
        <w:spacing w:before="60" w:after="120" w:line="240" w:lineRule="auto"/>
        <w:ind w:left="720"/>
        <w:rPr>
          <w:rFonts w:ascii="Times New Roman" w:hAnsi="Times New Roman" w:cs="Times New Roman"/>
        </w:rPr>
      </w:pPr>
    </w:p>
    <w:p w14:paraId="77861044" w14:textId="5F270D21" w:rsidR="00631982" w:rsidRPr="006614CC" w:rsidRDefault="00631982" w:rsidP="006C73FE">
      <w:pPr>
        <w:spacing w:before="60" w:after="120" w:line="240" w:lineRule="auto"/>
        <w:ind w:left="720"/>
        <w:rPr>
          <w:rFonts w:ascii="Times New Roman" w:hAnsi="Times New Roman" w:cs="Times New Roman"/>
        </w:rPr>
      </w:pPr>
    </w:p>
    <w:sectPr w:rsidR="00631982" w:rsidRPr="006614CC" w:rsidSect="00247D36">
      <w:headerReference w:type="default" r:id="rId7"/>
      <w:footerReference w:type="default" r:id="rId8"/>
      <w:pgSz w:w="12240" w:h="15840"/>
      <w:pgMar w:top="990" w:right="1890" w:bottom="990" w:left="1440" w:header="720" w:footer="4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D17D8" w14:textId="77777777" w:rsidR="00097C75" w:rsidRDefault="00097C75" w:rsidP="00290BCA">
      <w:pPr>
        <w:spacing w:after="0" w:line="240" w:lineRule="auto"/>
      </w:pPr>
      <w:r>
        <w:separator/>
      </w:r>
    </w:p>
  </w:endnote>
  <w:endnote w:type="continuationSeparator" w:id="0">
    <w:p w14:paraId="75C15621" w14:textId="77777777" w:rsidR="00097C75" w:rsidRDefault="00097C75" w:rsidP="0029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4718" w14:textId="660785D9" w:rsidR="006F2DD6" w:rsidRDefault="006F2DD6" w:rsidP="00290BCA">
    <w:pPr>
      <w:pStyle w:val="Footer"/>
      <w:jc w:val="center"/>
    </w:pPr>
    <w:r>
      <w:rPr>
        <w:rFonts w:ascii="Arial" w:hAnsi="Arial" w:cs="Arial"/>
        <w:sz w:val="20"/>
        <w:szCs w:val="20"/>
      </w:rPr>
      <w:t xml:space="preserve">    CRM and Philosophy | Charles Alday © 2019</w:t>
    </w:r>
    <w:r w:rsidRPr="002B036A">
      <w:rPr>
        <w:rFonts w:ascii="Arial" w:hAnsi="Arial" w:cs="Arial"/>
        <w:sz w:val="20"/>
        <w:szCs w:val="20"/>
      </w:rPr>
      <w:t xml:space="preserve"> Please Distribute to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CF0A3" w14:textId="77777777" w:rsidR="00097C75" w:rsidRDefault="00097C75" w:rsidP="00290BCA">
      <w:pPr>
        <w:spacing w:after="0" w:line="240" w:lineRule="auto"/>
      </w:pPr>
      <w:r>
        <w:separator/>
      </w:r>
    </w:p>
  </w:footnote>
  <w:footnote w:type="continuationSeparator" w:id="0">
    <w:p w14:paraId="01ED3366" w14:textId="77777777" w:rsidR="00097C75" w:rsidRDefault="00097C75" w:rsidP="00290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C0BE" w14:textId="2E68B9B9" w:rsidR="006F2DD6" w:rsidRDefault="006F2DD6">
    <w:pPr>
      <w:pStyle w:val="Header"/>
    </w:pPr>
    <w:r>
      <w:rPr>
        <w:rFonts w:ascii="Arial" w:hAnsi="Arial"/>
        <w:noProof/>
        <w:sz w:val="20"/>
        <w:szCs w:val="20"/>
      </w:rPr>
      <w:drawing>
        <wp:anchor distT="0" distB="0" distL="114300" distR="114300" simplePos="0" relativeHeight="251661312" behindDoc="0" locked="0" layoutInCell="1" allowOverlap="1" wp14:anchorId="7BEE0457" wp14:editId="79750D19">
          <wp:simplePos x="0" y="0"/>
          <wp:positionH relativeFrom="column">
            <wp:posOffset>4077335</wp:posOffset>
          </wp:positionH>
          <wp:positionV relativeFrom="paragraph">
            <wp:posOffset>1176020</wp:posOffset>
          </wp:positionV>
          <wp:extent cx="1303655" cy="354330"/>
          <wp:effectExtent l="0" t="0" r="0" b="1270"/>
          <wp:wrapThrough wrapText="bothSides">
            <wp:wrapPolygon edited="0">
              <wp:start x="0" y="0"/>
              <wp:lineTo x="0" y="20129"/>
              <wp:lineTo x="21042" y="20129"/>
              <wp:lineTo x="2104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 PERFORMANCE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303655" cy="3543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20"/>
        <w:szCs w:val="20"/>
      </w:rPr>
      <w:drawing>
        <wp:anchor distT="0" distB="0" distL="114300" distR="114300" simplePos="0" relativeHeight="251662336" behindDoc="1" locked="0" layoutInCell="1" allowOverlap="1" wp14:anchorId="545079FF" wp14:editId="02A9C162">
          <wp:simplePos x="0" y="0"/>
          <wp:positionH relativeFrom="column">
            <wp:posOffset>-923290</wp:posOffset>
          </wp:positionH>
          <wp:positionV relativeFrom="paragraph">
            <wp:posOffset>-457200</wp:posOffset>
          </wp:positionV>
          <wp:extent cx="7771765" cy="100584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ic philosophy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DB1"/>
    <w:multiLevelType w:val="multilevel"/>
    <w:tmpl w:val="BBAEA1F8"/>
    <w:lvl w:ilvl="0">
      <w:start w:val="1"/>
      <w:numFmt w:val="decimal"/>
      <w:pStyle w:val="Level1"/>
      <w:lvlText w:val="%1"/>
      <w:lvlJc w:val="left"/>
      <w:pPr>
        <w:ind w:left="360" w:hanging="360"/>
      </w:pPr>
      <w:rPr>
        <w:rFonts w:cs="Times New Roman" w:hint="default"/>
      </w:rPr>
    </w:lvl>
    <w:lvl w:ilvl="1">
      <w:start w:val="1"/>
      <w:numFmt w:val="decimal"/>
      <w:pStyle w:val="Level2"/>
      <w:lvlText w:val="%1.%2."/>
      <w:lvlJc w:val="left"/>
      <w:pPr>
        <w:ind w:left="792" w:hanging="432"/>
      </w:pPr>
      <w:rPr>
        <w:rFonts w:cs="Times New Roman"/>
      </w:rPr>
    </w:lvl>
    <w:lvl w:ilvl="2">
      <w:start w:val="1"/>
      <w:numFmt w:val="decimal"/>
      <w:pStyle w:val="Level3"/>
      <w:lvlText w:val="%1.%2.%3."/>
      <w:lvlJc w:val="left"/>
      <w:pPr>
        <w:ind w:left="1944" w:hanging="504"/>
      </w:pPr>
      <w:rPr>
        <w:rFonts w:cs="Times New Roman"/>
      </w:rPr>
    </w:lvl>
    <w:lvl w:ilvl="3">
      <w:start w:val="1"/>
      <w:numFmt w:val="decimal"/>
      <w:pStyle w:val="Level4"/>
      <w:lvlText w:val="%1.%2.%3.%4."/>
      <w:lvlJc w:val="left"/>
      <w:pPr>
        <w:ind w:left="33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AA66F3"/>
    <w:multiLevelType w:val="hybridMultilevel"/>
    <w:tmpl w:val="96D4E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82320"/>
    <w:multiLevelType w:val="hybridMultilevel"/>
    <w:tmpl w:val="53B6E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194387"/>
    <w:multiLevelType w:val="hybridMultilevel"/>
    <w:tmpl w:val="BBF2A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433161"/>
    <w:multiLevelType w:val="hybridMultilevel"/>
    <w:tmpl w:val="0DD85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052741"/>
    <w:multiLevelType w:val="hybridMultilevel"/>
    <w:tmpl w:val="5978E4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179F4"/>
    <w:multiLevelType w:val="hybridMultilevel"/>
    <w:tmpl w:val="A1748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F922E9"/>
    <w:multiLevelType w:val="multilevel"/>
    <w:tmpl w:val="DD1C340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7"/>
  </w:num>
  <w:num w:numId="2">
    <w:abstractNumId w:val="3"/>
  </w:num>
  <w:num w:numId="3">
    <w:abstractNumId w:val="1"/>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B72"/>
    <w:rsid w:val="00002371"/>
    <w:rsid w:val="00007B9F"/>
    <w:rsid w:val="000104DE"/>
    <w:rsid w:val="00012697"/>
    <w:rsid w:val="000172CC"/>
    <w:rsid w:val="0002059A"/>
    <w:rsid w:val="00022D8A"/>
    <w:rsid w:val="0003080E"/>
    <w:rsid w:val="0003248C"/>
    <w:rsid w:val="00043DCF"/>
    <w:rsid w:val="0004526E"/>
    <w:rsid w:val="00054CB7"/>
    <w:rsid w:val="00063829"/>
    <w:rsid w:val="00064B7A"/>
    <w:rsid w:val="00067BA6"/>
    <w:rsid w:val="00070078"/>
    <w:rsid w:val="00071732"/>
    <w:rsid w:val="00071E12"/>
    <w:rsid w:val="00073981"/>
    <w:rsid w:val="0007515C"/>
    <w:rsid w:val="000753B6"/>
    <w:rsid w:val="00082FFF"/>
    <w:rsid w:val="0008392E"/>
    <w:rsid w:val="0009227E"/>
    <w:rsid w:val="000931E6"/>
    <w:rsid w:val="000939E8"/>
    <w:rsid w:val="00094A42"/>
    <w:rsid w:val="0009513F"/>
    <w:rsid w:val="00097C75"/>
    <w:rsid w:val="000A6DEC"/>
    <w:rsid w:val="000B038A"/>
    <w:rsid w:val="000C21FC"/>
    <w:rsid w:val="000C5896"/>
    <w:rsid w:val="000C5D5B"/>
    <w:rsid w:val="000D0358"/>
    <w:rsid w:val="000D0C54"/>
    <w:rsid w:val="000D26AD"/>
    <w:rsid w:val="000D590F"/>
    <w:rsid w:val="000E163B"/>
    <w:rsid w:val="000E1DF2"/>
    <w:rsid w:val="000E3FBD"/>
    <w:rsid w:val="000E52E1"/>
    <w:rsid w:val="000F310A"/>
    <w:rsid w:val="000F60EF"/>
    <w:rsid w:val="000F7DE0"/>
    <w:rsid w:val="00100464"/>
    <w:rsid w:val="00100A02"/>
    <w:rsid w:val="0010129C"/>
    <w:rsid w:val="0010187C"/>
    <w:rsid w:val="00103015"/>
    <w:rsid w:val="001036F1"/>
    <w:rsid w:val="00106350"/>
    <w:rsid w:val="001066ED"/>
    <w:rsid w:val="001124B6"/>
    <w:rsid w:val="00112F78"/>
    <w:rsid w:val="00113039"/>
    <w:rsid w:val="00114ADA"/>
    <w:rsid w:val="00114CAB"/>
    <w:rsid w:val="00115059"/>
    <w:rsid w:val="00116C2C"/>
    <w:rsid w:val="00116F17"/>
    <w:rsid w:val="00117288"/>
    <w:rsid w:val="0011762C"/>
    <w:rsid w:val="00120227"/>
    <w:rsid w:val="001220DD"/>
    <w:rsid w:val="0012214D"/>
    <w:rsid w:val="00130ADF"/>
    <w:rsid w:val="00132076"/>
    <w:rsid w:val="00135D8E"/>
    <w:rsid w:val="00137CA4"/>
    <w:rsid w:val="0014429B"/>
    <w:rsid w:val="00151AFD"/>
    <w:rsid w:val="00157FFD"/>
    <w:rsid w:val="00162B20"/>
    <w:rsid w:val="0016529C"/>
    <w:rsid w:val="001658EB"/>
    <w:rsid w:val="0016593D"/>
    <w:rsid w:val="001719FE"/>
    <w:rsid w:val="00173316"/>
    <w:rsid w:val="0017585B"/>
    <w:rsid w:val="00180485"/>
    <w:rsid w:val="00181D25"/>
    <w:rsid w:val="00183F7D"/>
    <w:rsid w:val="001842A8"/>
    <w:rsid w:val="00186C89"/>
    <w:rsid w:val="00190284"/>
    <w:rsid w:val="0019263A"/>
    <w:rsid w:val="00193E80"/>
    <w:rsid w:val="001A2831"/>
    <w:rsid w:val="001A487B"/>
    <w:rsid w:val="001A4F09"/>
    <w:rsid w:val="001A792A"/>
    <w:rsid w:val="001B1A34"/>
    <w:rsid w:val="001B75CF"/>
    <w:rsid w:val="001C2223"/>
    <w:rsid w:val="001C4359"/>
    <w:rsid w:val="001C6793"/>
    <w:rsid w:val="001D0402"/>
    <w:rsid w:val="001D0BF6"/>
    <w:rsid w:val="001D37A2"/>
    <w:rsid w:val="001D43B6"/>
    <w:rsid w:val="001D5FA5"/>
    <w:rsid w:val="001E113C"/>
    <w:rsid w:val="001E3F68"/>
    <w:rsid w:val="001F051A"/>
    <w:rsid w:val="001F6041"/>
    <w:rsid w:val="001F61A6"/>
    <w:rsid w:val="00200888"/>
    <w:rsid w:val="00201EE2"/>
    <w:rsid w:val="0021384D"/>
    <w:rsid w:val="00214A22"/>
    <w:rsid w:val="002228B5"/>
    <w:rsid w:val="00223DF7"/>
    <w:rsid w:val="002241DA"/>
    <w:rsid w:val="00224DD5"/>
    <w:rsid w:val="00230639"/>
    <w:rsid w:val="00230D7A"/>
    <w:rsid w:val="00230EEE"/>
    <w:rsid w:val="0023154E"/>
    <w:rsid w:val="00241236"/>
    <w:rsid w:val="00243E60"/>
    <w:rsid w:val="0024405B"/>
    <w:rsid w:val="002464D1"/>
    <w:rsid w:val="00247D36"/>
    <w:rsid w:val="00251D61"/>
    <w:rsid w:val="00253B74"/>
    <w:rsid w:val="00254255"/>
    <w:rsid w:val="00254F94"/>
    <w:rsid w:val="002563D4"/>
    <w:rsid w:val="00257424"/>
    <w:rsid w:val="00261E9B"/>
    <w:rsid w:val="0027114D"/>
    <w:rsid w:val="0027158B"/>
    <w:rsid w:val="002779D5"/>
    <w:rsid w:val="002814CB"/>
    <w:rsid w:val="00285E1B"/>
    <w:rsid w:val="00286360"/>
    <w:rsid w:val="00290BCA"/>
    <w:rsid w:val="0029172B"/>
    <w:rsid w:val="00293F3B"/>
    <w:rsid w:val="002A2A09"/>
    <w:rsid w:val="002A3C74"/>
    <w:rsid w:val="002A4028"/>
    <w:rsid w:val="002A78AD"/>
    <w:rsid w:val="002B23C0"/>
    <w:rsid w:val="002B3AC2"/>
    <w:rsid w:val="002B7924"/>
    <w:rsid w:val="002C4C9F"/>
    <w:rsid w:val="002C5986"/>
    <w:rsid w:val="002C6CBF"/>
    <w:rsid w:val="002C7652"/>
    <w:rsid w:val="002D037B"/>
    <w:rsid w:val="002D1958"/>
    <w:rsid w:val="002D2BF3"/>
    <w:rsid w:val="002D2CB0"/>
    <w:rsid w:val="002D2FBF"/>
    <w:rsid w:val="002D667A"/>
    <w:rsid w:val="002D721F"/>
    <w:rsid w:val="002D76F0"/>
    <w:rsid w:val="002E0A35"/>
    <w:rsid w:val="002E1436"/>
    <w:rsid w:val="002E144E"/>
    <w:rsid w:val="002F37B3"/>
    <w:rsid w:val="002F49A0"/>
    <w:rsid w:val="00300B07"/>
    <w:rsid w:val="003104E7"/>
    <w:rsid w:val="00314B99"/>
    <w:rsid w:val="00314F1A"/>
    <w:rsid w:val="003155AA"/>
    <w:rsid w:val="0032434C"/>
    <w:rsid w:val="00325A43"/>
    <w:rsid w:val="003309E0"/>
    <w:rsid w:val="00331FF9"/>
    <w:rsid w:val="0033398B"/>
    <w:rsid w:val="00335464"/>
    <w:rsid w:val="003417D6"/>
    <w:rsid w:val="00342769"/>
    <w:rsid w:val="0034296B"/>
    <w:rsid w:val="00342A8A"/>
    <w:rsid w:val="00342EB4"/>
    <w:rsid w:val="00343C11"/>
    <w:rsid w:val="0034617B"/>
    <w:rsid w:val="00350103"/>
    <w:rsid w:val="00353E84"/>
    <w:rsid w:val="00361244"/>
    <w:rsid w:val="00362E58"/>
    <w:rsid w:val="00362FD1"/>
    <w:rsid w:val="00363A7B"/>
    <w:rsid w:val="00363C1A"/>
    <w:rsid w:val="00371702"/>
    <w:rsid w:val="00371790"/>
    <w:rsid w:val="003727AF"/>
    <w:rsid w:val="00375763"/>
    <w:rsid w:val="00375D7B"/>
    <w:rsid w:val="00382267"/>
    <w:rsid w:val="00390BF9"/>
    <w:rsid w:val="003923C3"/>
    <w:rsid w:val="003924B0"/>
    <w:rsid w:val="00392896"/>
    <w:rsid w:val="00392A33"/>
    <w:rsid w:val="00395725"/>
    <w:rsid w:val="003A15D4"/>
    <w:rsid w:val="003A1871"/>
    <w:rsid w:val="003A192E"/>
    <w:rsid w:val="003A28FE"/>
    <w:rsid w:val="003A57E9"/>
    <w:rsid w:val="003A7431"/>
    <w:rsid w:val="003B3EC2"/>
    <w:rsid w:val="003D1E8D"/>
    <w:rsid w:val="003D562C"/>
    <w:rsid w:val="003D6179"/>
    <w:rsid w:val="003E0AEF"/>
    <w:rsid w:val="003E3D0D"/>
    <w:rsid w:val="003E7530"/>
    <w:rsid w:val="00400F13"/>
    <w:rsid w:val="0040170D"/>
    <w:rsid w:val="00410B3D"/>
    <w:rsid w:val="00413321"/>
    <w:rsid w:val="00415845"/>
    <w:rsid w:val="0042022D"/>
    <w:rsid w:val="00422615"/>
    <w:rsid w:val="00427911"/>
    <w:rsid w:val="00435928"/>
    <w:rsid w:val="00447AFE"/>
    <w:rsid w:val="004510CF"/>
    <w:rsid w:val="004512F6"/>
    <w:rsid w:val="004542FC"/>
    <w:rsid w:val="00454894"/>
    <w:rsid w:val="004578F6"/>
    <w:rsid w:val="0045794A"/>
    <w:rsid w:val="0046370D"/>
    <w:rsid w:val="004649C5"/>
    <w:rsid w:val="00465C70"/>
    <w:rsid w:val="004662FD"/>
    <w:rsid w:val="00466F25"/>
    <w:rsid w:val="00473F45"/>
    <w:rsid w:val="00476402"/>
    <w:rsid w:val="004814F5"/>
    <w:rsid w:val="00481DAF"/>
    <w:rsid w:val="00483703"/>
    <w:rsid w:val="00484A49"/>
    <w:rsid w:val="00490360"/>
    <w:rsid w:val="00493ACC"/>
    <w:rsid w:val="00494E9B"/>
    <w:rsid w:val="004959C6"/>
    <w:rsid w:val="00496F65"/>
    <w:rsid w:val="00497B64"/>
    <w:rsid w:val="004A128F"/>
    <w:rsid w:val="004A17FE"/>
    <w:rsid w:val="004A34E2"/>
    <w:rsid w:val="004A72C4"/>
    <w:rsid w:val="004B03D2"/>
    <w:rsid w:val="004B059C"/>
    <w:rsid w:val="004B5367"/>
    <w:rsid w:val="004C23CA"/>
    <w:rsid w:val="004C2981"/>
    <w:rsid w:val="004C49A3"/>
    <w:rsid w:val="004E042D"/>
    <w:rsid w:val="004E1760"/>
    <w:rsid w:val="004F0433"/>
    <w:rsid w:val="004F49C5"/>
    <w:rsid w:val="004F5DE2"/>
    <w:rsid w:val="005028A6"/>
    <w:rsid w:val="0051137E"/>
    <w:rsid w:val="00513B23"/>
    <w:rsid w:val="00516BFC"/>
    <w:rsid w:val="00520526"/>
    <w:rsid w:val="0052293F"/>
    <w:rsid w:val="005310DA"/>
    <w:rsid w:val="005323D4"/>
    <w:rsid w:val="00532C19"/>
    <w:rsid w:val="0053457F"/>
    <w:rsid w:val="00535FCD"/>
    <w:rsid w:val="005411DD"/>
    <w:rsid w:val="00543681"/>
    <w:rsid w:val="0054449D"/>
    <w:rsid w:val="00545733"/>
    <w:rsid w:val="00546FF2"/>
    <w:rsid w:val="005471BA"/>
    <w:rsid w:val="00547C01"/>
    <w:rsid w:val="00550B3E"/>
    <w:rsid w:val="005544CC"/>
    <w:rsid w:val="005560AF"/>
    <w:rsid w:val="00556762"/>
    <w:rsid w:val="00557932"/>
    <w:rsid w:val="00557EEE"/>
    <w:rsid w:val="0056183F"/>
    <w:rsid w:val="005651F5"/>
    <w:rsid w:val="005707AE"/>
    <w:rsid w:val="0057149B"/>
    <w:rsid w:val="0057698D"/>
    <w:rsid w:val="005773E4"/>
    <w:rsid w:val="005831A8"/>
    <w:rsid w:val="00585043"/>
    <w:rsid w:val="00590A5E"/>
    <w:rsid w:val="00592BBD"/>
    <w:rsid w:val="00594A34"/>
    <w:rsid w:val="005A30DF"/>
    <w:rsid w:val="005C0F9E"/>
    <w:rsid w:val="005C10BB"/>
    <w:rsid w:val="005C62C7"/>
    <w:rsid w:val="005D3523"/>
    <w:rsid w:val="005D46BD"/>
    <w:rsid w:val="005D4C4F"/>
    <w:rsid w:val="005D4E51"/>
    <w:rsid w:val="005E089B"/>
    <w:rsid w:val="005E3B1B"/>
    <w:rsid w:val="005F100E"/>
    <w:rsid w:val="005F3200"/>
    <w:rsid w:val="005F7C89"/>
    <w:rsid w:val="006023AC"/>
    <w:rsid w:val="0060388F"/>
    <w:rsid w:val="00604350"/>
    <w:rsid w:val="00604C68"/>
    <w:rsid w:val="00604EA1"/>
    <w:rsid w:val="00606133"/>
    <w:rsid w:val="006118D5"/>
    <w:rsid w:val="0061480F"/>
    <w:rsid w:val="0062037C"/>
    <w:rsid w:val="00620C94"/>
    <w:rsid w:val="00621B73"/>
    <w:rsid w:val="00625C99"/>
    <w:rsid w:val="006272C4"/>
    <w:rsid w:val="00630CC6"/>
    <w:rsid w:val="00631982"/>
    <w:rsid w:val="006319A8"/>
    <w:rsid w:val="006348AE"/>
    <w:rsid w:val="0064359D"/>
    <w:rsid w:val="00654A32"/>
    <w:rsid w:val="0065511E"/>
    <w:rsid w:val="006579A4"/>
    <w:rsid w:val="006614CC"/>
    <w:rsid w:val="0066460F"/>
    <w:rsid w:val="00667D8D"/>
    <w:rsid w:val="0067140B"/>
    <w:rsid w:val="0067766E"/>
    <w:rsid w:val="00677DD6"/>
    <w:rsid w:val="00677FA7"/>
    <w:rsid w:val="00685C9F"/>
    <w:rsid w:val="006873C8"/>
    <w:rsid w:val="0069608E"/>
    <w:rsid w:val="006A02E8"/>
    <w:rsid w:val="006A0B75"/>
    <w:rsid w:val="006A1316"/>
    <w:rsid w:val="006A1F86"/>
    <w:rsid w:val="006A492F"/>
    <w:rsid w:val="006A5BFF"/>
    <w:rsid w:val="006B6A20"/>
    <w:rsid w:val="006C73FE"/>
    <w:rsid w:val="006C75C7"/>
    <w:rsid w:val="006D2010"/>
    <w:rsid w:val="006D4E3F"/>
    <w:rsid w:val="006D5554"/>
    <w:rsid w:val="006D7299"/>
    <w:rsid w:val="006E6619"/>
    <w:rsid w:val="006F2140"/>
    <w:rsid w:val="006F2879"/>
    <w:rsid w:val="006F2DD6"/>
    <w:rsid w:val="006F5E1D"/>
    <w:rsid w:val="006F65FA"/>
    <w:rsid w:val="006F6EA3"/>
    <w:rsid w:val="00700EDB"/>
    <w:rsid w:val="00702B0B"/>
    <w:rsid w:val="00703250"/>
    <w:rsid w:val="00707F41"/>
    <w:rsid w:val="0071023B"/>
    <w:rsid w:val="00714BE8"/>
    <w:rsid w:val="007157F4"/>
    <w:rsid w:val="00720886"/>
    <w:rsid w:val="007271DC"/>
    <w:rsid w:val="00733E6B"/>
    <w:rsid w:val="007442D6"/>
    <w:rsid w:val="00744B02"/>
    <w:rsid w:val="00744FE8"/>
    <w:rsid w:val="00745BEB"/>
    <w:rsid w:val="00747D49"/>
    <w:rsid w:val="00750C21"/>
    <w:rsid w:val="00751408"/>
    <w:rsid w:val="00754CD6"/>
    <w:rsid w:val="00756343"/>
    <w:rsid w:val="007603F1"/>
    <w:rsid w:val="00762125"/>
    <w:rsid w:val="00763FE2"/>
    <w:rsid w:val="007658B6"/>
    <w:rsid w:val="00770C3E"/>
    <w:rsid w:val="00773BCE"/>
    <w:rsid w:val="00776A31"/>
    <w:rsid w:val="007813A1"/>
    <w:rsid w:val="00782E28"/>
    <w:rsid w:val="0078348F"/>
    <w:rsid w:val="007848A5"/>
    <w:rsid w:val="00785E9F"/>
    <w:rsid w:val="0079055B"/>
    <w:rsid w:val="0079307C"/>
    <w:rsid w:val="00793766"/>
    <w:rsid w:val="00794463"/>
    <w:rsid w:val="00794B9A"/>
    <w:rsid w:val="007A6D2B"/>
    <w:rsid w:val="007A6EBC"/>
    <w:rsid w:val="007B3247"/>
    <w:rsid w:val="007B380C"/>
    <w:rsid w:val="007B3AEB"/>
    <w:rsid w:val="007B5C56"/>
    <w:rsid w:val="007C0609"/>
    <w:rsid w:val="007C2B72"/>
    <w:rsid w:val="007C3278"/>
    <w:rsid w:val="007D3205"/>
    <w:rsid w:val="007D5F08"/>
    <w:rsid w:val="007D747F"/>
    <w:rsid w:val="007E01BD"/>
    <w:rsid w:val="007E2846"/>
    <w:rsid w:val="007E29AB"/>
    <w:rsid w:val="007E3917"/>
    <w:rsid w:val="007E3D19"/>
    <w:rsid w:val="007E51F3"/>
    <w:rsid w:val="007F3F85"/>
    <w:rsid w:val="00801E03"/>
    <w:rsid w:val="0080509D"/>
    <w:rsid w:val="00813F2D"/>
    <w:rsid w:val="00814F3A"/>
    <w:rsid w:val="00821664"/>
    <w:rsid w:val="008222D7"/>
    <w:rsid w:val="008272A9"/>
    <w:rsid w:val="00827CA5"/>
    <w:rsid w:val="00830D95"/>
    <w:rsid w:val="00832298"/>
    <w:rsid w:val="00832FC1"/>
    <w:rsid w:val="0083574E"/>
    <w:rsid w:val="00836BBD"/>
    <w:rsid w:val="00836F34"/>
    <w:rsid w:val="00837DEF"/>
    <w:rsid w:val="00841F7E"/>
    <w:rsid w:val="00844511"/>
    <w:rsid w:val="0084778B"/>
    <w:rsid w:val="00852108"/>
    <w:rsid w:val="0085446F"/>
    <w:rsid w:val="00856691"/>
    <w:rsid w:val="00856DEC"/>
    <w:rsid w:val="00860298"/>
    <w:rsid w:val="0086461C"/>
    <w:rsid w:val="00866183"/>
    <w:rsid w:val="00866B17"/>
    <w:rsid w:val="0087487B"/>
    <w:rsid w:val="008766CC"/>
    <w:rsid w:val="008821B9"/>
    <w:rsid w:val="008823BD"/>
    <w:rsid w:val="00886844"/>
    <w:rsid w:val="00887D61"/>
    <w:rsid w:val="008918AA"/>
    <w:rsid w:val="00891ECB"/>
    <w:rsid w:val="00893FCD"/>
    <w:rsid w:val="00895E46"/>
    <w:rsid w:val="00895F48"/>
    <w:rsid w:val="008A060A"/>
    <w:rsid w:val="008A2719"/>
    <w:rsid w:val="008A465E"/>
    <w:rsid w:val="008A6179"/>
    <w:rsid w:val="008A6401"/>
    <w:rsid w:val="008A74AA"/>
    <w:rsid w:val="008B0E78"/>
    <w:rsid w:val="008B2420"/>
    <w:rsid w:val="008B48C3"/>
    <w:rsid w:val="008B5C4F"/>
    <w:rsid w:val="008B652C"/>
    <w:rsid w:val="008C2AEA"/>
    <w:rsid w:val="008C784C"/>
    <w:rsid w:val="008D29B6"/>
    <w:rsid w:val="008D2BAF"/>
    <w:rsid w:val="008D57CA"/>
    <w:rsid w:val="008D69F5"/>
    <w:rsid w:val="008E1164"/>
    <w:rsid w:val="008E3307"/>
    <w:rsid w:val="008E41D1"/>
    <w:rsid w:val="008E461E"/>
    <w:rsid w:val="008E7AF7"/>
    <w:rsid w:val="008E7DB2"/>
    <w:rsid w:val="008F26D1"/>
    <w:rsid w:val="009006BB"/>
    <w:rsid w:val="00915062"/>
    <w:rsid w:val="00917E39"/>
    <w:rsid w:val="00923743"/>
    <w:rsid w:val="00923B63"/>
    <w:rsid w:val="009265C5"/>
    <w:rsid w:val="00926C70"/>
    <w:rsid w:val="00931220"/>
    <w:rsid w:val="00931E3C"/>
    <w:rsid w:val="00936409"/>
    <w:rsid w:val="0094284D"/>
    <w:rsid w:val="0094390F"/>
    <w:rsid w:val="009445B3"/>
    <w:rsid w:val="00944C9D"/>
    <w:rsid w:val="00946C1B"/>
    <w:rsid w:val="009474F1"/>
    <w:rsid w:val="00953635"/>
    <w:rsid w:val="009543AD"/>
    <w:rsid w:val="00956757"/>
    <w:rsid w:val="00956C5F"/>
    <w:rsid w:val="00964F2E"/>
    <w:rsid w:val="0096501B"/>
    <w:rsid w:val="00970886"/>
    <w:rsid w:val="00972745"/>
    <w:rsid w:val="00973D92"/>
    <w:rsid w:val="00974E55"/>
    <w:rsid w:val="00982CB4"/>
    <w:rsid w:val="0098541F"/>
    <w:rsid w:val="00985549"/>
    <w:rsid w:val="00986546"/>
    <w:rsid w:val="00986AF4"/>
    <w:rsid w:val="00987DDC"/>
    <w:rsid w:val="00990E95"/>
    <w:rsid w:val="00995D27"/>
    <w:rsid w:val="009A210E"/>
    <w:rsid w:val="009A3D10"/>
    <w:rsid w:val="009A7679"/>
    <w:rsid w:val="009B30EC"/>
    <w:rsid w:val="009B6CF0"/>
    <w:rsid w:val="009B720B"/>
    <w:rsid w:val="009C040C"/>
    <w:rsid w:val="009C1CCB"/>
    <w:rsid w:val="009C7A96"/>
    <w:rsid w:val="009D2D61"/>
    <w:rsid w:val="009D3F6C"/>
    <w:rsid w:val="009D4890"/>
    <w:rsid w:val="009D6C71"/>
    <w:rsid w:val="009D7F33"/>
    <w:rsid w:val="009E0EF5"/>
    <w:rsid w:val="009E1482"/>
    <w:rsid w:val="009E57E6"/>
    <w:rsid w:val="009E7074"/>
    <w:rsid w:val="009F178A"/>
    <w:rsid w:val="009F5C40"/>
    <w:rsid w:val="00A00241"/>
    <w:rsid w:val="00A03976"/>
    <w:rsid w:val="00A04DE0"/>
    <w:rsid w:val="00A12D03"/>
    <w:rsid w:val="00A133B3"/>
    <w:rsid w:val="00A135C3"/>
    <w:rsid w:val="00A1366B"/>
    <w:rsid w:val="00A1509E"/>
    <w:rsid w:val="00A15491"/>
    <w:rsid w:val="00A15BFC"/>
    <w:rsid w:val="00A15F3C"/>
    <w:rsid w:val="00A177E0"/>
    <w:rsid w:val="00A17CA2"/>
    <w:rsid w:val="00A2068B"/>
    <w:rsid w:val="00A20C7A"/>
    <w:rsid w:val="00A229F3"/>
    <w:rsid w:val="00A2310F"/>
    <w:rsid w:val="00A2578F"/>
    <w:rsid w:val="00A257C0"/>
    <w:rsid w:val="00A30EE3"/>
    <w:rsid w:val="00A3676E"/>
    <w:rsid w:val="00A44E5D"/>
    <w:rsid w:val="00A51299"/>
    <w:rsid w:val="00A51A17"/>
    <w:rsid w:val="00A55346"/>
    <w:rsid w:val="00A5610E"/>
    <w:rsid w:val="00A5769A"/>
    <w:rsid w:val="00A60851"/>
    <w:rsid w:val="00A62808"/>
    <w:rsid w:val="00A62977"/>
    <w:rsid w:val="00A644E5"/>
    <w:rsid w:val="00A6559E"/>
    <w:rsid w:val="00A70D8C"/>
    <w:rsid w:val="00A71A70"/>
    <w:rsid w:val="00A721A7"/>
    <w:rsid w:val="00A72567"/>
    <w:rsid w:val="00A7400C"/>
    <w:rsid w:val="00A750B1"/>
    <w:rsid w:val="00A804FA"/>
    <w:rsid w:val="00A82B48"/>
    <w:rsid w:val="00A9128E"/>
    <w:rsid w:val="00A96B2C"/>
    <w:rsid w:val="00A97B03"/>
    <w:rsid w:val="00AA1125"/>
    <w:rsid w:val="00AA34FD"/>
    <w:rsid w:val="00AB0D46"/>
    <w:rsid w:val="00AB3D3E"/>
    <w:rsid w:val="00AB44C5"/>
    <w:rsid w:val="00AB478B"/>
    <w:rsid w:val="00AB5A41"/>
    <w:rsid w:val="00AB6DD7"/>
    <w:rsid w:val="00AB711E"/>
    <w:rsid w:val="00AC4029"/>
    <w:rsid w:val="00AC49C3"/>
    <w:rsid w:val="00AD5466"/>
    <w:rsid w:val="00AE01D0"/>
    <w:rsid w:val="00AE102E"/>
    <w:rsid w:val="00AE7088"/>
    <w:rsid w:val="00B039E3"/>
    <w:rsid w:val="00B042B0"/>
    <w:rsid w:val="00B07E3C"/>
    <w:rsid w:val="00B11C11"/>
    <w:rsid w:val="00B14E53"/>
    <w:rsid w:val="00B15FCE"/>
    <w:rsid w:val="00B17C06"/>
    <w:rsid w:val="00B20540"/>
    <w:rsid w:val="00B20C2C"/>
    <w:rsid w:val="00B20FD6"/>
    <w:rsid w:val="00B21B66"/>
    <w:rsid w:val="00B23806"/>
    <w:rsid w:val="00B26590"/>
    <w:rsid w:val="00B31918"/>
    <w:rsid w:val="00B31F2A"/>
    <w:rsid w:val="00B32425"/>
    <w:rsid w:val="00B354CB"/>
    <w:rsid w:val="00B42089"/>
    <w:rsid w:val="00B44AA3"/>
    <w:rsid w:val="00B46EBF"/>
    <w:rsid w:val="00B507DA"/>
    <w:rsid w:val="00B52AAB"/>
    <w:rsid w:val="00B56FB3"/>
    <w:rsid w:val="00B61971"/>
    <w:rsid w:val="00B61A25"/>
    <w:rsid w:val="00B715E0"/>
    <w:rsid w:val="00B72ECF"/>
    <w:rsid w:val="00B806B9"/>
    <w:rsid w:val="00B82888"/>
    <w:rsid w:val="00B82F7C"/>
    <w:rsid w:val="00B92FF8"/>
    <w:rsid w:val="00B94382"/>
    <w:rsid w:val="00BA470C"/>
    <w:rsid w:val="00BA4FC9"/>
    <w:rsid w:val="00BA6047"/>
    <w:rsid w:val="00BA63FA"/>
    <w:rsid w:val="00BA6E98"/>
    <w:rsid w:val="00BB17A5"/>
    <w:rsid w:val="00BB1AC3"/>
    <w:rsid w:val="00BC0A84"/>
    <w:rsid w:val="00BC3DB8"/>
    <w:rsid w:val="00BC573D"/>
    <w:rsid w:val="00BC6919"/>
    <w:rsid w:val="00BD0EDE"/>
    <w:rsid w:val="00BD2BA3"/>
    <w:rsid w:val="00BD7399"/>
    <w:rsid w:val="00BE1678"/>
    <w:rsid w:val="00BE7559"/>
    <w:rsid w:val="00BE7C90"/>
    <w:rsid w:val="00BE7C9A"/>
    <w:rsid w:val="00BF434A"/>
    <w:rsid w:val="00BF4785"/>
    <w:rsid w:val="00C0014D"/>
    <w:rsid w:val="00C0078A"/>
    <w:rsid w:val="00C01CF3"/>
    <w:rsid w:val="00C032A8"/>
    <w:rsid w:val="00C0501D"/>
    <w:rsid w:val="00C10253"/>
    <w:rsid w:val="00C110AB"/>
    <w:rsid w:val="00C135E8"/>
    <w:rsid w:val="00C16559"/>
    <w:rsid w:val="00C26767"/>
    <w:rsid w:val="00C32477"/>
    <w:rsid w:val="00C32728"/>
    <w:rsid w:val="00C35570"/>
    <w:rsid w:val="00C42803"/>
    <w:rsid w:val="00C43BF4"/>
    <w:rsid w:val="00C4440E"/>
    <w:rsid w:val="00C4569E"/>
    <w:rsid w:val="00C50C9A"/>
    <w:rsid w:val="00C57ADF"/>
    <w:rsid w:val="00C61653"/>
    <w:rsid w:val="00C629F3"/>
    <w:rsid w:val="00C63107"/>
    <w:rsid w:val="00C64736"/>
    <w:rsid w:val="00C64DB8"/>
    <w:rsid w:val="00C66E54"/>
    <w:rsid w:val="00C73BB8"/>
    <w:rsid w:val="00C7570E"/>
    <w:rsid w:val="00C84F8D"/>
    <w:rsid w:val="00C8717C"/>
    <w:rsid w:val="00C94BD8"/>
    <w:rsid w:val="00CB2B5D"/>
    <w:rsid w:val="00CB6311"/>
    <w:rsid w:val="00CB7C0B"/>
    <w:rsid w:val="00CC547F"/>
    <w:rsid w:val="00CC6018"/>
    <w:rsid w:val="00CE1A5B"/>
    <w:rsid w:val="00CE2FF2"/>
    <w:rsid w:val="00CE3A10"/>
    <w:rsid w:val="00CF0CDB"/>
    <w:rsid w:val="00CF22ED"/>
    <w:rsid w:val="00CF2FCC"/>
    <w:rsid w:val="00CF3B7D"/>
    <w:rsid w:val="00CF47C4"/>
    <w:rsid w:val="00CF609A"/>
    <w:rsid w:val="00CF60F4"/>
    <w:rsid w:val="00CF7EBC"/>
    <w:rsid w:val="00D04C4C"/>
    <w:rsid w:val="00D07421"/>
    <w:rsid w:val="00D125A9"/>
    <w:rsid w:val="00D13895"/>
    <w:rsid w:val="00D1602E"/>
    <w:rsid w:val="00D20169"/>
    <w:rsid w:val="00D21480"/>
    <w:rsid w:val="00D21777"/>
    <w:rsid w:val="00D243D9"/>
    <w:rsid w:val="00D279BB"/>
    <w:rsid w:val="00D40348"/>
    <w:rsid w:val="00D40A45"/>
    <w:rsid w:val="00D40E95"/>
    <w:rsid w:val="00D41953"/>
    <w:rsid w:val="00D42ECC"/>
    <w:rsid w:val="00D43117"/>
    <w:rsid w:val="00D441EA"/>
    <w:rsid w:val="00D441FF"/>
    <w:rsid w:val="00D502EC"/>
    <w:rsid w:val="00D516A9"/>
    <w:rsid w:val="00D51D84"/>
    <w:rsid w:val="00D52432"/>
    <w:rsid w:val="00D55D77"/>
    <w:rsid w:val="00D566B3"/>
    <w:rsid w:val="00D5754E"/>
    <w:rsid w:val="00D5770A"/>
    <w:rsid w:val="00D62BA5"/>
    <w:rsid w:val="00D67E8D"/>
    <w:rsid w:val="00D708AA"/>
    <w:rsid w:val="00D804EC"/>
    <w:rsid w:val="00D8418D"/>
    <w:rsid w:val="00D85E08"/>
    <w:rsid w:val="00D874DB"/>
    <w:rsid w:val="00D91DF5"/>
    <w:rsid w:val="00D94064"/>
    <w:rsid w:val="00D94C96"/>
    <w:rsid w:val="00D959D1"/>
    <w:rsid w:val="00D9786F"/>
    <w:rsid w:val="00D97BC9"/>
    <w:rsid w:val="00D97DC5"/>
    <w:rsid w:val="00DA1138"/>
    <w:rsid w:val="00DA5388"/>
    <w:rsid w:val="00DA72E9"/>
    <w:rsid w:val="00DB28CC"/>
    <w:rsid w:val="00DB395E"/>
    <w:rsid w:val="00DB531D"/>
    <w:rsid w:val="00DB6096"/>
    <w:rsid w:val="00DB73FF"/>
    <w:rsid w:val="00DC0184"/>
    <w:rsid w:val="00DC0EAD"/>
    <w:rsid w:val="00DC12CC"/>
    <w:rsid w:val="00DC1926"/>
    <w:rsid w:val="00DC3FFE"/>
    <w:rsid w:val="00DD0E77"/>
    <w:rsid w:val="00DD5030"/>
    <w:rsid w:val="00DD5280"/>
    <w:rsid w:val="00DD7EC8"/>
    <w:rsid w:val="00DE1C2B"/>
    <w:rsid w:val="00DE3733"/>
    <w:rsid w:val="00DE4575"/>
    <w:rsid w:val="00DE54B2"/>
    <w:rsid w:val="00DF23D4"/>
    <w:rsid w:val="00DF3754"/>
    <w:rsid w:val="00E07BA8"/>
    <w:rsid w:val="00E16610"/>
    <w:rsid w:val="00E201E2"/>
    <w:rsid w:val="00E20C87"/>
    <w:rsid w:val="00E26530"/>
    <w:rsid w:val="00E34398"/>
    <w:rsid w:val="00E42562"/>
    <w:rsid w:val="00E42DDC"/>
    <w:rsid w:val="00E42EA9"/>
    <w:rsid w:val="00E441A9"/>
    <w:rsid w:val="00E62909"/>
    <w:rsid w:val="00E62FB5"/>
    <w:rsid w:val="00E634BB"/>
    <w:rsid w:val="00E640BE"/>
    <w:rsid w:val="00E66BAD"/>
    <w:rsid w:val="00E71302"/>
    <w:rsid w:val="00E7150B"/>
    <w:rsid w:val="00E75B97"/>
    <w:rsid w:val="00E76FF5"/>
    <w:rsid w:val="00E776CF"/>
    <w:rsid w:val="00E81D00"/>
    <w:rsid w:val="00E8429D"/>
    <w:rsid w:val="00E92477"/>
    <w:rsid w:val="00E95590"/>
    <w:rsid w:val="00EA12E1"/>
    <w:rsid w:val="00EA1B75"/>
    <w:rsid w:val="00EA1CFE"/>
    <w:rsid w:val="00EA2CC2"/>
    <w:rsid w:val="00EA2F32"/>
    <w:rsid w:val="00EA3B5A"/>
    <w:rsid w:val="00EA6633"/>
    <w:rsid w:val="00EB0484"/>
    <w:rsid w:val="00EB1308"/>
    <w:rsid w:val="00EB17E6"/>
    <w:rsid w:val="00EB35C5"/>
    <w:rsid w:val="00EC194F"/>
    <w:rsid w:val="00EC343F"/>
    <w:rsid w:val="00EC460E"/>
    <w:rsid w:val="00ED17E4"/>
    <w:rsid w:val="00ED425D"/>
    <w:rsid w:val="00ED5031"/>
    <w:rsid w:val="00ED5E8E"/>
    <w:rsid w:val="00ED6621"/>
    <w:rsid w:val="00EE326E"/>
    <w:rsid w:val="00EE5027"/>
    <w:rsid w:val="00EE6670"/>
    <w:rsid w:val="00EE73F6"/>
    <w:rsid w:val="00EE7B8C"/>
    <w:rsid w:val="00EF0934"/>
    <w:rsid w:val="00EF3C9A"/>
    <w:rsid w:val="00EF5802"/>
    <w:rsid w:val="00EF70CB"/>
    <w:rsid w:val="00EF7FE8"/>
    <w:rsid w:val="00F00B5E"/>
    <w:rsid w:val="00F0116F"/>
    <w:rsid w:val="00F04D72"/>
    <w:rsid w:val="00F13F2A"/>
    <w:rsid w:val="00F17160"/>
    <w:rsid w:val="00F17D25"/>
    <w:rsid w:val="00F226C8"/>
    <w:rsid w:val="00F254C6"/>
    <w:rsid w:val="00F31262"/>
    <w:rsid w:val="00F374FB"/>
    <w:rsid w:val="00F405B4"/>
    <w:rsid w:val="00F448C4"/>
    <w:rsid w:val="00F56A95"/>
    <w:rsid w:val="00F572AF"/>
    <w:rsid w:val="00F606C8"/>
    <w:rsid w:val="00F61448"/>
    <w:rsid w:val="00F652B6"/>
    <w:rsid w:val="00F65308"/>
    <w:rsid w:val="00F70123"/>
    <w:rsid w:val="00F778E1"/>
    <w:rsid w:val="00F80D5B"/>
    <w:rsid w:val="00F82C63"/>
    <w:rsid w:val="00F83D38"/>
    <w:rsid w:val="00FA368E"/>
    <w:rsid w:val="00FA3AD3"/>
    <w:rsid w:val="00FA7DA5"/>
    <w:rsid w:val="00FB121C"/>
    <w:rsid w:val="00FB3BF2"/>
    <w:rsid w:val="00FB3EB3"/>
    <w:rsid w:val="00FC0AE3"/>
    <w:rsid w:val="00FC2E10"/>
    <w:rsid w:val="00FD122E"/>
    <w:rsid w:val="00FD1DC1"/>
    <w:rsid w:val="00FE3F4E"/>
    <w:rsid w:val="00FF0DC5"/>
    <w:rsid w:val="00FF2F66"/>
    <w:rsid w:val="00FF3043"/>
    <w:rsid w:val="00FF7140"/>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BBAC3"/>
  <w15:docId w15:val="{7E3E2FEA-A47A-C148-B023-ABEE96D0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7EC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72"/>
    <w:rPr>
      <w:rFonts w:ascii="Tahoma" w:hAnsi="Tahoma" w:cs="Tahoma"/>
      <w:sz w:val="16"/>
      <w:szCs w:val="16"/>
    </w:rPr>
  </w:style>
  <w:style w:type="paragraph" w:styleId="Header">
    <w:name w:val="header"/>
    <w:basedOn w:val="Normal"/>
    <w:link w:val="HeaderChar"/>
    <w:uiPriority w:val="99"/>
    <w:unhideWhenUsed/>
    <w:rsid w:val="00290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BCA"/>
  </w:style>
  <w:style w:type="paragraph" w:styleId="Footer">
    <w:name w:val="footer"/>
    <w:basedOn w:val="Normal"/>
    <w:link w:val="FooterChar"/>
    <w:uiPriority w:val="99"/>
    <w:unhideWhenUsed/>
    <w:rsid w:val="00290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BCA"/>
  </w:style>
  <w:style w:type="paragraph" w:styleId="ListParagraph">
    <w:name w:val="List Paragraph"/>
    <w:basedOn w:val="Normal"/>
    <w:uiPriority w:val="34"/>
    <w:qFormat/>
    <w:rsid w:val="00793766"/>
    <w:pPr>
      <w:ind w:left="720"/>
      <w:contextualSpacing/>
    </w:pPr>
  </w:style>
  <w:style w:type="character" w:styleId="Emphasis">
    <w:name w:val="Emphasis"/>
    <w:basedOn w:val="DefaultParagraphFont"/>
    <w:uiPriority w:val="20"/>
    <w:qFormat/>
    <w:rsid w:val="00C32477"/>
    <w:rPr>
      <w:i/>
      <w:iCs/>
    </w:rPr>
  </w:style>
  <w:style w:type="character" w:styleId="Hyperlink">
    <w:name w:val="Hyperlink"/>
    <w:basedOn w:val="DefaultParagraphFont"/>
    <w:uiPriority w:val="99"/>
    <w:semiHidden/>
    <w:unhideWhenUsed/>
    <w:rsid w:val="00C32477"/>
    <w:rPr>
      <w:color w:val="0000FF"/>
      <w:u w:val="single"/>
    </w:rPr>
  </w:style>
  <w:style w:type="character" w:customStyle="1" w:styleId="Heading1Char">
    <w:name w:val="Heading 1 Char"/>
    <w:basedOn w:val="DefaultParagraphFont"/>
    <w:link w:val="Heading1"/>
    <w:uiPriority w:val="9"/>
    <w:rsid w:val="00DD7EC8"/>
    <w:rPr>
      <w:rFonts w:ascii="Times New Roman" w:hAnsi="Times New Roman" w:cs="Times New Roman"/>
      <w:b/>
      <w:bCs/>
      <w:kern w:val="36"/>
      <w:sz w:val="48"/>
      <w:szCs w:val="48"/>
    </w:rPr>
  </w:style>
  <w:style w:type="character" w:customStyle="1" w:styleId="a-size-large">
    <w:name w:val="a-size-large"/>
    <w:basedOn w:val="DefaultParagraphFont"/>
    <w:rsid w:val="00DD7EC8"/>
  </w:style>
  <w:style w:type="paragraph" w:customStyle="1" w:styleId="Level1">
    <w:name w:val="Level 1"/>
    <w:basedOn w:val="ListParagraph"/>
    <w:qFormat/>
    <w:rsid w:val="00ED5031"/>
    <w:pPr>
      <w:numPr>
        <w:numId w:val="7"/>
      </w:numPr>
      <w:spacing w:after="120" w:line="276" w:lineRule="auto"/>
    </w:pPr>
    <w:rPr>
      <w:rFonts w:ascii="Times New Roman" w:eastAsia="Calibri" w:hAnsi="Times New Roman" w:cs="Times New Roman"/>
      <w:b/>
      <w:sz w:val="24"/>
      <w:szCs w:val="24"/>
    </w:rPr>
  </w:style>
  <w:style w:type="paragraph" w:customStyle="1" w:styleId="Level2">
    <w:name w:val="Level 2"/>
    <w:basedOn w:val="ListParagraph"/>
    <w:qFormat/>
    <w:rsid w:val="00ED5031"/>
    <w:pPr>
      <w:numPr>
        <w:ilvl w:val="1"/>
        <w:numId w:val="7"/>
      </w:numPr>
      <w:tabs>
        <w:tab w:val="left" w:pos="1080"/>
      </w:tabs>
      <w:spacing w:after="120" w:line="240" w:lineRule="auto"/>
    </w:pPr>
    <w:rPr>
      <w:rFonts w:ascii="Times New Roman" w:eastAsia="Calibri" w:hAnsi="Times New Roman" w:cs="Times New Roman"/>
      <w:sz w:val="24"/>
      <w:szCs w:val="24"/>
    </w:rPr>
  </w:style>
  <w:style w:type="paragraph" w:customStyle="1" w:styleId="Level3">
    <w:name w:val="Level 3"/>
    <w:basedOn w:val="Level2"/>
    <w:link w:val="Level3Char"/>
    <w:qFormat/>
    <w:rsid w:val="00ED5031"/>
    <w:pPr>
      <w:numPr>
        <w:ilvl w:val="2"/>
      </w:numPr>
    </w:pPr>
  </w:style>
  <w:style w:type="character" w:customStyle="1" w:styleId="Level3Char">
    <w:name w:val="Level 3 Char"/>
    <w:link w:val="Level3"/>
    <w:locked/>
    <w:rsid w:val="00ED5031"/>
    <w:rPr>
      <w:rFonts w:ascii="Times New Roman" w:eastAsia="Calibri" w:hAnsi="Times New Roman" w:cs="Times New Roman"/>
      <w:sz w:val="24"/>
      <w:szCs w:val="24"/>
    </w:rPr>
  </w:style>
  <w:style w:type="paragraph" w:customStyle="1" w:styleId="Level4">
    <w:name w:val="Level 4"/>
    <w:basedOn w:val="Level3"/>
    <w:qFormat/>
    <w:rsid w:val="00ED5031"/>
    <w:pPr>
      <w:numPr>
        <w:ilvl w:val="3"/>
      </w:numPr>
      <w:tabs>
        <w:tab w:val="num" w:pos="3240"/>
      </w:tabs>
      <w:ind w:left="3240" w:hanging="360"/>
    </w:pPr>
  </w:style>
  <w:style w:type="paragraph" w:customStyle="1" w:styleId="Default">
    <w:name w:val="Default"/>
    <w:rsid w:val="00B715E0"/>
    <w:pPr>
      <w:widowControl w:val="0"/>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027">
      <w:bodyDiv w:val="1"/>
      <w:marLeft w:val="0"/>
      <w:marRight w:val="0"/>
      <w:marTop w:val="0"/>
      <w:marBottom w:val="0"/>
      <w:divBdr>
        <w:top w:val="none" w:sz="0" w:space="0" w:color="auto"/>
        <w:left w:val="none" w:sz="0" w:space="0" w:color="auto"/>
        <w:bottom w:val="none" w:sz="0" w:space="0" w:color="auto"/>
        <w:right w:val="none" w:sz="0" w:space="0" w:color="auto"/>
      </w:divBdr>
    </w:div>
    <w:div w:id="27486774">
      <w:bodyDiv w:val="1"/>
      <w:marLeft w:val="0"/>
      <w:marRight w:val="0"/>
      <w:marTop w:val="0"/>
      <w:marBottom w:val="0"/>
      <w:divBdr>
        <w:top w:val="none" w:sz="0" w:space="0" w:color="auto"/>
        <w:left w:val="none" w:sz="0" w:space="0" w:color="auto"/>
        <w:bottom w:val="none" w:sz="0" w:space="0" w:color="auto"/>
        <w:right w:val="none" w:sz="0" w:space="0" w:color="auto"/>
      </w:divBdr>
    </w:div>
    <w:div w:id="78792967">
      <w:bodyDiv w:val="1"/>
      <w:marLeft w:val="0"/>
      <w:marRight w:val="0"/>
      <w:marTop w:val="0"/>
      <w:marBottom w:val="0"/>
      <w:divBdr>
        <w:top w:val="none" w:sz="0" w:space="0" w:color="auto"/>
        <w:left w:val="none" w:sz="0" w:space="0" w:color="auto"/>
        <w:bottom w:val="none" w:sz="0" w:space="0" w:color="auto"/>
        <w:right w:val="none" w:sz="0" w:space="0" w:color="auto"/>
      </w:divBdr>
    </w:div>
    <w:div w:id="218326323">
      <w:bodyDiv w:val="1"/>
      <w:marLeft w:val="0"/>
      <w:marRight w:val="0"/>
      <w:marTop w:val="0"/>
      <w:marBottom w:val="0"/>
      <w:divBdr>
        <w:top w:val="none" w:sz="0" w:space="0" w:color="auto"/>
        <w:left w:val="none" w:sz="0" w:space="0" w:color="auto"/>
        <w:bottom w:val="none" w:sz="0" w:space="0" w:color="auto"/>
        <w:right w:val="none" w:sz="0" w:space="0" w:color="auto"/>
      </w:divBdr>
    </w:div>
    <w:div w:id="247809685">
      <w:bodyDiv w:val="1"/>
      <w:marLeft w:val="0"/>
      <w:marRight w:val="0"/>
      <w:marTop w:val="0"/>
      <w:marBottom w:val="0"/>
      <w:divBdr>
        <w:top w:val="none" w:sz="0" w:space="0" w:color="auto"/>
        <w:left w:val="none" w:sz="0" w:space="0" w:color="auto"/>
        <w:bottom w:val="none" w:sz="0" w:space="0" w:color="auto"/>
        <w:right w:val="none" w:sz="0" w:space="0" w:color="auto"/>
      </w:divBdr>
    </w:div>
    <w:div w:id="306474250">
      <w:bodyDiv w:val="1"/>
      <w:marLeft w:val="0"/>
      <w:marRight w:val="0"/>
      <w:marTop w:val="0"/>
      <w:marBottom w:val="0"/>
      <w:divBdr>
        <w:top w:val="none" w:sz="0" w:space="0" w:color="auto"/>
        <w:left w:val="none" w:sz="0" w:space="0" w:color="auto"/>
        <w:bottom w:val="none" w:sz="0" w:space="0" w:color="auto"/>
        <w:right w:val="none" w:sz="0" w:space="0" w:color="auto"/>
      </w:divBdr>
    </w:div>
    <w:div w:id="326910304">
      <w:bodyDiv w:val="1"/>
      <w:marLeft w:val="0"/>
      <w:marRight w:val="0"/>
      <w:marTop w:val="0"/>
      <w:marBottom w:val="0"/>
      <w:divBdr>
        <w:top w:val="none" w:sz="0" w:space="0" w:color="auto"/>
        <w:left w:val="none" w:sz="0" w:space="0" w:color="auto"/>
        <w:bottom w:val="none" w:sz="0" w:space="0" w:color="auto"/>
        <w:right w:val="none" w:sz="0" w:space="0" w:color="auto"/>
      </w:divBdr>
    </w:div>
    <w:div w:id="433285950">
      <w:bodyDiv w:val="1"/>
      <w:marLeft w:val="0"/>
      <w:marRight w:val="0"/>
      <w:marTop w:val="0"/>
      <w:marBottom w:val="0"/>
      <w:divBdr>
        <w:top w:val="none" w:sz="0" w:space="0" w:color="auto"/>
        <w:left w:val="none" w:sz="0" w:space="0" w:color="auto"/>
        <w:bottom w:val="none" w:sz="0" w:space="0" w:color="auto"/>
        <w:right w:val="none" w:sz="0" w:space="0" w:color="auto"/>
      </w:divBdr>
    </w:div>
    <w:div w:id="453669596">
      <w:bodyDiv w:val="1"/>
      <w:marLeft w:val="0"/>
      <w:marRight w:val="0"/>
      <w:marTop w:val="0"/>
      <w:marBottom w:val="0"/>
      <w:divBdr>
        <w:top w:val="none" w:sz="0" w:space="0" w:color="auto"/>
        <w:left w:val="none" w:sz="0" w:space="0" w:color="auto"/>
        <w:bottom w:val="none" w:sz="0" w:space="0" w:color="auto"/>
        <w:right w:val="none" w:sz="0" w:space="0" w:color="auto"/>
      </w:divBdr>
    </w:div>
    <w:div w:id="546380304">
      <w:bodyDiv w:val="1"/>
      <w:marLeft w:val="0"/>
      <w:marRight w:val="0"/>
      <w:marTop w:val="0"/>
      <w:marBottom w:val="0"/>
      <w:divBdr>
        <w:top w:val="none" w:sz="0" w:space="0" w:color="auto"/>
        <w:left w:val="none" w:sz="0" w:space="0" w:color="auto"/>
        <w:bottom w:val="none" w:sz="0" w:space="0" w:color="auto"/>
        <w:right w:val="none" w:sz="0" w:space="0" w:color="auto"/>
      </w:divBdr>
    </w:div>
    <w:div w:id="660351839">
      <w:bodyDiv w:val="1"/>
      <w:marLeft w:val="0"/>
      <w:marRight w:val="0"/>
      <w:marTop w:val="0"/>
      <w:marBottom w:val="0"/>
      <w:divBdr>
        <w:top w:val="none" w:sz="0" w:space="0" w:color="auto"/>
        <w:left w:val="none" w:sz="0" w:space="0" w:color="auto"/>
        <w:bottom w:val="none" w:sz="0" w:space="0" w:color="auto"/>
        <w:right w:val="none" w:sz="0" w:space="0" w:color="auto"/>
      </w:divBdr>
    </w:div>
    <w:div w:id="1067075802">
      <w:bodyDiv w:val="1"/>
      <w:marLeft w:val="0"/>
      <w:marRight w:val="0"/>
      <w:marTop w:val="0"/>
      <w:marBottom w:val="0"/>
      <w:divBdr>
        <w:top w:val="none" w:sz="0" w:space="0" w:color="auto"/>
        <w:left w:val="none" w:sz="0" w:space="0" w:color="auto"/>
        <w:bottom w:val="none" w:sz="0" w:space="0" w:color="auto"/>
        <w:right w:val="none" w:sz="0" w:space="0" w:color="auto"/>
      </w:divBdr>
    </w:div>
    <w:div w:id="1234700406">
      <w:bodyDiv w:val="1"/>
      <w:marLeft w:val="0"/>
      <w:marRight w:val="0"/>
      <w:marTop w:val="0"/>
      <w:marBottom w:val="0"/>
      <w:divBdr>
        <w:top w:val="none" w:sz="0" w:space="0" w:color="auto"/>
        <w:left w:val="none" w:sz="0" w:space="0" w:color="auto"/>
        <w:bottom w:val="none" w:sz="0" w:space="0" w:color="auto"/>
        <w:right w:val="none" w:sz="0" w:space="0" w:color="auto"/>
      </w:divBdr>
    </w:div>
    <w:div w:id="1381898755">
      <w:bodyDiv w:val="1"/>
      <w:marLeft w:val="0"/>
      <w:marRight w:val="0"/>
      <w:marTop w:val="0"/>
      <w:marBottom w:val="0"/>
      <w:divBdr>
        <w:top w:val="none" w:sz="0" w:space="0" w:color="auto"/>
        <w:left w:val="none" w:sz="0" w:space="0" w:color="auto"/>
        <w:bottom w:val="none" w:sz="0" w:space="0" w:color="auto"/>
        <w:right w:val="none" w:sz="0" w:space="0" w:color="auto"/>
      </w:divBdr>
    </w:div>
    <w:div w:id="1776442531">
      <w:bodyDiv w:val="1"/>
      <w:marLeft w:val="0"/>
      <w:marRight w:val="0"/>
      <w:marTop w:val="0"/>
      <w:marBottom w:val="0"/>
      <w:divBdr>
        <w:top w:val="none" w:sz="0" w:space="0" w:color="auto"/>
        <w:left w:val="none" w:sz="0" w:space="0" w:color="auto"/>
        <w:bottom w:val="none" w:sz="0" w:space="0" w:color="auto"/>
        <w:right w:val="none" w:sz="0" w:space="0" w:color="auto"/>
      </w:divBdr>
    </w:div>
    <w:div w:id="1790321344">
      <w:bodyDiv w:val="1"/>
      <w:marLeft w:val="0"/>
      <w:marRight w:val="0"/>
      <w:marTop w:val="0"/>
      <w:marBottom w:val="0"/>
      <w:divBdr>
        <w:top w:val="none" w:sz="0" w:space="0" w:color="auto"/>
        <w:left w:val="none" w:sz="0" w:space="0" w:color="auto"/>
        <w:bottom w:val="none" w:sz="0" w:space="0" w:color="auto"/>
        <w:right w:val="none" w:sz="0" w:space="0" w:color="auto"/>
      </w:divBdr>
    </w:div>
    <w:div w:id="1799061350">
      <w:bodyDiv w:val="1"/>
      <w:marLeft w:val="0"/>
      <w:marRight w:val="0"/>
      <w:marTop w:val="0"/>
      <w:marBottom w:val="0"/>
      <w:divBdr>
        <w:top w:val="none" w:sz="0" w:space="0" w:color="auto"/>
        <w:left w:val="none" w:sz="0" w:space="0" w:color="auto"/>
        <w:bottom w:val="none" w:sz="0" w:space="0" w:color="auto"/>
        <w:right w:val="none" w:sz="0" w:space="0" w:color="auto"/>
      </w:divBdr>
    </w:div>
    <w:div w:id="2021657565">
      <w:bodyDiv w:val="1"/>
      <w:marLeft w:val="0"/>
      <w:marRight w:val="0"/>
      <w:marTop w:val="0"/>
      <w:marBottom w:val="0"/>
      <w:divBdr>
        <w:top w:val="none" w:sz="0" w:space="0" w:color="auto"/>
        <w:left w:val="none" w:sz="0" w:space="0" w:color="auto"/>
        <w:bottom w:val="none" w:sz="0" w:space="0" w:color="auto"/>
        <w:right w:val="none" w:sz="0" w:space="0" w:color="auto"/>
      </w:divBdr>
    </w:div>
    <w:div w:id="2022663059">
      <w:bodyDiv w:val="1"/>
      <w:marLeft w:val="0"/>
      <w:marRight w:val="0"/>
      <w:marTop w:val="0"/>
      <w:marBottom w:val="0"/>
      <w:divBdr>
        <w:top w:val="none" w:sz="0" w:space="0" w:color="auto"/>
        <w:left w:val="none" w:sz="0" w:space="0" w:color="auto"/>
        <w:bottom w:val="none" w:sz="0" w:space="0" w:color="auto"/>
        <w:right w:val="none" w:sz="0" w:space="0" w:color="auto"/>
      </w:divBdr>
    </w:div>
    <w:div w:id="2032143538">
      <w:bodyDiv w:val="1"/>
      <w:marLeft w:val="0"/>
      <w:marRight w:val="0"/>
      <w:marTop w:val="0"/>
      <w:marBottom w:val="0"/>
      <w:divBdr>
        <w:top w:val="none" w:sz="0" w:space="0" w:color="auto"/>
        <w:left w:val="none" w:sz="0" w:space="0" w:color="auto"/>
        <w:bottom w:val="none" w:sz="0" w:space="0" w:color="auto"/>
        <w:right w:val="none" w:sz="0" w:space="0" w:color="auto"/>
      </w:divBdr>
    </w:div>
    <w:div w:id="21157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cspindesign</dc:creator>
  <cp:lastModifiedBy>Christina Broom</cp:lastModifiedBy>
  <cp:revision>2</cp:revision>
  <cp:lastPrinted>2018-06-03T17:40:00Z</cp:lastPrinted>
  <dcterms:created xsi:type="dcterms:W3CDTF">2019-05-20T17:18:00Z</dcterms:created>
  <dcterms:modified xsi:type="dcterms:W3CDTF">2019-05-20T17:18:00Z</dcterms:modified>
</cp:coreProperties>
</file>