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9E864" w14:textId="39AEED17" w:rsidR="004847EF" w:rsidRDefault="00670835">
      <w:r>
        <w:rPr>
          <w:noProof/>
        </w:rPr>
        <mc:AlternateContent>
          <mc:Choice Requires="wps">
            <w:drawing>
              <wp:anchor distT="0" distB="0" distL="114300" distR="114300" simplePos="0" relativeHeight="251657216" behindDoc="1" locked="0" layoutInCell="1" allowOverlap="1" wp14:anchorId="2CF5DB35" wp14:editId="599E6A30">
                <wp:simplePos x="0" y="0"/>
                <wp:positionH relativeFrom="column">
                  <wp:posOffset>-640079</wp:posOffset>
                </wp:positionH>
                <wp:positionV relativeFrom="paragraph">
                  <wp:posOffset>-91440</wp:posOffset>
                </wp:positionV>
                <wp:extent cx="4549140" cy="604266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6042660"/>
                        </a:xfrm>
                        <a:prstGeom prst="rect">
                          <a:avLst/>
                        </a:prstGeom>
                        <a:noFill/>
                        <a:ln w="9525">
                          <a:noFill/>
                          <a:miter lim="800000"/>
                          <a:headEnd/>
                          <a:tailEnd/>
                        </a:ln>
                      </wps:spPr>
                      <wps:txbx>
                        <w:txbxContent>
                          <w:p w14:paraId="27D4223A" w14:textId="77777777" w:rsidR="00670835" w:rsidRPr="00670835" w:rsidRDefault="00670835" w:rsidP="00670835">
                            <w:pPr>
                              <w:rPr>
                                <w:rFonts w:ascii="Arial" w:hAnsi="Arial" w:cs="Arial"/>
                                <w:color w:val="7064AC"/>
                                <w:sz w:val="44"/>
                                <w:szCs w:val="44"/>
                              </w:rPr>
                            </w:pPr>
                            <w:r w:rsidRPr="00670835">
                              <w:rPr>
                                <w:rFonts w:ascii="Arial" w:hAnsi="Arial" w:cs="Arial"/>
                                <w:b/>
                                <w:color w:val="7064AC"/>
                                <w:sz w:val="44"/>
                                <w:szCs w:val="44"/>
                              </w:rPr>
                              <w:t>What Happens When We Sleep?</w:t>
                            </w:r>
                          </w:p>
                          <w:p w14:paraId="5A048307" w14:textId="4DE78B32" w:rsidR="00670835" w:rsidRDefault="00670835" w:rsidP="00670835">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Good morning! Did you wake singing, “Zipp</w:t>
                            </w:r>
                            <w:r w:rsidR="003B3682">
                              <w:rPr>
                                <w:rFonts w:ascii="Times New Roman" w:eastAsia="Times New Roman" w:hAnsi="Times New Roman" w:cs="Times New Roman"/>
                                <w:color w:val="222222"/>
                                <w:shd w:val="clear" w:color="auto" w:fill="FFFFFF"/>
                              </w:rPr>
                              <w:t>ad</w:t>
                            </w:r>
                            <w:r w:rsidR="005C4182">
                              <w:rPr>
                                <w:rFonts w:ascii="Times New Roman" w:eastAsia="Times New Roman" w:hAnsi="Times New Roman" w:cs="Times New Roman"/>
                                <w:color w:val="222222"/>
                                <w:shd w:val="clear" w:color="auto" w:fill="FFFFFF"/>
                              </w:rPr>
                              <w:t>e</w:t>
                            </w:r>
                            <w:r w:rsidR="003B3682">
                              <w:rPr>
                                <w:rFonts w:ascii="Times New Roman" w:eastAsia="Times New Roman" w:hAnsi="Times New Roman" w:cs="Times New Roman"/>
                                <w:color w:val="222222"/>
                                <w:shd w:val="clear" w:color="auto" w:fill="FFFFFF"/>
                              </w:rPr>
                              <w:t>e-</w:t>
                            </w:r>
                            <w:r>
                              <w:rPr>
                                <w:rFonts w:ascii="Times New Roman" w:eastAsia="Times New Roman" w:hAnsi="Times New Roman" w:cs="Times New Roman"/>
                                <w:color w:val="222222"/>
                                <w:shd w:val="clear" w:color="auto" w:fill="FFFFFF"/>
                              </w:rPr>
                              <w:t>doo-dah, zippadee-a; my, oh my, what a wonderful day”? A good night’s sleep can leave you feeling livelier, with a song in your heart. Plenty of sleep prepares you to be fit for duty. It’s a basic physiological need, like hunger or thirst, and is just as necessary for life. Getting quality sleep, in the right quantity, is imperative for maintaining good health and enjoying life fully.</w:t>
                            </w:r>
                          </w:p>
                          <w:p w14:paraId="7A237C41" w14:textId="606B32A5" w:rsidR="00670835" w:rsidRDefault="00670835" w:rsidP="00670835">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 well-rested person spends about a third of their lives sleeping. That sounds like a lot of time</w:t>
                            </w:r>
                            <w:r w:rsidR="003B3682">
                              <w:rPr>
                                <w:rFonts w:ascii="Times New Roman" w:eastAsia="Times New Roman" w:hAnsi="Times New Roman" w:cs="Times New Roman"/>
                                <w:color w:val="222222"/>
                                <w:shd w:val="clear" w:color="auto" w:fill="FFFFFF"/>
                              </w:rPr>
                              <w:t>. B</w:t>
                            </w:r>
                            <w:r>
                              <w:rPr>
                                <w:rFonts w:ascii="Times New Roman" w:eastAsia="Times New Roman" w:hAnsi="Times New Roman" w:cs="Times New Roman"/>
                                <w:color w:val="222222"/>
                                <w:shd w:val="clear" w:color="auto" w:fill="FFFFFF"/>
                              </w:rPr>
                              <w:t>ut when you realize that sleep deprivation in the short term can increase your risk for accidents</w:t>
                            </w:r>
                            <w:r w:rsidR="003B3682">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and in the long term can increase your risk for disease, we can all agree that time spent sleeping is a worthwhile investment. Sleep seems like a simple thing; we lie down, close our eyes, and go to sleep. It’s actually a highly complex, dynamic activity that involves numerous pathways through many parts of the brain. This article provides a brief overview of the mechanics of sleep to help you understand its importance. </w:t>
                            </w:r>
                          </w:p>
                          <w:p w14:paraId="3E62CC37" w14:textId="77777777" w:rsidR="00670835" w:rsidRDefault="00670835" w:rsidP="00670835">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There are two major types of sleep:</w:t>
                            </w:r>
                          </w:p>
                          <w:p w14:paraId="6F412488" w14:textId="77777777" w:rsidR="00670835" w:rsidRDefault="00670835" w:rsidP="00670835">
                            <w:pPr>
                              <w:pStyle w:val="ListParagraph"/>
                              <w:numPr>
                                <w:ilvl w:val="0"/>
                                <w:numId w:val="8"/>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Non-REM - quiet sleep</w:t>
                            </w:r>
                          </w:p>
                          <w:p w14:paraId="31236B58" w14:textId="77777777" w:rsidR="00670835" w:rsidRDefault="00670835" w:rsidP="00670835">
                            <w:pPr>
                              <w:pStyle w:val="ListParagraph"/>
                              <w:numPr>
                                <w:ilvl w:val="0"/>
                                <w:numId w:val="8"/>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REM (rapid eye movement) – dreaming sleep</w:t>
                            </w:r>
                          </w:p>
                          <w:p w14:paraId="36D9E536" w14:textId="0B82DF34" w:rsidR="00670835" w:rsidRDefault="00670835" w:rsidP="00670835">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In the non-REM phase, your brain is idling and your body continues to move, shifting position as you sink into deeper stages of sleep. With eyes closed, your brain isn’t getting visual input</w:t>
                            </w:r>
                            <w:r w:rsidR="003B3682">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so brain waves ease into a steady, rhythmic pattern. Your body is relaxing and unless there’s a disturbance you will begin progressing through the four stages of non-REM sleep. </w:t>
                            </w:r>
                          </w:p>
                          <w:p w14:paraId="603B2514" w14:textId="77777777" w:rsidR="00670835" w:rsidRDefault="00670835" w:rsidP="00670835">
                            <w:pPr>
                              <w:rPr>
                                <w:rFonts w:ascii="Times New Roman" w:eastAsia="Times New Roman" w:hAnsi="Times New Roman" w:cs="Times New Roman"/>
                                <w:color w:val="222222"/>
                                <w:shd w:val="clear" w:color="auto" w:fill="FFFFFF"/>
                              </w:rPr>
                            </w:pPr>
                            <w:r w:rsidRPr="00670835">
                              <w:rPr>
                                <w:rFonts w:ascii="Times New Roman" w:eastAsia="Times New Roman" w:hAnsi="Times New Roman" w:cs="Times New Roman"/>
                                <w:b/>
                                <w:bCs/>
                                <w:color w:val="222222"/>
                                <w:shd w:val="clear" w:color="auto" w:fill="FFFFFF"/>
                              </w:rPr>
                              <w:t>Stage 1.</w:t>
                            </w:r>
                            <w:r>
                              <w:rPr>
                                <w:rFonts w:ascii="Times New Roman" w:eastAsia="Times New Roman" w:hAnsi="Times New Roman" w:cs="Times New Roman"/>
                                <w:color w:val="222222"/>
                                <w:shd w:val="clear" w:color="auto" w:fill="FFFFFF"/>
                              </w:rPr>
                              <w:t xml:space="preserve">  This is the stage where we “fall” asleep and can easily be awakened. Body temperature begins to drop, muscles relax, and eyes move more slowly from side to side. </w:t>
                            </w:r>
                          </w:p>
                          <w:p w14:paraId="4298A104" w14:textId="0A934916" w:rsidR="001E6827" w:rsidRPr="001E6827" w:rsidRDefault="001E6827" w:rsidP="001E6827">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F5DB35" id="_x0000_t202" coordsize="21600,21600" o:spt="202" path="m,l,21600r21600,l21600,xe">
                <v:stroke joinstyle="miter"/>
                <v:path gradientshapeok="t" o:connecttype="rect"/>
              </v:shapetype>
              <v:shape id="Text Box 3" o:spid="_x0000_s1026" type="#_x0000_t202" style="position:absolute;margin-left:-50.4pt;margin-top:-7.2pt;width:358.2pt;height:47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0xCgIAAPMDAAAOAAAAZHJzL2Uyb0RvYy54bWysU9tu2zAMfR+wfxD0vthJk6w14hRduw4D&#10;ugvQ7gMYWY6FSaImKbGzry8lp2mwvQ3TgyCK5BHPIbW6Hoxme+mDQlvz6aTkTFqBjbLbmv94un93&#10;yVmIYBvQaGXNDzLw6/XbN6veVXKGHepGekYgNlS9q3kXo6uKIohOGggTdNKSs0VvIJLpt0XjoSd0&#10;o4tZWS6LHn3jPAoZAt3ejU6+zvhtK0X81rZBRqZrTrXFvPu8b9JerFdQbT24ToljGfAPVRhQlh49&#10;Qd1BBLbz6i8oo4THgG2cCDQFtq0SMnMgNtPyDzaPHTiZuZA4wZ1kCv8PVnzdf/dMNTW/4MyCoRY9&#10;ySGyDziwi6RO70JFQY+OwuJA19TlzDS4BxQ/A7N424Hdyhvvse8kNFTdNGUWZ6kjTkggm/4LNvQM&#10;7CJmoKH1JklHYjBCpy4dTp1JpQi6nC/mV9M5uQT5luV8tlzm3hVQvaQ7H+IniYalQ809tT7Dw/4h&#10;xFQOVC8h6TWL90rr3H5tWV/zq8VskRPOPEZFmk6tTM0vy7TGeUksP9omJ0dQejzTA9oeaSemI+c4&#10;bAYKTFpssDmQAB7HKaRfQ4cO/W/OeprAmodfO/CSM/3ZkohEODGO2Zgv3s/I8OeezbkHrCComkfO&#10;xuNtzGM+cr0hsVuVZXit5FgrTVZW5/gL0uie2znq9a+unwEAAP//AwBQSwMEFAAGAAgAAAAhANAS&#10;EZzgAAAADAEAAA8AAABkcnMvZG93bnJldi54bWxMj8FOwzAQRO9I/IO1SNzadUoaaIhTIRBXUAut&#10;xM2Nt0lEvI5itwl/j3uC2452NPOmWE+2E2cafOtYQTKXIIgrZ1quFXx+vM4eQPig2ejOMSn4IQ/r&#10;8vqq0LlxI2/ovA21iCHsc62gCaHPEX3VkNV+7nri+Du6weoQ5VCjGfQYw22HCykztLrl2NDonp4b&#10;qr63J6tg93b82qfyvX6xy350k0S2K1Tq9mZ6egQRaAp/ZrjgR3QoI9PBndh40SmYJVJG9nC50hRE&#10;tGTJMgNxULC6u18AlgX+H1H+AgAA//8DAFBLAQItABQABgAIAAAAIQC2gziS/gAAAOEBAAATAAAA&#10;AAAAAAAAAAAAAAAAAABbQ29udGVudF9UeXBlc10ueG1sUEsBAi0AFAAGAAgAAAAhADj9If/WAAAA&#10;lAEAAAsAAAAAAAAAAAAAAAAALwEAAF9yZWxzLy5yZWxzUEsBAi0AFAAGAAgAAAAhAAK5DTEKAgAA&#10;8wMAAA4AAAAAAAAAAAAAAAAALgIAAGRycy9lMm9Eb2MueG1sUEsBAi0AFAAGAAgAAAAhANASEZzg&#10;AAAADAEAAA8AAAAAAAAAAAAAAAAAZAQAAGRycy9kb3ducmV2LnhtbFBLBQYAAAAABAAEAPMAAABx&#10;BQAAAAA=&#10;" filled="f" stroked="f">
                <v:textbox>
                  <w:txbxContent>
                    <w:p w14:paraId="27D4223A" w14:textId="77777777" w:rsidR="00670835" w:rsidRPr="00670835" w:rsidRDefault="00670835" w:rsidP="00670835">
                      <w:pPr>
                        <w:rPr>
                          <w:rFonts w:ascii="Arial" w:hAnsi="Arial" w:cs="Arial"/>
                          <w:color w:val="7064AC"/>
                          <w:sz w:val="44"/>
                          <w:szCs w:val="44"/>
                        </w:rPr>
                      </w:pPr>
                      <w:r w:rsidRPr="00670835">
                        <w:rPr>
                          <w:rFonts w:ascii="Arial" w:hAnsi="Arial" w:cs="Arial"/>
                          <w:b/>
                          <w:color w:val="7064AC"/>
                          <w:sz w:val="44"/>
                          <w:szCs w:val="44"/>
                        </w:rPr>
                        <w:t>What Happens When We Sleep?</w:t>
                      </w:r>
                    </w:p>
                    <w:p w14:paraId="5A048307" w14:textId="4DE78B32" w:rsidR="00670835" w:rsidRDefault="00670835" w:rsidP="00670835">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Good morning! Did you wake singing, “Zipp</w:t>
                      </w:r>
                      <w:r w:rsidR="003B3682">
                        <w:rPr>
                          <w:rFonts w:ascii="Times New Roman" w:eastAsia="Times New Roman" w:hAnsi="Times New Roman" w:cs="Times New Roman"/>
                          <w:color w:val="222222"/>
                          <w:shd w:val="clear" w:color="auto" w:fill="FFFFFF"/>
                        </w:rPr>
                        <w:t>ad</w:t>
                      </w:r>
                      <w:r w:rsidR="005C4182">
                        <w:rPr>
                          <w:rFonts w:ascii="Times New Roman" w:eastAsia="Times New Roman" w:hAnsi="Times New Roman" w:cs="Times New Roman"/>
                          <w:color w:val="222222"/>
                          <w:shd w:val="clear" w:color="auto" w:fill="FFFFFF"/>
                        </w:rPr>
                        <w:t>e</w:t>
                      </w:r>
                      <w:r w:rsidR="003B3682">
                        <w:rPr>
                          <w:rFonts w:ascii="Times New Roman" w:eastAsia="Times New Roman" w:hAnsi="Times New Roman" w:cs="Times New Roman"/>
                          <w:color w:val="222222"/>
                          <w:shd w:val="clear" w:color="auto" w:fill="FFFFFF"/>
                        </w:rPr>
                        <w:t>e-</w:t>
                      </w:r>
                      <w:r>
                        <w:rPr>
                          <w:rFonts w:ascii="Times New Roman" w:eastAsia="Times New Roman" w:hAnsi="Times New Roman" w:cs="Times New Roman"/>
                          <w:color w:val="222222"/>
                          <w:shd w:val="clear" w:color="auto" w:fill="FFFFFF"/>
                        </w:rPr>
                        <w:t>doo-dah, zippadee-a; my, oh my, what a wonderful day”? A good night’s sleep can leave you feeling livelier, with a song in your heart. Plenty of sleep prepares you to be fit for duty. It’s a basic physiological need, like hunger or thirst, and is just as necessary for life. Getting quality sleep, in the right quantity, is imperative for maintaining good health and enjoying life fully.</w:t>
                      </w:r>
                    </w:p>
                    <w:p w14:paraId="7A237C41" w14:textId="606B32A5" w:rsidR="00670835" w:rsidRDefault="00670835" w:rsidP="00670835">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 well-rested person spends about a third of their lives sleeping. That sounds like a lot of time</w:t>
                      </w:r>
                      <w:r w:rsidR="003B3682">
                        <w:rPr>
                          <w:rFonts w:ascii="Times New Roman" w:eastAsia="Times New Roman" w:hAnsi="Times New Roman" w:cs="Times New Roman"/>
                          <w:color w:val="222222"/>
                          <w:shd w:val="clear" w:color="auto" w:fill="FFFFFF"/>
                        </w:rPr>
                        <w:t>. B</w:t>
                      </w:r>
                      <w:r>
                        <w:rPr>
                          <w:rFonts w:ascii="Times New Roman" w:eastAsia="Times New Roman" w:hAnsi="Times New Roman" w:cs="Times New Roman"/>
                          <w:color w:val="222222"/>
                          <w:shd w:val="clear" w:color="auto" w:fill="FFFFFF"/>
                        </w:rPr>
                        <w:t>ut when you realize that sleep deprivation in the short term can increase your risk for accidents</w:t>
                      </w:r>
                      <w:r w:rsidR="003B3682">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and in the long term can increase your risk for disease, we can all agree that time spent sleeping is a worthwhile investment. Sleep seems like a simple thing; we lie down, close our eyes, and go to sleep. It’s actually a highly complex, dynamic activity that involves numerous pathways through many parts of the brain. This article provides a brief overview of the mechanics of sleep to help you understand its importance. </w:t>
                      </w:r>
                    </w:p>
                    <w:p w14:paraId="3E62CC37" w14:textId="77777777" w:rsidR="00670835" w:rsidRDefault="00670835" w:rsidP="00670835">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There are two major types of sleep:</w:t>
                      </w:r>
                    </w:p>
                    <w:p w14:paraId="6F412488" w14:textId="77777777" w:rsidR="00670835" w:rsidRDefault="00670835" w:rsidP="00670835">
                      <w:pPr>
                        <w:pStyle w:val="ListParagraph"/>
                        <w:numPr>
                          <w:ilvl w:val="0"/>
                          <w:numId w:val="8"/>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Non-REM - quiet sleep</w:t>
                      </w:r>
                    </w:p>
                    <w:p w14:paraId="31236B58" w14:textId="77777777" w:rsidR="00670835" w:rsidRDefault="00670835" w:rsidP="00670835">
                      <w:pPr>
                        <w:pStyle w:val="ListParagraph"/>
                        <w:numPr>
                          <w:ilvl w:val="0"/>
                          <w:numId w:val="8"/>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REM (rapid eye movement) – dreaming sleep</w:t>
                      </w:r>
                    </w:p>
                    <w:p w14:paraId="36D9E536" w14:textId="0B82DF34" w:rsidR="00670835" w:rsidRDefault="00670835" w:rsidP="00670835">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In the non-REM phase, your brain is idling and your body continues to move, shifting position as you sink into deeper stages of sleep. With eyes closed, your brain isn’t getting visual input</w:t>
                      </w:r>
                      <w:r w:rsidR="003B3682">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so brain waves ease into a steady, rhythmic pattern. Your body is relaxing and unless there’s a disturbance you will begin progressing through the four stages of non-REM sleep. </w:t>
                      </w:r>
                    </w:p>
                    <w:p w14:paraId="603B2514" w14:textId="77777777" w:rsidR="00670835" w:rsidRDefault="00670835" w:rsidP="00670835">
                      <w:pPr>
                        <w:rPr>
                          <w:rFonts w:ascii="Times New Roman" w:eastAsia="Times New Roman" w:hAnsi="Times New Roman" w:cs="Times New Roman"/>
                          <w:color w:val="222222"/>
                          <w:shd w:val="clear" w:color="auto" w:fill="FFFFFF"/>
                        </w:rPr>
                      </w:pPr>
                      <w:r w:rsidRPr="00670835">
                        <w:rPr>
                          <w:rFonts w:ascii="Times New Roman" w:eastAsia="Times New Roman" w:hAnsi="Times New Roman" w:cs="Times New Roman"/>
                          <w:b/>
                          <w:bCs/>
                          <w:color w:val="222222"/>
                          <w:shd w:val="clear" w:color="auto" w:fill="FFFFFF"/>
                        </w:rPr>
                        <w:t>Stage 1.</w:t>
                      </w:r>
                      <w:r>
                        <w:rPr>
                          <w:rFonts w:ascii="Times New Roman" w:eastAsia="Times New Roman" w:hAnsi="Times New Roman" w:cs="Times New Roman"/>
                          <w:color w:val="222222"/>
                          <w:shd w:val="clear" w:color="auto" w:fill="FFFFFF"/>
                        </w:rPr>
                        <w:t xml:space="preserve">  This is the stage where we “fall” asleep and can easily be awakened. Body temperature begins to drop, muscles relax, and eyes move more slowly from side to side. </w:t>
                      </w:r>
                    </w:p>
                    <w:p w14:paraId="4298A104" w14:textId="0A934916" w:rsidR="001E6827" w:rsidRPr="001E6827" w:rsidRDefault="001E6827" w:rsidP="001E6827">
                      <w:pPr>
                        <w:rPr>
                          <w:rFonts w:ascii="Times New Roman" w:hAnsi="Times New Roman" w:cs="Times New Roman"/>
                          <w:sz w:val="24"/>
                          <w:szCs w:val="24"/>
                        </w:rPr>
                      </w:pPr>
                    </w:p>
                  </w:txbxContent>
                </v:textbox>
              </v:shape>
            </w:pict>
          </mc:Fallback>
        </mc:AlternateContent>
      </w:r>
      <w:r w:rsidR="00BB0078">
        <w:rPr>
          <w:noProof/>
        </w:rPr>
        <mc:AlternateContent>
          <mc:Choice Requires="wps">
            <w:drawing>
              <wp:anchor distT="0" distB="0" distL="114300" distR="114300" simplePos="0" relativeHeight="251659264" behindDoc="1" locked="0" layoutInCell="1" allowOverlap="1" wp14:anchorId="1933A203" wp14:editId="1CC9FD29">
                <wp:simplePos x="0" y="0"/>
                <wp:positionH relativeFrom="column">
                  <wp:posOffset>4223657</wp:posOffset>
                </wp:positionH>
                <wp:positionV relativeFrom="paragraph">
                  <wp:posOffset>-92529</wp:posOffset>
                </wp:positionV>
                <wp:extent cx="4623889" cy="64770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889" cy="6477000"/>
                        </a:xfrm>
                        <a:prstGeom prst="rect">
                          <a:avLst/>
                        </a:prstGeom>
                        <a:noFill/>
                        <a:ln w="9525">
                          <a:noFill/>
                          <a:miter lim="800000"/>
                          <a:headEnd/>
                          <a:tailEnd/>
                        </a:ln>
                      </wps:spPr>
                      <wps:txbx>
                        <w:txbxContent>
                          <w:p w14:paraId="3910C050" w14:textId="1A71FF1D" w:rsidR="00670835" w:rsidRDefault="00670835" w:rsidP="00670835">
                            <w:pPr>
                              <w:rPr>
                                <w:rFonts w:ascii="Times New Roman" w:eastAsia="Times New Roman" w:hAnsi="Times New Roman" w:cs="Times New Roman"/>
                                <w:color w:val="222222"/>
                                <w:shd w:val="clear" w:color="auto" w:fill="FFFFFF"/>
                              </w:rPr>
                            </w:pPr>
                            <w:r w:rsidRPr="00670835">
                              <w:rPr>
                                <w:rFonts w:ascii="Times New Roman" w:eastAsia="Times New Roman" w:hAnsi="Times New Roman" w:cs="Times New Roman"/>
                                <w:b/>
                                <w:bCs/>
                                <w:color w:val="222222"/>
                                <w:shd w:val="clear" w:color="auto" w:fill="FFFFFF"/>
                              </w:rPr>
                              <w:t>Stage 2.</w:t>
                            </w:r>
                            <w:r>
                              <w:rPr>
                                <w:rFonts w:ascii="Times New Roman" w:eastAsia="Times New Roman" w:hAnsi="Times New Roman" w:cs="Times New Roman"/>
                                <w:color w:val="222222"/>
                                <w:shd w:val="clear" w:color="auto" w:fill="FFFFFF"/>
                              </w:rPr>
                              <w:t xml:space="preserve">  Sleep is established. Eyes are still</w:t>
                            </w:r>
                            <w:r w:rsidR="003B3682">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and heart rate and breathing are slower than when </w:t>
                            </w:r>
                            <w:r w:rsidR="003B3682">
                              <w:rPr>
                                <w:rFonts w:ascii="Times New Roman" w:eastAsia="Times New Roman" w:hAnsi="Times New Roman" w:cs="Times New Roman"/>
                                <w:color w:val="222222"/>
                                <w:shd w:val="clear" w:color="auto" w:fill="FFFFFF"/>
                              </w:rPr>
                              <w:t xml:space="preserve">we are </w:t>
                            </w:r>
                            <w:r>
                              <w:rPr>
                                <w:rFonts w:ascii="Times New Roman" w:eastAsia="Times New Roman" w:hAnsi="Times New Roman" w:cs="Times New Roman"/>
                                <w:color w:val="222222"/>
                                <w:shd w:val="clear" w:color="auto" w:fill="FFFFFF"/>
                              </w:rPr>
                              <w:t xml:space="preserve">awake. </w:t>
                            </w:r>
                            <w:r w:rsidR="003B3682">
                              <w:rPr>
                                <w:rFonts w:ascii="Times New Roman" w:eastAsia="Times New Roman" w:hAnsi="Times New Roman" w:cs="Times New Roman"/>
                                <w:color w:val="222222"/>
                                <w:shd w:val="clear" w:color="auto" w:fill="FFFFFF"/>
                              </w:rPr>
                              <w:t>The b</w:t>
                            </w:r>
                            <w:r>
                              <w:rPr>
                                <w:rFonts w:ascii="Times New Roman" w:eastAsia="Times New Roman" w:hAnsi="Times New Roman" w:cs="Times New Roman"/>
                                <w:color w:val="222222"/>
                                <w:shd w:val="clear" w:color="auto" w:fill="FFFFFF"/>
                              </w:rPr>
                              <w:t xml:space="preserve">rain’s electrical activity is irregular and bursts of brain wave movement can be recorded. </w:t>
                            </w:r>
                          </w:p>
                          <w:p w14:paraId="52AE92EE" w14:textId="2730B01A" w:rsidR="00670835" w:rsidRDefault="00670835" w:rsidP="00670835">
                            <w:pPr>
                              <w:rPr>
                                <w:rFonts w:ascii="Times New Roman" w:eastAsia="Times New Roman" w:hAnsi="Times New Roman" w:cs="Times New Roman"/>
                                <w:color w:val="222222"/>
                                <w:shd w:val="clear" w:color="auto" w:fill="FFFFFF"/>
                              </w:rPr>
                            </w:pPr>
                            <w:r w:rsidRPr="00670835">
                              <w:rPr>
                                <w:rFonts w:ascii="Times New Roman" w:eastAsia="Times New Roman" w:hAnsi="Times New Roman" w:cs="Times New Roman"/>
                                <w:b/>
                                <w:bCs/>
                                <w:color w:val="222222"/>
                                <w:shd w:val="clear" w:color="auto" w:fill="FFFFFF"/>
                              </w:rPr>
                              <w:t>Stages 3 and 4.</w:t>
                            </w:r>
                            <w:r>
                              <w:rPr>
                                <w:rFonts w:ascii="Times New Roman" w:eastAsia="Times New Roman" w:hAnsi="Times New Roman" w:cs="Times New Roman"/>
                                <w:color w:val="222222"/>
                                <w:shd w:val="clear" w:color="auto" w:fill="FFFFFF"/>
                              </w:rPr>
                              <w:t xml:space="preserve"> Deep sleep occurs. Brain wave activity becomes more coordinated. Breathing slows and becomes more regular. Blood pressure and pulse fall to about 30 percent below </w:t>
                            </w:r>
                            <w:r w:rsidR="009D1C4B">
                              <w:rPr>
                                <w:rFonts w:ascii="Times New Roman" w:eastAsia="Times New Roman" w:hAnsi="Times New Roman" w:cs="Times New Roman"/>
                                <w:color w:val="222222"/>
                                <w:shd w:val="clear" w:color="auto" w:fill="FFFFFF"/>
                              </w:rPr>
                              <w:t>typical</w:t>
                            </w:r>
                            <w:r>
                              <w:rPr>
                                <w:rFonts w:ascii="Times New Roman" w:eastAsia="Times New Roman" w:hAnsi="Times New Roman" w:cs="Times New Roman"/>
                                <w:color w:val="222222"/>
                                <w:shd w:val="clear" w:color="auto" w:fill="FFFFFF"/>
                              </w:rPr>
                              <w:t xml:space="preserve"> rates</w:t>
                            </w:r>
                            <w:r w:rsidR="009D1C4B">
                              <w:rPr>
                                <w:rFonts w:ascii="Times New Roman" w:eastAsia="Times New Roman" w:hAnsi="Times New Roman" w:cs="Times New Roman"/>
                                <w:color w:val="222222"/>
                                <w:shd w:val="clear" w:color="auto" w:fill="FFFFFF"/>
                              </w:rPr>
                              <w:t xml:space="preserve"> when we are awake</w:t>
                            </w:r>
                            <w:r>
                              <w:rPr>
                                <w:rFonts w:ascii="Times New Roman" w:eastAsia="Times New Roman" w:hAnsi="Times New Roman" w:cs="Times New Roman"/>
                                <w:color w:val="222222"/>
                                <w:shd w:val="clear" w:color="auto" w:fill="FFFFFF"/>
                              </w:rPr>
                              <w:t xml:space="preserve">. The brain cools during stage 4 due to reduce blood flow. This is a time for the body to renew and repair itself. Growth hormone is released which stimulates tissue growth and muscle repair. The immune system is activated and restored. </w:t>
                            </w:r>
                          </w:p>
                          <w:p w14:paraId="0E479473" w14:textId="71D9386E" w:rsidR="00670835" w:rsidRDefault="00670835" w:rsidP="00670835">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Dreaming occurs during </w:t>
                            </w:r>
                            <w:r w:rsidRPr="00016F6C">
                              <w:rPr>
                                <w:rFonts w:ascii="Times New Roman" w:eastAsia="Times New Roman" w:hAnsi="Times New Roman" w:cs="Times New Roman"/>
                                <w:b/>
                                <w:bCs/>
                                <w:color w:val="222222"/>
                                <w:shd w:val="clear" w:color="auto" w:fill="FFFFFF"/>
                              </w:rPr>
                              <w:t>REM sleep</w:t>
                            </w:r>
                            <w:r>
                              <w:rPr>
                                <w:rFonts w:ascii="Times New Roman" w:eastAsia="Times New Roman" w:hAnsi="Times New Roman" w:cs="Times New Roman"/>
                                <w:color w:val="222222"/>
                                <w:shd w:val="clear" w:color="auto" w:fill="FFFFFF"/>
                              </w:rPr>
                              <w:t xml:space="preserve">. Your brain races as your eyes dart from side to side. Body temperature rises. Blood pressure increases and heart rate and breathing speed up. Even though your sympathetic nervous system is twice as active as when </w:t>
                            </w:r>
                            <w:bookmarkStart w:id="0" w:name="_GoBack"/>
                            <w:bookmarkEnd w:id="0"/>
                            <w:r>
                              <w:rPr>
                                <w:rFonts w:ascii="Times New Roman" w:eastAsia="Times New Roman" w:hAnsi="Times New Roman" w:cs="Times New Roman"/>
                                <w:color w:val="222222"/>
                                <w:shd w:val="clear" w:color="auto" w:fill="FFFFFF"/>
                              </w:rPr>
                              <w:t xml:space="preserve">you’re awake, your body hardly moves. REM sleep facilitates learning and memory. Just as your body is restored in stages 1-4, your mind is restored in this phase. The restorative cycles of REM and non-REM sleep repeat about every 90 minutes. </w:t>
                            </w:r>
                          </w:p>
                          <w:p w14:paraId="6B16A70A" w14:textId="77777777" w:rsidR="00670835" w:rsidRDefault="00670835" w:rsidP="00670835">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Don’t miss out! Allow yourself enough time to get the sleep you need. </w:t>
                            </w:r>
                          </w:p>
                          <w:p w14:paraId="5C797C63" w14:textId="6E671A5F" w:rsidR="00222D84" w:rsidRPr="009D7BA9" w:rsidRDefault="00670835" w:rsidP="00673B77">
                            <w:pPr>
                              <w:spacing w:before="240" w:after="120"/>
                              <w:rPr>
                                <w:rFonts w:ascii="Times New Roman" w:hAnsi="Times New Roman" w:cs="Times New Roman"/>
                              </w:rPr>
                            </w:pPr>
                            <w:r>
                              <w:rPr>
                                <w:rFonts w:ascii="Times New Roman" w:hAnsi="Times New Roman" w:cs="Times New Roman"/>
                                <w:noProof/>
                              </w:rPr>
                              <w:drawing>
                                <wp:inline distT="0" distB="0" distL="0" distR="0" wp14:anchorId="046BAB92" wp14:editId="6696F5B8">
                                  <wp:extent cx="4431665" cy="24828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ptember Image.jpg"/>
                                          <pic:cNvPicPr/>
                                        </pic:nvPicPr>
                                        <pic:blipFill>
                                          <a:blip r:embed="rId7"/>
                                          <a:stretch>
                                            <a:fillRect/>
                                          </a:stretch>
                                        </pic:blipFill>
                                        <pic:spPr>
                                          <a:xfrm>
                                            <a:off x="0" y="0"/>
                                            <a:ext cx="4431665" cy="2482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3A203" id="Text Box 5" o:spid="_x0000_s1027" type="#_x0000_t202" style="position:absolute;margin-left:332.55pt;margin-top:-7.3pt;width:364.1pt;height:51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9osDgIAAPoDAAAOAAAAZHJzL2Uyb0RvYy54bWysU9tu2zAMfR+wfxD0vjjJkjQx4hRduw4D&#10;ugvQ7gMYWY6FSaImKbGzry8lp2mwvQ17ESiRPOQ5pNbXvdHsIH1QaCs+GY05k1Zgreyu4j+e7t8t&#10;OQsRbA0araz4UQZ+vXn7Zt25Uk6xRV1LzwjEhrJzFW9jdGVRBNFKA2GETlpyNugNRLr6XVF76Ajd&#10;6GI6Hi+KDn3tPAoZAr3eDU6+yfhNI0X81jRBRqYrTr3FfPp8btNZbNZQ7jy4VolTG/APXRhQloqe&#10;oe4gAtt79ReUUcJjwCaOBJoCm0YJmTkQm8n4DzaPLTiZuZA4wZ1lCv8PVnw9fPdM1RWfc2bB0Iie&#10;ZB/ZB+zZPKnTuVBS0KOjsNjTM005Mw3uAcXPwCzetmB38sZ77FoJNXU3SZnFReqAExLItvuCNZWB&#10;fcQM1DfeJOlIDEboNKXjeTKpFUGPs8X0/XK54kyQbzG7uhqP8+wKKF/SnQ/xk0TDklFxT6PP8HB4&#10;CDG1A+VLSKpm8V5pncevLesqvppP5znhwmNUpO3UylR8SRWHmlAmlh9tnZMjKD3YVEDbE+3EdOAc&#10;+22f9c2aJEm2WB9JB4/DMtLnIaNF/5uzjhax4uHXHrzkTH+2pOVqMpulzc2X2fxqShd/6dleesAK&#10;gqp45Gwwb2Pe9oHyDWneqKzGayenlmnBskinz5A2+PKeo16/7OYZAAD//wMAUEsDBBQABgAIAAAA&#10;IQC9Nqki4AAAAA0BAAAPAAAAZHJzL2Rvd25yZXYueG1sTI/LTsMwEEX3SPyDNUjsWjvkIRoyqRCI&#10;LYjykNi58TSJiMdR7Dbh73FXsJvRHN05t9oudhAnmnzvGCFZKxDEjTM9twjvb0+rWxA+aDZ6cEwI&#10;P+RhW19eVLo0buZXOu1CK2II+1IjdCGMpZS+6chqv3Yjcbwd3GR1iOvUSjPpOYbbQd4oVUire44f&#10;Oj3SQ0fN9+5oET6eD1+fmXppH20+zm5Rku1GIl5fLfd3IAIt4Q+Gs35Uhzo67d2RjRcDQlHkSUQR&#10;VklWgDgT6SZNQezjpFSegawr+b9F/QsAAP//AwBQSwECLQAUAAYACAAAACEAtoM4kv4AAADhAQAA&#10;EwAAAAAAAAAAAAAAAAAAAAAAW0NvbnRlbnRfVHlwZXNdLnhtbFBLAQItABQABgAIAAAAIQA4/SH/&#10;1gAAAJQBAAALAAAAAAAAAAAAAAAAAC8BAABfcmVscy8ucmVsc1BLAQItABQABgAIAAAAIQDn29os&#10;DgIAAPoDAAAOAAAAAAAAAAAAAAAAAC4CAABkcnMvZTJvRG9jLnhtbFBLAQItABQABgAIAAAAIQC9&#10;Nqki4AAAAA0BAAAPAAAAAAAAAAAAAAAAAGgEAABkcnMvZG93bnJldi54bWxQSwUGAAAAAAQABADz&#10;AAAAdQUAAAAA&#10;" filled="f" stroked="f">
                <v:textbox>
                  <w:txbxContent>
                    <w:p w14:paraId="3910C050" w14:textId="1A71FF1D" w:rsidR="00670835" w:rsidRDefault="00670835" w:rsidP="00670835">
                      <w:pPr>
                        <w:rPr>
                          <w:rFonts w:ascii="Times New Roman" w:eastAsia="Times New Roman" w:hAnsi="Times New Roman" w:cs="Times New Roman"/>
                          <w:color w:val="222222"/>
                          <w:shd w:val="clear" w:color="auto" w:fill="FFFFFF"/>
                        </w:rPr>
                      </w:pPr>
                      <w:r w:rsidRPr="00670835">
                        <w:rPr>
                          <w:rFonts w:ascii="Times New Roman" w:eastAsia="Times New Roman" w:hAnsi="Times New Roman" w:cs="Times New Roman"/>
                          <w:b/>
                          <w:bCs/>
                          <w:color w:val="222222"/>
                          <w:shd w:val="clear" w:color="auto" w:fill="FFFFFF"/>
                        </w:rPr>
                        <w:t>Stage 2.</w:t>
                      </w:r>
                      <w:r>
                        <w:rPr>
                          <w:rFonts w:ascii="Times New Roman" w:eastAsia="Times New Roman" w:hAnsi="Times New Roman" w:cs="Times New Roman"/>
                          <w:color w:val="222222"/>
                          <w:shd w:val="clear" w:color="auto" w:fill="FFFFFF"/>
                        </w:rPr>
                        <w:t xml:space="preserve">  Sleep is established. Eyes are still</w:t>
                      </w:r>
                      <w:r w:rsidR="003B3682">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and heart rate and breathing are slower than when </w:t>
                      </w:r>
                      <w:r w:rsidR="003B3682">
                        <w:rPr>
                          <w:rFonts w:ascii="Times New Roman" w:eastAsia="Times New Roman" w:hAnsi="Times New Roman" w:cs="Times New Roman"/>
                          <w:color w:val="222222"/>
                          <w:shd w:val="clear" w:color="auto" w:fill="FFFFFF"/>
                        </w:rPr>
                        <w:t xml:space="preserve">we are </w:t>
                      </w:r>
                      <w:r>
                        <w:rPr>
                          <w:rFonts w:ascii="Times New Roman" w:eastAsia="Times New Roman" w:hAnsi="Times New Roman" w:cs="Times New Roman"/>
                          <w:color w:val="222222"/>
                          <w:shd w:val="clear" w:color="auto" w:fill="FFFFFF"/>
                        </w:rPr>
                        <w:t xml:space="preserve">awake. </w:t>
                      </w:r>
                      <w:r w:rsidR="003B3682">
                        <w:rPr>
                          <w:rFonts w:ascii="Times New Roman" w:eastAsia="Times New Roman" w:hAnsi="Times New Roman" w:cs="Times New Roman"/>
                          <w:color w:val="222222"/>
                          <w:shd w:val="clear" w:color="auto" w:fill="FFFFFF"/>
                        </w:rPr>
                        <w:t>The b</w:t>
                      </w:r>
                      <w:r>
                        <w:rPr>
                          <w:rFonts w:ascii="Times New Roman" w:eastAsia="Times New Roman" w:hAnsi="Times New Roman" w:cs="Times New Roman"/>
                          <w:color w:val="222222"/>
                          <w:shd w:val="clear" w:color="auto" w:fill="FFFFFF"/>
                        </w:rPr>
                        <w:t xml:space="preserve">rain’s electrical activity is irregular and bursts of brain wave movement can be recorded. </w:t>
                      </w:r>
                    </w:p>
                    <w:p w14:paraId="52AE92EE" w14:textId="2730B01A" w:rsidR="00670835" w:rsidRDefault="00670835" w:rsidP="00670835">
                      <w:pPr>
                        <w:rPr>
                          <w:rFonts w:ascii="Times New Roman" w:eastAsia="Times New Roman" w:hAnsi="Times New Roman" w:cs="Times New Roman"/>
                          <w:color w:val="222222"/>
                          <w:shd w:val="clear" w:color="auto" w:fill="FFFFFF"/>
                        </w:rPr>
                      </w:pPr>
                      <w:r w:rsidRPr="00670835">
                        <w:rPr>
                          <w:rFonts w:ascii="Times New Roman" w:eastAsia="Times New Roman" w:hAnsi="Times New Roman" w:cs="Times New Roman"/>
                          <w:b/>
                          <w:bCs/>
                          <w:color w:val="222222"/>
                          <w:shd w:val="clear" w:color="auto" w:fill="FFFFFF"/>
                        </w:rPr>
                        <w:t>Stages 3 and 4.</w:t>
                      </w:r>
                      <w:r>
                        <w:rPr>
                          <w:rFonts w:ascii="Times New Roman" w:eastAsia="Times New Roman" w:hAnsi="Times New Roman" w:cs="Times New Roman"/>
                          <w:color w:val="222222"/>
                          <w:shd w:val="clear" w:color="auto" w:fill="FFFFFF"/>
                        </w:rPr>
                        <w:t xml:space="preserve"> Deep sleep occurs. Brain wave activity becomes more coordinated. Breathing slows and becomes more regular. Blood pressure and pulse fall to about 30 percent below </w:t>
                      </w:r>
                      <w:r w:rsidR="009D1C4B">
                        <w:rPr>
                          <w:rFonts w:ascii="Times New Roman" w:eastAsia="Times New Roman" w:hAnsi="Times New Roman" w:cs="Times New Roman"/>
                          <w:color w:val="222222"/>
                          <w:shd w:val="clear" w:color="auto" w:fill="FFFFFF"/>
                        </w:rPr>
                        <w:t>typical</w:t>
                      </w:r>
                      <w:r>
                        <w:rPr>
                          <w:rFonts w:ascii="Times New Roman" w:eastAsia="Times New Roman" w:hAnsi="Times New Roman" w:cs="Times New Roman"/>
                          <w:color w:val="222222"/>
                          <w:shd w:val="clear" w:color="auto" w:fill="FFFFFF"/>
                        </w:rPr>
                        <w:t xml:space="preserve"> rates</w:t>
                      </w:r>
                      <w:r w:rsidR="009D1C4B">
                        <w:rPr>
                          <w:rFonts w:ascii="Times New Roman" w:eastAsia="Times New Roman" w:hAnsi="Times New Roman" w:cs="Times New Roman"/>
                          <w:color w:val="222222"/>
                          <w:shd w:val="clear" w:color="auto" w:fill="FFFFFF"/>
                        </w:rPr>
                        <w:t xml:space="preserve"> when we are awake</w:t>
                      </w:r>
                      <w:r>
                        <w:rPr>
                          <w:rFonts w:ascii="Times New Roman" w:eastAsia="Times New Roman" w:hAnsi="Times New Roman" w:cs="Times New Roman"/>
                          <w:color w:val="222222"/>
                          <w:shd w:val="clear" w:color="auto" w:fill="FFFFFF"/>
                        </w:rPr>
                        <w:t xml:space="preserve">. The brain cools during stage 4 due to reduce blood flow. This is a time for the body to renew and repair itself. Growth hormone is released which stimulates tissue growth and muscle repair. The immune system is activated and restored. </w:t>
                      </w:r>
                    </w:p>
                    <w:p w14:paraId="0E479473" w14:textId="71D9386E" w:rsidR="00670835" w:rsidRDefault="00670835" w:rsidP="00670835">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Dreaming occurs during </w:t>
                      </w:r>
                      <w:r w:rsidRPr="00016F6C">
                        <w:rPr>
                          <w:rFonts w:ascii="Times New Roman" w:eastAsia="Times New Roman" w:hAnsi="Times New Roman" w:cs="Times New Roman"/>
                          <w:b/>
                          <w:bCs/>
                          <w:color w:val="222222"/>
                          <w:shd w:val="clear" w:color="auto" w:fill="FFFFFF"/>
                        </w:rPr>
                        <w:t>REM sleep</w:t>
                      </w:r>
                      <w:r>
                        <w:rPr>
                          <w:rFonts w:ascii="Times New Roman" w:eastAsia="Times New Roman" w:hAnsi="Times New Roman" w:cs="Times New Roman"/>
                          <w:color w:val="222222"/>
                          <w:shd w:val="clear" w:color="auto" w:fill="FFFFFF"/>
                        </w:rPr>
                        <w:t xml:space="preserve">. Your brain races as your eyes dart from side to side. Body temperature rises. Blood pressure increases and heart rate and breathing speed up. Even though your sympathetic nervous system is twice as active as when </w:t>
                      </w:r>
                      <w:bookmarkStart w:id="1" w:name="_GoBack"/>
                      <w:bookmarkEnd w:id="1"/>
                      <w:r>
                        <w:rPr>
                          <w:rFonts w:ascii="Times New Roman" w:eastAsia="Times New Roman" w:hAnsi="Times New Roman" w:cs="Times New Roman"/>
                          <w:color w:val="222222"/>
                          <w:shd w:val="clear" w:color="auto" w:fill="FFFFFF"/>
                        </w:rPr>
                        <w:t xml:space="preserve">you’re awake, your body hardly moves. REM sleep facilitates learning and memory. Just as your body is restored in stages 1-4, your mind is restored in this phase. The restorative cycles of REM and non-REM sleep repeat about every 90 minutes. </w:t>
                      </w:r>
                    </w:p>
                    <w:p w14:paraId="6B16A70A" w14:textId="77777777" w:rsidR="00670835" w:rsidRDefault="00670835" w:rsidP="00670835">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Don’t miss out! Allow yourself enough time to get the sleep you need. </w:t>
                      </w:r>
                    </w:p>
                    <w:p w14:paraId="5C797C63" w14:textId="6E671A5F" w:rsidR="00222D84" w:rsidRPr="009D7BA9" w:rsidRDefault="00670835" w:rsidP="00673B77">
                      <w:pPr>
                        <w:spacing w:before="240" w:after="120"/>
                        <w:rPr>
                          <w:rFonts w:ascii="Times New Roman" w:hAnsi="Times New Roman" w:cs="Times New Roman"/>
                        </w:rPr>
                      </w:pPr>
                      <w:r>
                        <w:rPr>
                          <w:rFonts w:ascii="Times New Roman" w:hAnsi="Times New Roman" w:cs="Times New Roman"/>
                          <w:noProof/>
                        </w:rPr>
                        <w:drawing>
                          <wp:inline distT="0" distB="0" distL="0" distR="0" wp14:anchorId="046BAB92" wp14:editId="6696F5B8">
                            <wp:extent cx="4431665" cy="24828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ptember Image.jpg"/>
                                    <pic:cNvPicPr/>
                                  </pic:nvPicPr>
                                  <pic:blipFill>
                                    <a:blip r:embed="rId7"/>
                                    <a:stretch>
                                      <a:fillRect/>
                                    </a:stretch>
                                  </pic:blipFill>
                                  <pic:spPr>
                                    <a:xfrm>
                                      <a:off x="0" y="0"/>
                                      <a:ext cx="4431665" cy="2482850"/>
                                    </a:xfrm>
                                    <a:prstGeom prst="rect">
                                      <a:avLst/>
                                    </a:prstGeom>
                                  </pic:spPr>
                                </pic:pic>
                              </a:graphicData>
                            </a:graphic>
                          </wp:inline>
                        </w:drawing>
                      </w:r>
                    </w:p>
                  </w:txbxContent>
                </v:textbox>
              </v:shape>
            </w:pict>
          </mc:Fallback>
        </mc:AlternateContent>
      </w:r>
      <w:r w:rsidR="001047C8">
        <w:rPr>
          <w:noProof/>
        </w:rPr>
        <mc:AlternateContent>
          <mc:Choice Requires="wps">
            <w:drawing>
              <wp:anchor distT="0" distB="0" distL="114300" distR="114300" simplePos="0" relativeHeight="251657728" behindDoc="0" locked="0" layoutInCell="1" allowOverlap="1" wp14:anchorId="37B5533A" wp14:editId="1954C4AB">
                <wp:simplePos x="0" y="0"/>
                <wp:positionH relativeFrom="column">
                  <wp:posOffset>2428875</wp:posOffset>
                </wp:positionH>
                <wp:positionV relativeFrom="paragraph">
                  <wp:posOffset>-927100</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2E0841AB" w14:textId="4B22A663" w:rsidR="00222D84" w:rsidRPr="007357D1" w:rsidRDefault="00670835" w:rsidP="007357D1">
                            <w:pPr>
                              <w:jc w:val="right"/>
                              <w:rPr>
                                <w:rFonts w:ascii="Arial" w:hAnsi="Arial" w:cs="Arial"/>
                                <w:b/>
                                <w:color w:val="FFFFFF" w:themeColor="background1"/>
                                <w:sz w:val="96"/>
                              </w:rPr>
                            </w:pPr>
                            <w:r>
                              <w:rPr>
                                <w:rFonts w:ascii="Arial" w:hAnsi="Arial" w:cs="Arial"/>
                                <w:b/>
                                <w:color w:val="FFFFFF" w:themeColor="background1"/>
                                <w:sz w:val="96"/>
                              </w:rPr>
                              <w:t>SEPTEMBER</w:t>
                            </w:r>
                            <w:r w:rsidR="00222D84" w:rsidRPr="007357D1">
                              <w:rPr>
                                <w:rFonts w:ascii="Arial" w:hAnsi="Arial" w:cs="Arial"/>
                                <w:b/>
                                <w:color w:val="FFFFFF" w:themeColor="background1"/>
                                <w:sz w:val="96"/>
                              </w:rPr>
                              <w:t xml:space="preserve"> </w:t>
                            </w:r>
                            <w:r w:rsidR="00222D84">
                              <w:rPr>
                                <w:rFonts w:ascii="Arial" w:hAnsi="Arial" w:cs="Arial"/>
                                <w:b/>
                                <w:color w:val="FFFFFF" w:themeColor="background1"/>
                                <w:sz w:val="96"/>
                              </w:rPr>
                              <w:t>2019</w:t>
                            </w:r>
                          </w:p>
                          <w:p w14:paraId="0DCBFA6A" w14:textId="77777777" w:rsidR="00222D84" w:rsidRPr="007357D1" w:rsidRDefault="00222D84" w:rsidP="007357D1">
                            <w:pPr>
                              <w:jc w:val="right"/>
                              <w:rPr>
                                <w:rFonts w:ascii="Arial" w:hAnsi="Arial" w:cs="Arial"/>
                                <w:b/>
                                <w:color w:val="FFFFFF" w:themeColor="background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533A" id="Text Box 2" o:spid="_x0000_s1028" type="#_x0000_t202" style="position:absolute;margin-left:191.25pt;margin-top:-73pt;width:523.5pt;height: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srDQIAAPsDAAAOAAAAZHJzL2Uyb0RvYy54bWysU9tuGyEQfa/Uf0C817t215esjKM0aapK&#10;6UVK+gGYZb2owFDA3nW/vgPruFbyVpUHNDAzhzlnhvX1YDQ5SB8UWEank5ISaQU0yu4Y/fF0/25F&#10;SYjcNlyDlYweZaDXm7dv1r2r5Qw60I30BEFsqHvHaBejq4siiE4aHibgpEVnC97wiEe/KxrPe0Q3&#10;upiV5aLowTfOg5Ah4O3d6KSbjN+2UsRvbRtkJJpRrC3m3ed9m/Zis+b1znPXKXEqg/9DFYYri4+e&#10;oe545GTv1Ssoo4SHAG2cCDAFtK0SMnNANtPyBZvHjjuZuaA4wZ1lCv8PVnw9fPdENYy+L5eUWG6w&#10;SU9yiOQDDGSW9OldqDHs0WFgHPAa+5y5BvcA4mcgFm47bnfyxnvoO8kbrG+aMouL1BEnJJBt/wUa&#10;fIbvI2SgofUmiYdyEETHPh3PvUmlCLxcLKpVNUeXQN+yrFZopyd4/ZztfIifJBiSDEY99j6j88ND&#10;iGPoc0h6zMK90hrvea0t6Rm9ms/mOeHCY1TE8dTKMLoq0xoHJpH8aJucHLnSo421aHtinYiOlOOw&#10;HbLAZzG30BxRBg/jNOLvQaMD/5uSHieR0fBrz72kRH+2KOXVtKrS6OZDNV/O8OAvPdtLD7cCoRiN&#10;lIzmbczjPlK+QclbldVIvRkrOZWME5b1PP2GNMKX5xz1989u/gAAAP//AwBQSwMEFAAGAAgAAAAh&#10;AB1xgtbgAAAADQEAAA8AAABkcnMvZG93bnJldi54bWxMj8tOwzAQRfdI/IM1SOxau2lStSFOhUBs&#10;qSgPiZ0bT5OIeBzFbhP+numqLOfO0X0U28l14oxDaD1pWMwVCKTK25ZqDR/vL7M1iBANWdN5Qg2/&#10;GGBb3t4UJrd+pDc872Mt2IRCbjQ0Mfa5lKFq0Jkw9z0S/45+cCbyOdTSDmZkc9fJRKmVdKYlTmhM&#10;j08NVj/7k9Pw+Xr8/krVrn52WT/6SUlyG6n1/d30+AAi4hSvMFzqc3UoudPBn8gG0WlYrpOMUQ2z&#10;RbriVRckTTasHVhbZgpkWcj/K8o/AAAA//8DAFBLAQItABQABgAIAAAAIQC2gziS/gAAAOEBAAAT&#10;AAAAAAAAAAAAAAAAAAAAAABbQ29udGVudF9UeXBlc10ueG1sUEsBAi0AFAAGAAgAAAAhADj9If/W&#10;AAAAlAEAAAsAAAAAAAAAAAAAAAAALwEAAF9yZWxzLy5yZWxzUEsBAi0AFAAGAAgAAAAhANCUeysN&#10;AgAA+wMAAA4AAAAAAAAAAAAAAAAALgIAAGRycy9lMm9Eb2MueG1sUEsBAi0AFAAGAAgAAAAhAB1x&#10;gtbgAAAADQEAAA8AAAAAAAAAAAAAAAAAZwQAAGRycy9kb3ducmV2LnhtbFBLBQYAAAAABAAEAPMA&#10;AAB0BQAAAAA=&#10;" filled="f" stroked="f">
                <v:textbox>
                  <w:txbxContent>
                    <w:p w14:paraId="2E0841AB" w14:textId="4B22A663" w:rsidR="00222D84" w:rsidRPr="007357D1" w:rsidRDefault="00670835" w:rsidP="007357D1">
                      <w:pPr>
                        <w:jc w:val="right"/>
                        <w:rPr>
                          <w:rFonts w:ascii="Arial" w:hAnsi="Arial" w:cs="Arial"/>
                          <w:b/>
                          <w:color w:val="FFFFFF" w:themeColor="background1"/>
                          <w:sz w:val="96"/>
                        </w:rPr>
                      </w:pPr>
                      <w:r>
                        <w:rPr>
                          <w:rFonts w:ascii="Arial" w:hAnsi="Arial" w:cs="Arial"/>
                          <w:b/>
                          <w:color w:val="FFFFFF" w:themeColor="background1"/>
                          <w:sz w:val="96"/>
                        </w:rPr>
                        <w:t>SEPTEMBER</w:t>
                      </w:r>
                      <w:r w:rsidR="00222D84" w:rsidRPr="007357D1">
                        <w:rPr>
                          <w:rFonts w:ascii="Arial" w:hAnsi="Arial" w:cs="Arial"/>
                          <w:b/>
                          <w:color w:val="FFFFFF" w:themeColor="background1"/>
                          <w:sz w:val="96"/>
                        </w:rPr>
                        <w:t xml:space="preserve"> </w:t>
                      </w:r>
                      <w:r w:rsidR="00222D84">
                        <w:rPr>
                          <w:rFonts w:ascii="Arial" w:hAnsi="Arial" w:cs="Arial"/>
                          <w:b/>
                          <w:color w:val="FFFFFF" w:themeColor="background1"/>
                          <w:sz w:val="96"/>
                        </w:rPr>
                        <w:t>2019</w:t>
                      </w:r>
                    </w:p>
                    <w:p w14:paraId="0DCBFA6A" w14:textId="77777777" w:rsidR="00222D84" w:rsidRPr="007357D1" w:rsidRDefault="00222D84" w:rsidP="007357D1">
                      <w:pPr>
                        <w:jc w:val="right"/>
                        <w:rPr>
                          <w:rFonts w:ascii="Arial" w:hAnsi="Arial" w:cs="Arial"/>
                          <w:b/>
                          <w:color w:val="FFFFFF" w:themeColor="background1"/>
                          <w:sz w:val="96"/>
                        </w:rPr>
                      </w:pPr>
                    </w:p>
                  </w:txbxContent>
                </v:textbox>
              </v:shape>
            </w:pict>
          </mc:Fallback>
        </mc:AlternateContent>
      </w:r>
      <w:r w:rsidR="001C11BE" w:rsidRPr="00CF056E">
        <w:rPr>
          <w:noProof/>
          <w:color w:val="4599C7"/>
        </w:rPr>
        <mc:AlternateContent>
          <mc:Choice Requires="wps">
            <w:drawing>
              <wp:anchor distT="0" distB="0" distL="114300" distR="114300" simplePos="0" relativeHeight="251650560" behindDoc="0" locked="0" layoutInCell="1" allowOverlap="1" wp14:anchorId="5A25DC3D" wp14:editId="2841F1D3">
                <wp:simplePos x="0" y="0"/>
                <wp:positionH relativeFrom="column">
                  <wp:posOffset>-914400</wp:posOffset>
                </wp:positionH>
                <wp:positionV relativeFrom="paragraph">
                  <wp:posOffset>-906780</wp:posOffset>
                </wp:positionV>
                <wp:extent cx="10059670" cy="655320"/>
                <wp:effectExtent l="0" t="0" r="0" b="0"/>
                <wp:wrapNone/>
                <wp:docPr id="6" name="Rectangle 6"/>
                <wp:cNvGraphicFramePr/>
                <a:graphic xmlns:a="http://schemas.openxmlformats.org/drawingml/2006/main">
                  <a:graphicData uri="http://schemas.microsoft.com/office/word/2010/wordprocessingShape">
                    <wps:wsp>
                      <wps:cNvSpPr/>
                      <wps:spPr>
                        <a:xfrm>
                          <a:off x="0" y="0"/>
                          <a:ext cx="10059670" cy="655320"/>
                        </a:xfrm>
                        <a:prstGeom prst="rect">
                          <a:avLst/>
                        </a:prstGeom>
                        <a:solidFill>
                          <a:srgbClr val="7064A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A28288" id="Rectangle 6" o:spid="_x0000_s1026" style="position:absolute;margin-left:-1in;margin-top:-71.4pt;width:792.1pt;height:51.6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AdmQIAAIYFAAAOAAAAZHJzL2Uyb0RvYy54bWysVE1vGjEQvVfqf7B8b3ahQBqUJUJEqSpF&#10;CUpS5Wy8Nqzk9bhjw0J/fcfej6Rp1ENVDsb2vPl6+zyXV8fasINCX4Et+Ogs50xZCWVltwX//nTz&#10;6QtnPghbCgNWFfykPL9afPxw2bi5GsMOTKmQURDr540r+C4EN88yL3eqFv4MnLJk1IC1CHTEbVai&#10;aCh6bbJxns+yBrB0CFJ5T7fXrZEvUnytlQz3WnsVmCk41RbSimndxDVbXIr5FoXbVbIrQ/xDFbWo&#10;LCUdQl2LINgeqz9C1ZVE8KDDmYQ6A60rqVIP1M0of9PN4044lXohcrwbaPL/L6y8O6yRVWXBZ5xZ&#10;UdMneiDShN0axWaRnsb5OaEe3Rq7k6dt7PWosY7/1AU7JkpPA6XqGJiky1GeTy9m50S9JONsOv08&#10;TqRnL+4OffiqoGZxU3Ck9IlKcbj1gVIStIfEbB5MVd5UxqQDbjcrg+wg6Pue57PJchVrJpffYMZG&#10;sIXo1prjTRZba5tJu3AyKuKMfVCaOKHyx6mSpEY15BFSKhtGrWknStWmn+b067NH/UaPVEsKGCNr&#10;yj/E7gL0yDZIH7utssNHV5XEPDjnfyusdR48UmawYXCuKwv4XgBDXXWZW3xPUktNZGkD5YkUg9A+&#10;Je/kTUXf7Vb4sBZIb4c+Nc2DcE+LNtAUHLodZzvAn+/dRzxJmqycNfQWC+5/7AUqzsw3S2K/GE0m&#10;8fGmw2R6ThJi+NqyeW2x+3oFJIcRTR4n0zbig+m3GqF+prGxjFnJJKyk3AWXAfvDKrQzggaPVMtl&#10;gtGDdSLc2kcnY/DIatTl0/FZoOvEG0j3d9C/WzF/o+EWGz0tLPcBdJUE/sJrxzc99iScbjDFafL6&#10;nFAv43PxCwAA//8DAFBLAwQUAAYACAAAACEAh8/L8eEAAAAOAQAADwAAAGRycy9kb3ducmV2Lnht&#10;bEyPzU7DMBCE70i8g7VI3FonoVQQ4lQoohc4oLZIiJvjLElEvI5i54e3Z8sFbruzo9lvst1iOzHh&#10;4FtHCuJ1BALJuKqlWsHbab+6A+GDpkp3jlDBN3rY5ZcXmU4rN9MBp2OoBYeQT7WCJoQ+ldKbBq32&#10;a9cj8e3TDVYHXodaVoOeOdx2MomirbS6Jf7Q6B6LBs3XcbQKnp2Zx/eP29ei2E/Sx6Y8PfUvSl1f&#10;LY8PIAIu4c8MZ3xGh5yZSjdS5UWnYBVvNlwm/E4Jtzh7WEpAlKzd3G9B5pn8XyP/AQAA//8DAFBL&#10;AQItABQABgAIAAAAIQC2gziS/gAAAOEBAAATAAAAAAAAAAAAAAAAAAAAAABbQ29udGVudF9UeXBl&#10;c10ueG1sUEsBAi0AFAAGAAgAAAAhADj9If/WAAAAlAEAAAsAAAAAAAAAAAAAAAAALwEAAF9yZWxz&#10;Ly5yZWxzUEsBAi0AFAAGAAgAAAAhAAUuIB2ZAgAAhgUAAA4AAAAAAAAAAAAAAAAALgIAAGRycy9l&#10;Mm9Eb2MueG1sUEsBAi0AFAAGAAgAAAAhAIfPy/HhAAAADgEAAA8AAAAAAAAAAAAAAAAA8wQAAGRy&#10;cy9kb3ducmV2LnhtbFBLBQYAAAAABAAEAPMAAAABBgAAAAA=&#10;" fillcolor="#7064ac" stroked="f" strokeweight="2pt"/>
            </w:pict>
          </mc:Fallback>
        </mc:AlternateContent>
      </w:r>
      <w:r w:rsidR="001C11BE">
        <w:rPr>
          <w:noProof/>
        </w:rPr>
        <mc:AlternateContent>
          <mc:Choice Requires="wps">
            <w:drawing>
              <wp:anchor distT="0" distB="0" distL="114300" distR="114300" simplePos="0" relativeHeight="251664896" behindDoc="0" locked="0" layoutInCell="1" allowOverlap="1" wp14:anchorId="33A516E6" wp14:editId="26EEE2B8">
                <wp:simplePos x="0" y="0"/>
                <wp:positionH relativeFrom="column">
                  <wp:posOffset>-914400</wp:posOffset>
                </wp:positionH>
                <wp:positionV relativeFrom="paragraph">
                  <wp:posOffset>-295275</wp:posOffset>
                </wp:positionV>
                <wp:extent cx="10059670" cy="114300"/>
                <wp:effectExtent l="0" t="0" r="0" b="0"/>
                <wp:wrapNone/>
                <wp:docPr id="8" name="Rectangle 8"/>
                <wp:cNvGraphicFramePr/>
                <a:graphic xmlns:a="http://schemas.openxmlformats.org/drawingml/2006/main">
                  <a:graphicData uri="http://schemas.microsoft.com/office/word/2010/wordprocessingShape">
                    <wps:wsp>
                      <wps:cNvSpPr/>
                      <wps:spPr>
                        <a:xfrm>
                          <a:off x="0" y="0"/>
                          <a:ext cx="10059670" cy="114300"/>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F105BE" id="Rectangle 8" o:spid="_x0000_s1026" style="position:absolute;margin-left:-1in;margin-top:-23.25pt;width:792.1pt;height:9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aaxAIAAAQGAAAOAAAAZHJzL2Uyb0RvYy54bWysVFFP2zAQfp+0/2D5fSTpCpSKFFUgpkkI&#10;KmDi2XXsNJJje7bbtPv1u7OTUBjawzRVcs/23Xf+vtzd5dW+VWQnnG+MLmlxklMiNDdVo+uS/ni+&#10;/TKjxAemK6aMFiU9CE+vFp8/XXZ2LiZmY1QlHAEQ7eedLekmBDvPMs83omX+xFih4VIa17IAW1dn&#10;lWMdoLcqm+T5WdYZV1lnuPAeTm/SJV1EfCkFDw9SehGIKim8LcTVxXWNa7a4ZPPaMbtpeP8M9g+v&#10;aFmjIekIdcMCI1vX/AHVNtwZb2Q44abNjJQNF5EDsCnyd2yeNsyKyAXE8XaUyf8/WH6/WznSVCWF&#10;D6VZC5/oEURjulaCzFCezvo5eD3Zlet3HkzkupeuxX9gQfZR0sMoqdgHwuGwyPPTi7NzkJ7DZVFM&#10;v+ZR9Ow13DofvgnTEjRK6iB9lJLt7nyAlOA6uPQKV7eNUtH24JIMYg3IUpzngI8n3tXra+XIjsGX&#10;n03xh2wArPZvIiBgCMGiE2PQui6OImJgn001moBCyG6WwonnTAlQcSAHJTW+UmlMqA2+Oj0BTzIU&#10;NkkZrXBQAv2UfhQSvgiIN0lM3j6LcS50KNLVhlUiUTyNNBJ87B4kEvlGQESWkH/E7gE+xk4wvT+G&#10;ithKY3Av8d+Cx4iY2egwBreNNu4jZgpY9ZmT/yBSkgZVWpvqAPXqTGpkb/ltA1Vzx3xYMQedC4UG&#10;0yg8wCKV6UpqeouSjXG/PjpHf2gouKWkg0lQUv9zy5ygRH3XUFMXxXSKoyNupqfnE9i445v18Y3e&#10;ttcGSq6AuWd5NNE/qMGUzrQvMLSWmBWumOaQu6Q8uGFzHdKEgrHHxXIZ3WBcWBbu9JPlCI6qYlc8&#10;71+Ys33rBOi6ezNMDTZ/10HJFyO1WW6DkU1sr1dde71h1MTC6ccizrLjffR6Hd6L3wAAAP//AwBQ&#10;SwMEFAAGAAgAAAAhAFsx5N3iAAAADQEAAA8AAABkcnMvZG93bnJldi54bWxMj81OwzAQhO9IvIO1&#10;SNxaJ1FaVSFOhUAVJ4T6c4CbEy9JSrwOsZuGPj3bE9x2Z0ez3+TryXZixMG3jhTE8wgEUuVMS7WC&#10;w34zW4HwQZPRnSNU8IMe1sXtTa4z4860xXEXasEh5DOtoAmhz6T0VYNW+7nrkfj26QarA69DLc2g&#10;zxxuO5lE0VJa3RJ/aHSPTw1WX7uTVfD+nJRT+RYf/eZixtePl+O3POyVur+bHh9ABJzCnxmu+IwO&#10;BTOV7kTGi07BLE5TLhN4SpcLEFcLKwmIkqVktQBZ5PJ/i+IXAAD//wMAUEsBAi0AFAAGAAgAAAAh&#10;ALaDOJL+AAAA4QEAABMAAAAAAAAAAAAAAAAAAAAAAFtDb250ZW50X1R5cGVzXS54bWxQSwECLQAU&#10;AAYACAAAACEAOP0h/9YAAACUAQAACwAAAAAAAAAAAAAAAAAvAQAAX3JlbHMvLnJlbHNQSwECLQAU&#10;AAYACAAAACEAXhjWmsQCAAAEBgAADgAAAAAAAAAAAAAAAAAuAgAAZHJzL2Uyb0RvYy54bWxQSwEC&#10;LQAUAAYACAAAACEAWzHk3eIAAAANAQAADwAAAAAAAAAAAAAAAAAeBQAAZHJzL2Rvd25yZXYueG1s&#10;UEsFBgAAAAAEAAQA8wAAAC0GAAAAAA==&#10;" fillcolor="#848484" stroked="f" strokeweight="2pt">
                <v:fill color2="white [3212]" angle="270" colors="0 #848484;11141f #848484" focus="100%" type="gradient">
                  <o:fill v:ext="view" type="gradientUnscaled"/>
                </v:fill>
              </v:rect>
            </w:pict>
          </mc:Fallback>
        </mc:AlternateContent>
      </w:r>
    </w:p>
    <w:sectPr w:rsidR="004847EF" w:rsidSect="00FB11C8">
      <w:footerReference w:type="default" r:id="rId8"/>
      <w:pgSz w:w="15840" w:h="12240" w:orient="landscape"/>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2EABDC" w14:textId="77777777" w:rsidR="00464781" w:rsidRDefault="00464781" w:rsidP="00521B64">
      <w:pPr>
        <w:spacing w:after="0" w:line="240" w:lineRule="auto"/>
      </w:pPr>
      <w:r>
        <w:separator/>
      </w:r>
    </w:p>
  </w:endnote>
  <w:endnote w:type="continuationSeparator" w:id="0">
    <w:p w14:paraId="226D26DB" w14:textId="77777777" w:rsidR="00464781" w:rsidRDefault="00464781"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E7523" w14:textId="4F3240A8" w:rsidR="00222D84" w:rsidRDefault="0020181F">
    <w:pPr>
      <w:pStyle w:val="Footer"/>
    </w:pPr>
    <w:r>
      <w:rPr>
        <w:rFonts w:ascii="Arial" w:hAnsi="Arial"/>
        <w:noProof/>
        <w:sz w:val="20"/>
        <w:szCs w:val="20"/>
      </w:rPr>
      <w:drawing>
        <wp:anchor distT="0" distB="0" distL="114300" distR="114300" simplePos="0" relativeHeight="251658240" behindDoc="0" locked="0" layoutInCell="1" allowOverlap="1" wp14:anchorId="31913EED" wp14:editId="2C27DB3F">
          <wp:simplePos x="0" y="0"/>
          <wp:positionH relativeFrom="column">
            <wp:posOffset>-518160</wp:posOffset>
          </wp:positionH>
          <wp:positionV relativeFrom="paragraph">
            <wp:posOffset>-278765</wp:posOffset>
          </wp:positionV>
          <wp:extent cx="1806160" cy="5181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PG logo with comma.gif"/>
                  <pic:cNvPicPr/>
                </pic:nvPicPr>
                <pic:blipFill>
                  <a:blip r:embed="rId1"/>
                  <a:stretch>
                    <a:fillRect/>
                  </a:stretch>
                </pic:blipFill>
                <pic:spPr>
                  <a:xfrm>
                    <a:off x="0" y="0"/>
                    <a:ext cx="1806160" cy="518160"/>
                  </a:xfrm>
                  <a:prstGeom prst="rect">
                    <a:avLst/>
                  </a:prstGeom>
                </pic:spPr>
              </pic:pic>
            </a:graphicData>
          </a:graphic>
          <wp14:sizeRelH relativeFrom="margin">
            <wp14:pctWidth>0</wp14:pctWidth>
          </wp14:sizeRelH>
          <wp14:sizeRelV relativeFrom="margin">
            <wp14:pctHeight>0</wp14:pctHeight>
          </wp14:sizeRelV>
        </wp:anchor>
      </w:drawing>
    </w:r>
    <w:r w:rsidR="00222D84">
      <w:t xml:space="preserve">                                                    </w:t>
    </w:r>
    <w:r w:rsidR="00222D84" w:rsidRPr="00521B64">
      <w:t>MANAGING FATIGUE EDUCATIONAL PROGRAM</w:t>
    </w:r>
    <w:r w:rsidR="00222D84">
      <w:t xml:space="preserve"> |</w:t>
    </w:r>
    <w:r w:rsidR="00222D84" w:rsidRPr="00521B64">
      <w:t xml:space="preserve"> </w:t>
    </w:r>
    <w:r>
      <w:t>Scarlet Knight</w:t>
    </w:r>
    <w:r w:rsidR="00222D84" w:rsidRPr="00521B64">
      <w:t xml:space="preserve"> © 201</w:t>
    </w:r>
    <w:r>
      <w:t>9</w:t>
    </w:r>
    <w:r w:rsidR="00222D84" w:rsidRPr="00521B64">
      <w:t xml:space="preserve"> Please Distribute to 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B7CC9" w14:textId="77777777" w:rsidR="00464781" w:rsidRDefault="00464781" w:rsidP="00521B64">
      <w:pPr>
        <w:spacing w:after="0" w:line="240" w:lineRule="auto"/>
      </w:pPr>
      <w:r>
        <w:separator/>
      </w:r>
    </w:p>
  </w:footnote>
  <w:footnote w:type="continuationSeparator" w:id="0">
    <w:p w14:paraId="1D2399E7" w14:textId="77777777" w:rsidR="00464781" w:rsidRDefault="00464781" w:rsidP="00521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849CC"/>
    <w:multiLevelType w:val="hybridMultilevel"/>
    <w:tmpl w:val="9D9C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C2D5D"/>
    <w:multiLevelType w:val="hybridMultilevel"/>
    <w:tmpl w:val="F27A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031E9"/>
    <w:multiLevelType w:val="hybridMultilevel"/>
    <w:tmpl w:val="0330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1473D0"/>
    <w:multiLevelType w:val="hybridMultilevel"/>
    <w:tmpl w:val="943C6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6C6BEE"/>
    <w:multiLevelType w:val="hybridMultilevel"/>
    <w:tmpl w:val="C39CD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5F0305"/>
    <w:multiLevelType w:val="hybridMultilevel"/>
    <w:tmpl w:val="89CE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A93D8C"/>
    <w:multiLevelType w:val="hybridMultilevel"/>
    <w:tmpl w:val="CC383A56"/>
    <w:lvl w:ilvl="0" w:tplc="E2068A6C">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5"/>
  </w:num>
  <w:num w:numId="2">
    <w:abstractNumId w:val="6"/>
  </w:num>
  <w:num w:numId="3">
    <w:abstractNumId w:val="2"/>
  </w:num>
  <w:num w:numId="4">
    <w:abstractNumId w:val="4"/>
  </w:num>
  <w:num w:numId="5">
    <w:abstractNumId w:val="1"/>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41BF"/>
    <w:rsid w:val="00016F6C"/>
    <w:rsid w:val="000561DD"/>
    <w:rsid w:val="0006183E"/>
    <w:rsid w:val="000B3A7F"/>
    <w:rsid w:val="001047C8"/>
    <w:rsid w:val="00106174"/>
    <w:rsid w:val="001313C7"/>
    <w:rsid w:val="00160A8A"/>
    <w:rsid w:val="00171A4D"/>
    <w:rsid w:val="001737AE"/>
    <w:rsid w:val="001737CD"/>
    <w:rsid w:val="0017650C"/>
    <w:rsid w:val="001819B8"/>
    <w:rsid w:val="001C11BE"/>
    <w:rsid w:val="001D36B2"/>
    <w:rsid w:val="001D771D"/>
    <w:rsid w:val="001E3DD6"/>
    <w:rsid w:val="001E6827"/>
    <w:rsid w:val="0020181F"/>
    <w:rsid w:val="00222D84"/>
    <w:rsid w:val="002548AF"/>
    <w:rsid w:val="00265DCB"/>
    <w:rsid w:val="002C7C69"/>
    <w:rsid w:val="002D23C6"/>
    <w:rsid w:val="00305937"/>
    <w:rsid w:val="003942C5"/>
    <w:rsid w:val="003B3682"/>
    <w:rsid w:val="003D01E9"/>
    <w:rsid w:val="00407049"/>
    <w:rsid w:val="004113F2"/>
    <w:rsid w:val="00444433"/>
    <w:rsid w:val="00453068"/>
    <w:rsid w:val="00464781"/>
    <w:rsid w:val="004847EF"/>
    <w:rsid w:val="004849B3"/>
    <w:rsid w:val="00484C0B"/>
    <w:rsid w:val="004A260E"/>
    <w:rsid w:val="004A7C37"/>
    <w:rsid w:val="004D0A99"/>
    <w:rsid w:val="004D0FA6"/>
    <w:rsid w:val="004E3107"/>
    <w:rsid w:val="00521B64"/>
    <w:rsid w:val="005322BA"/>
    <w:rsid w:val="00532FF6"/>
    <w:rsid w:val="0053735D"/>
    <w:rsid w:val="00544F9F"/>
    <w:rsid w:val="00564448"/>
    <w:rsid w:val="005A2801"/>
    <w:rsid w:val="005B20F5"/>
    <w:rsid w:val="005B5485"/>
    <w:rsid w:val="005B704E"/>
    <w:rsid w:val="005C2CD4"/>
    <w:rsid w:val="005C4182"/>
    <w:rsid w:val="005E0E9F"/>
    <w:rsid w:val="005E6B96"/>
    <w:rsid w:val="005F39EA"/>
    <w:rsid w:val="00625E06"/>
    <w:rsid w:val="0065128A"/>
    <w:rsid w:val="00657CC6"/>
    <w:rsid w:val="00670835"/>
    <w:rsid w:val="00673B77"/>
    <w:rsid w:val="006F003A"/>
    <w:rsid w:val="007034E2"/>
    <w:rsid w:val="007103BB"/>
    <w:rsid w:val="0072637D"/>
    <w:rsid w:val="007357D1"/>
    <w:rsid w:val="00740CD1"/>
    <w:rsid w:val="00755C5A"/>
    <w:rsid w:val="00786BF9"/>
    <w:rsid w:val="007B418C"/>
    <w:rsid w:val="007B4EEB"/>
    <w:rsid w:val="007F0954"/>
    <w:rsid w:val="00805C1B"/>
    <w:rsid w:val="0086264D"/>
    <w:rsid w:val="008D3613"/>
    <w:rsid w:val="008E6160"/>
    <w:rsid w:val="009078F4"/>
    <w:rsid w:val="00914F47"/>
    <w:rsid w:val="009307DB"/>
    <w:rsid w:val="00945F08"/>
    <w:rsid w:val="00956E20"/>
    <w:rsid w:val="009649A5"/>
    <w:rsid w:val="009B34A2"/>
    <w:rsid w:val="009C208A"/>
    <w:rsid w:val="009D1C4B"/>
    <w:rsid w:val="009D2804"/>
    <w:rsid w:val="009D7BA9"/>
    <w:rsid w:val="00A03FFA"/>
    <w:rsid w:val="00A31168"/>
    <w:rsid w:val="00A412D0"/>
    <w:rsid w:val="00A80591"/>
    <w:rsid w:val="00A815CF"/>
    <w:rsid w:val="00AA1E7B"/>
    <w:rsid w:val="00AD2B52"/>
    <w:rsid w:val="00AD3D9E"/>
    <w:rsid w:val="00AD5828"/>
    <w:rsid w:val="00AD5C34"/>
    <w:rsid w:val="00AE5F15"/>
    <w:rsid w:val="00B006B2"/>
    <w:rsid w:val="00B10F5D"/>
    <w:rsid w:val="00BA1CF9"/>
    <w:rsid w:val="00BA5C76"/>
    <w:rsid w:val="00BB0078"/>
    <w:rsid w:val="00BD4063"/>
    <w:rsid w:val="00BF4F2A"/>
    <w:rsid w:val="00BF76D5"/>
    <w:rsid w:val="00C0506D"/>
    <w:rsid w:val="00C05FDC"/>
    <w:rsid w:val="00C107F9"/>
    <w:rsid w:val="00C11A73"/>
    <w:rsid w:val="00C3469F"/>
    <w:rsid w:val="00C47538"/>
    <w:rsid w:val="00C72B8A"/>
    <w:rsid w:val="00C94963"/>
    <w:rsid w:val="00CA0FCD"/>
    <w:rsid w:val="00CD0F00"/>
    <w:rsid w:val="00CF056E"/>
    <w:rsid w:val="00CF41BF"/>
    <w:rsid w:val="00D16BD1"/>
    <w:rsid w:val="00D66B6D"/>
    <w:rsid w:val="00D82C59"/>
    <w:rsid w:val="00D851DF"/>
    <w:rsid w:val="00DD2B56"/>
    <w:rsid w:val="00DE1B30"/>
    <w:rsid w:val="00DE3DE7"/>
    <w:rsid w:val="00DF2834"/>
    <w:rsid w:val="00E050AE"/>
    <w:rsid w:val="00E23795"/>
    <w:rsid w:val="00E3157D"/>
    <w:rsid w:val="00E316B5"/>
    <w:rsid w:val="00EB1963"/>
    <w:rsid w:val="00EB782B"/>
    <w:rsid w:val="00ED02F6"/>
    <w:rsid w:val="00EE65F8"/>
    <w:rsid w:val="00EF1817"/>
    <w:rsid w:val="00F42459"/>
    <w:rsid w:val="00F52044"/>
    <w:rsid w:val="00F70729"/>
    <w:rsid w:val="00F82214"/>
    <w:rsid w:val="00F95740"/>
    <w:rsid w:val="00F97554"/>
    <w:rsid w:val="00FB11C8"/>
    <w:rsid w:val="00FD37CC"/>
    <w:rsid w:val="00FF45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52B6C"/>
  <w15:docId w15:val="{760E221D-33D7-4B96-B1DD-DB436FA2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table" w:styleId="LightShading-Accent3">
    <w:name w:val="Light Shading Accent 3"/>
    <w:basedOn w:val="TableNormal"/>
    <w:uiPriority w:val="60"/>
    <w:rsid w:val="001E682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
    <w:name w:val="Table Grid"/>
    <w:basedOn w:val="TableNormal"/>
    <w:uiPriority w:val="59"/>
    <w:rsid w:val="001E6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cspindesign</dc:creator>
  <cp:lastModifiedBy>Christina Broom</cp:lastModifiedBy>
  <cp:revision>5</cp:revision>
  <dcterms:created xsi:type="dcterms:W3CDTF">2019-08-23T14:23:00Z</dcterms:created>
  <dcterms:modified xsi:type="dcterms:W3CDTF">2019-08-28T11:57:00Z</dcterms:modified>
</cp:coreProperties>
</file>