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6FD" w14:textId="77777777" w:rsidR="00594A34" w:rsidRDefault="00594A34" w:rsidP="00290BCA">
      <w:pPr>
        <w:ind w:left="810"/>
        <w:rPr>
          <w:noProof/>
        </w:rPr>
      </w:pPr>
    </w:p>
    <w:p w14:paraId="3415F62D" w14:textId="77777777" w:rsidR="00594A34" w:rsidRDefault="00594A34" w:rsidP="00290BCA">
      <w:pPr>
        <w:ind w:left="810"/>
        <w:rPr>
          <w:noProof/>
        </w:rPr>
      </w:pPr>
    </w:p>
    <w:p w14:paraId="4991F403" w14:textId="77777777" w:rsidR="00594A34" w:rsidRDefault="00594A34" w:rsidP="00290BCA">
      <w:pPr>
        <w:ind w:left="810"/>
        <w:rPr>
          <w:noProof/>
        </w:rPr>
      </w:pPr>
    </w:p>
    <w:p w14:paraId="7F4B04DB" w14:textId="77777777" w:rsidR="00594A34" w:rsidRDefault="00594A34" w:rsidP="00290BCA">
      <w:pPr>
        <w:ind w:left="810"/>
        <w:rPr>
          <w:noProof/>
        </w:rPr>
      </w:pPr>
    </w:p>
    <w:p w14:paraId="5F47A61C" w14:textId="77777777" w:rsidR="003A15D4" w:rsidRDefault="003A15D4" w:rsidP="00251D61">
      <w:pPr>
        <w:tabs>
          <w:tab w:val="left" w:pos="6930"/>
        </w:tabs>
        <w:spacing w:after="60"/>
        <w:rPr>
          <w:rFonts w:ascii="Arial" w:hAnsi="Arial" w:cs="Arial"/>
          <w:b/>
          <w:noProof/>
          <w:sz w:val="24"/>
          <w:szCs w:val="24"/>
        </w:rPr>
      </w:pPr>
    </w:p>
    <w:p w14:paraId="7C0649BB" w14:textId="4E935382" w:rsidR="000931E6" w:rsidRDefault="00BB6DDA" w:rsidP="00711159">
      <w:pPr>
        <w:tabs>
          <w:tab w:val="left" w:pos="6930"/>
        </w:tabs>
        <w:spacing w:before="120" w:after="0"/>
        <w:ind w:left="720"/>
        <w:rPr>
          <w:rFonts w:ascii="Arial" w:hAnsi="Arial" w:cs="Arial"/>
          <w:b/>
          <w:noProof/>
          <w:sz w:val="24"/>
          <w:szCs w:val="24"/>
        </w:rPr>
      </w:pPr>
      <w:bookmarkStart w:id="0" w:name="_Hlk24630074"/>
      <w:r>
        <w:rPr>
          <w:rFonts w:ascii="Arial" w:hAnsi="Arial" w:cs="Arial"/>
          <w:b/>
          <w:noProof/>
          <w:sz w:val="24"/>
          <w:szCs w:val="24"/>
        </w:rPr>
        <w:t xml:space="preserve">Never </w:t>
      </w:r>
      <w:r w:rsidR="005A6112">
        <w:rPr>
          <w:rFonts w:ascii="Arial" w:hAnsi="Arial" w:cs="Arial"/>
          <w:b/>
          <w:noProof/>
          <w:sz w:val="24"/>
          <w:szCs w:val="24"/>
        </w:rPr>
        <w:t xml:space="preserve">Flustered, </w:t>
      </w:r>
      <w:r>
        <w:rPr>
          <w:rFonts w:ascii="Arial" w:hAnsi="Arial" w:cs="Arial"/>
          <w:b/>
          <w:noProof/>
          <w:sz w:val="24"/>
          <w:szCs w:val="24"/>
        </w:rPr>
        <w:t>Nev</w:t>
      </w:r>
      <w:bookmarkStart w:id="1" w:name="_GoBack"/>
      <w:bookmarkEnd w:id="1"/>
      <w:r>
        <w:rPr>
          <w:rFonts w:ascii="Arial" w:hAnsi="Arial" w:cs="Arial"/>
          <w:b/>
          <w:noProof/>
          <w:sz w:val="24"/>
          <w:szCs w:val="24"/>
        </w:rPr>
        <w:t xml:space="preserve">er </w:t>
      </w:r>
      <w:r w:rsidR="005A6112">
        <w:rPr>
          <w:rFonts w:ascii="Arial" w:hAnsi="Arial" w:cs="Arial"/>
          <w:b/>
          <w:noProof/>
          <w:sz w:val="24"/>
          <w:szCs w:val="24"/>
        </w:rPr>
        <w:t xml:space="preserve">Apathetic, </w:t>
      </w:r>
      <w:r>
        <w:rPr>
          <w:rFonts w:ascii="Arial" w:hAnsi="Arial" w:cs="Arial"/>
          <w:b/>
          <w:noProof/>
          <w:sz w:val="24"/>
          <w:szCs w:val="24"/>
        </w:rPr>
        <w:t xml:space="preserve">Never </w:t>
      </w:r>
      <w:r w:rsidR="005A6112">
        <w:rPr>
          <w:rFonts w:ascii="Arial" w:hAnsi="Arial" w:cs="Arial"/>
          <w:b/>
          <w:noProof/>
          <w:sz w:val="24"/>
          <w:szCs w:val="24"/>
        </w:rPr>
        <w:t>Attitudinizing</w:t>
      </w:r>
    </w:p>
    <w:bookmarkEnd w:id="0"/>
    <w:p w14:paraId="490EEDDA" w14:textId="0324FD10" w:rsidR="000B72BF" w:rsidRDefault="005A6112" w:rsidP="009B6372">
      <w:pPr>
        <w:spacing w:before="60" w:after="120" w:line="240" w:lineRule="auto"/>
        <w:ind w:left="720"/>
        <w:rPr>
          <w:rFonts w:ascii="Times New Roman" w:hAnsi="Times New Roman" w:cs="Times New Roman"/>
        </w:rPr>
      </w:pPr>
      <w:r>
        <w:rPr>
          <w:rFonts w:ascii="Times New Roman" w:hAnsi="Times New Roman" w:cs="Times New Roman"/>
        </w:rPr>
        <w:t xml:space="preserve">We have led many control room team training sessions teaching non-technical skills.  </w:t>
      </w:r>
      <w:r w:rsidR="005523F0">
        <w:rPr>
          <w:rFonts w:ascii="Times New Roman" w:hAnsi="Times New Roman" w:cs="Times New Roman"/>
        </w:rPr>
        <w:t xml:space="preserve">A part of the course are </w:t>
      </w:r>
      <w:r w:rsidR="000B72BF">
        <w:rPr>
          <w:rFonts w:ascii="Times New Roman" w:hAnsi="Times New Roman" w:cs="Times New Roman"/>
        </w:rPr>
        <w:t>assessments through self-ratings</w:t>
      </w:r>
      <w:r w:rsidR="005523F0">
        <w:rPr>
          <w:rFonts w:ascii="Times New Roman" w:hAnsi="Times New Roman" w:cs="Times New Roman"/>
        </w:rPr>
        <w:t xml:space="preserve"> of situation awareness, decision making, communication, assertiveness, teamwork, leadership, and professionalism.  </w:t>
      </w:r>
      <w:r w:rsidR="000B72BF">
        <w:rPr>
          <w:rFonts w:ascii="Times New Roman" w:hAnsi="Times New Roman" w:cs="Times New Roman"/>
        </w:rPr>
        <w:t>The assessments include both positive and negative behaviors and actions.</w:t>
      </w:r>
    </w:p>
    <w:p w14:paraId="3E888F68" w14:textId="073A544C" w:rsidR="005523F0" w:rsidRDefault="000B72BF" w:rsidP="009B6372">
      <w:pPr>
        <w:spacing w:before="60" w:after="120" w:line="240" w:lineRule="auto"/>
        <w:ind w:left="720"/>
        <w:rPr>
          <w:rFonts w:ascii="Times New Roman" w:hAnsi="Times New Roman" w:cs="Times New Roman"/>
        </w:rPr>
      </w:pPr>
      <w:r>
        <w:rPr>
          <w:rFonts w:ascii="Times New Roman" w:hAnsi="Times New Roman" w:cs="Times New Roman"/>
        </w:rPr>
        <w:t xml:space="preserve">The purpose of the assessments is for people to identify what they do well and what they could improve.  </w:t>
      </w:r>
      <w:r w:rsidR="005523F0">
        <w:rPr>
          <w:rFonts w:ascii="Times New Roman" w:hAnsi="Times New Roman" w:cs="Times New Roman"/>
        </w:rPr>
        <w:t xml:space="preserve">Some people do not enjoy completing the assessments.  One wrote in the class evaluation that he “felt like he had been in a shrink’s office </w:t>
      </w:r>
      <w:r w:rsidR="006D3D8B">
        <w:rPr>
          <w:rFonts w:ascii="Times New Roman" w:hAnsi="Times New Roman" w:cs="Times New Roman"/>
        </w:rPr>
        <w:t>most of the</w:t>
      </w:r>
      <w:r w:rsidR="005523F0">
        <w:rPr>
          <w:rFonts w:ascii="Times New Roman" w:hAnsi="Times New Roman" w:cs="Times New Roman"/>
        </w:rPr>
        <w:t xml:space="preserve"> day.”  </w:t>
      </w:r>
      <w:r>
        <w:rPr>
          <w:rFonts w:ascii="Times New Roman" w:hAnsi="Times New Roman" w:cs="Times New Roman"/>
        </w:rPr>
        <w:t xml:space="preserve"> A few express they find the assessments helpful, even if they do not enjoy the experience. That is a philosophical approach.</w:t>
      </w:r>
      <w:r w:rsidR="006D3D8B">
        <w:rPr>
          <w:rFonts w:ascii="Times New Roman" w:hAnsi="Times New Roman" w:cs="Times New Roman"/>
        </w:rPr>
        <w:t xml:space="preserve">  Everything does not have to </w:t>
      </w:r>
      <w:r w:rsidR="009A1059">
        <w:rPr>
          <w:rFonts w:ascii="Times New Roman" w:hAnsi="Times New Roman" w:cs="Times New Roman"/>
        </w:rPr>
        <w:t xml:space="preserve">make us </w:t>
      </w:r>
      <w:r w:rsidR="005028D2">
        <w:rPr>
          <w:rFonts w:ascii="Times New Roman" w:hAnsi="Times New Roman" w:cs="Times New Roman"/>
        </w:rPr>
        <w:t>ecstatic</w:t>
      </w:r>
      <w:r w:rsidR="009A1059">
        <w:rPr>
          <w:rFonts w:ascii="Times New Roman" w:hAnsi="Times New Roman" w:cs="Times New Roman"/>
        </w:rPr>
        <w:t xml:space="preserve"> in order to help</w:t>
      </w:r>
      <w:r w:rsidR="005028D2">
        <w:rPr>
          <w:rFonts w:ascii="Times New Roman" w:hAnsi="Times New Roman" w:cs="Times New Roman"/>
        </w:rPr>
        <w:t xml:space="preserve"> us</w:t>
      </w:r>
      <w:r w:rsidR="009A1059">
        <w:rPr>
          <w:rFonts w:ascii="Times New Roman" w:hAnsi="Times New Roman" w:cs="Times New Roman"/>
        </w:rPr>
        <w:t>.</w:t>
      </w:r>
    </w:p>
    <w:p w14:paraId="45424F1E" w14:textId="0E13AD49" w:rsidR="00DF512C" w:rsidRDefault="005523F0" w:rsidP="000B72BF">
      <w:pPr>
        <w:spacing w:before="60" w:after="120" w:line="240" w:lineRule="auto"/>
        <w:ind w:left="720"/>
        <w:rPr>
          <w:rFonts w:ascii="Times New Roman" w:hAnsi="Times New Roman" w:cs="Times New Roman"/>
        </w:rPr>
      </w:pPr>
      <w:r>
        <w:rPr>
          <w:rFonts w:ascii="Times New Roman" w:hAnsi="Times New Roman" w:cs="Times New Roman"/>
        </w:rPr>
        <w:t>I suppose pipeliners are not</w:t>
      </w:r>
      <w:r w:rsidR="00711159">
        <w:rPr>
          <w:rFonts w:ascii="Times New Roman" w:hAnsi="Times New Roman" w:cs="Times New Roman"/>
        </w:rPr>
        <w:t xml:space="preserve"> much</w:t>
      </w:r>
      <w:r>
        <w:rPr>
          <w:rFonts w:ascii="Times New Roman" w:hAnsi="Times New Roman" w:cs="Times New Roman"/>
        </w:rPr>
        <w:t xml:space="preserve"> into self-reflection.  Perhaps I do too much evaluation of my </w:t>
      </w:r>
      <w:r w:rsidR="00711159">
        <w:rPr>
          <w:rFonts w:ascii="Times New Roman" w:hAnsi="Times New Roman" w:cs="Times New Roman"/>
        </w:rPr>
        <w:t xml:space="preserve">poor </w:t>
      </w:r>
      <w:r>
        <w:rPr>
          <w:rFonts w:ascii="Times New Roman" w:hAnsi="Times New Roman" w:cs="Times New Roman"/>
        </w:rPr>
        <w:t xml:space="preserve">character and </w:t>
      </w:r>
      <w:r w:rsidR="00711159">
        <w:rPr>
          <w:rFonts w:ascii="Times New Roman" w:hAnsi="Times New Roman" w:cs="Times New Roman"/>
        </w:rPr>
        <w:t>bad</w:t>
      </w:r>
      <w:r w:rsidR="000B72BF">
        <w:rPr>
          <w:rFonts w:ascii="Times New Roman" w:hAnsi="Times New Roman" w:cs="Times New Roman"/>
        </w:rPr>
        <w:t xml:space="preserve"> </w:t>
      </w:r>
      <w:r>
        <w:rPr>
          <w:rFonts w:ascii="Times New Roman" w:hAnsi="Times New Roman" w:cs="Times New Roman"/>
        </w:rPr>
        <w:t xml:space="preserve">behaviors.  Most days I feel </w:t>
      </w:r>
      <w:r w:rsidR="006D3D8B">
        <w:rPr>
          <w:rFonts w:ascii="Times New Roman" w:hAnsi="Times New Roman" w:cs="Times New Roman"/>
        </w:rPr>
        <w:t xml:space="preserve">like </w:t>
      </w:r>
      <w:r>
        <w:rPr>
          <w:rFonts w:ascii="Times New Roman" w:hAnsi="Times New Roman" w:cs="Times New Roman"/>
        </w:rPr>
        <w:t xml:space="preserve">a line from </w:t>
      </w:r>
      <w:r w:rsidR="006D3D8B">
        <w:rPr>
          <w:rFonts w:ascii="Times New Roman" w:hAnsi="Times New Roman" w:cs="Times New Roman"/>
        </w:rPr>
        <w:t>the</w:t>
      </w:r>
      <w:r>
        <w:rPr>
          <w:rFonts w:ascii="Times New Roman" w:hAnsi="Times New Roman" w:cs="Times New Roman"/>
        </w:rPr>
        <w:t xml:space="preserve"> song </w:t>
      </w:r>
      <w:r w:rsidR="006D3D8B">
        <w:rPr>
          <w:rFonts w:ascii="Times New Roman" w:hAnsi="Times New Roman" w:cs="Times New Roman"/>
          <w:i/>
          <w:iCs/>
        </w:rPr>
        <w:t>As I G</w:t>
      </w:r>
      <w:r w:rsidR="009A1059">
        <w:rPr>
          <w:rFonts w:ascii="Times New Roman" w:hAnsi="Times New Roman" w:cs="Times New Roman"/>
          <w:i/>
          <w:iCs/>
        </w:rPr>
        <w:t>o</w:t>
      </w:r>
      <w:r w:rsidR="006D3D8B">
        <w:rPr>
          <w:rFonts w:ascii="Times New Roman" w:hAnsi="Times New Roman" w:cs="Times New Roman"/>
          <w:i/>
          <w:iCs/>
        </w:rPr>
        <w:t xml:space="preserve"> </w:t>
      </w:r>
      <w:r w:rsidR="006D3D8B" w:rsidRPr="009A1059">
        <w:rPr>
          <w:rFonts w:ascii="Times New Roman" w:hAnsi="Times New Roman" w:cs="Times New Roman"/>
        </w:rPr>
        <w:t>by the Steep Canyon Rangers</w:t>
      </w:r>
      <w:r>
        <w:rPr>
          <w:rFonts w:ascii="Times New Roman" w:hAnsi="Times New Roman" w:cs="Times New Roman"/>
        </w:rPr>
        <w:t>, “I always try to do what’s best; I</w:t>
      </w:r>
      <w:r w:rsidR="006D3D8B">
        <w:rPr>
          <w:rFonts w:ascii="Times New Roman" w:hAnsi="Times New Roman" w:cs="Times New Roman"/>
        </w:rPr>
        <w:t>’</w:t>
      </w:r>
      <w:r>
        <w:rPr>
          <w:rFonts w:ascii="Times New Roman" w:hAnsi="Times New Roman" w:cs="Times New Roman"/>
        </w:rPr>
        <w:t xml:space="preserve">ve </w:t>
      </w:r>
      <w:r w:rsidR="009A1059">
        <w:rPr>
          <w:rFonts w:ascii="Times New Roman" w:hAnsi="Times New Roman" w:cs="Times New Roman"/>
        </w:rPr>
        <w:t>mostly</w:t>
      </w:r>
      <w:r>
        <w:rPr>
          <w:rFonts w:ascii="Times New Roman" w:hAnsi="Times New Roman" w:cs="Times New Roman"/>
        </w:rPr>
        <w:t xml:space="preserve"> done the opposite.” </w:t>
      </w:r>
    </w:p>
    <w:p w14:paraId="55360DF8" w14:textId="2F7F130A" w:rsidR="005A6112" w:rsidRDefault="00BB6DDA" w:rsidP="000B72BF">
      <w:pPr>
        <w:spacing w:before="60" w:after="120" w:line="240" w:lineRule="auto"/>
        <w:ind w:left="720"/>
        <w:rPr>
          <w:rFonts w:ascii="Times New Roman" w:hAnsi="Times New Roman" w:cs="Times New Roman"/>
        </w:rPr>
      </w:pPr>
      <w:r>
        <w:rPr>
          <w:rFonts w:ascii="Times New Roman" w:hAnsi="Times New Roman" w:cs="Times New Roman"/>
        </w:rPr>
        <w:t xml:space="preserve">There might be value in all of us asking regularly how we are conducting ourselves in control rooms and </w:t>
      </w:r>
      <w:r w:rsidR="009A1059">
        <w:rPr>
          <w:rFonts w:ascii="Times New Roman" w:hAnsi="Times New Roman" w:cs="Times New Roman"/>
        </w:rPr>
        <w:t>out on</w:t>
      </w:r>
      <w:r>
        <w:rPr>
          <w:rFonts w:ascii="Times New Roman" w:hAnsi="Times New Roman" w:cs="Times New Roman"/>
        </w:rPr>
        <w:t xml:space="preserve"> the pipelines. Particularly, it could be valuable for us to consider how our behaviors affect those with whom we work and collaborate during normal, abnormal, and emergency operations</w:t>
      </w:r>
      <w:r w:rsidR="009A1059">
        <w:rPr>
          <w:rFonts w:ascii="Times New Roman" w:hAnsi="Times New Roman" w:cs="Times New Roman"/>
        </w:rPr>
        <w:t xml:space="preserve"> as we go about our tasks.</w:t>
      </w:r>
    </w:p>
    <w:p w14:paraId="755D65BE" w14:textId="7681E202" w:rsidR="00DF512C" w:rsidRPr="0005010C" w:rsidRDefault="00DF512C" w:rsidP="0005010C">
      <w:pPr>
        <w:spacing w:before="60" w:after="120" w:line="240" w:lineRule="auto"/>
        <w:ind w:left="720"/>
        <w:rPr>
          <w:rFonts w:ascii="Times New Roman" w:hAnsi="Times New Roman" w:cs="Times New Roman"/>
          <w:iCs/>
        </w:rPr>
      </w:pPr>
      <w:r>
        <w:rPr>
          <w:rFonts w:ascii="Times New Roman" w:hAnsi="Times New Roman" w:cs="Times New Roman"/>
          <w:iCs/>
        </w:rPr>
        <w:t xml:space="preserve">Marcus Aurelius was a soldier, a Roman emperor, and a </w:t>
      </w:r>
      <w:r w:rsidR="00711159">
        <w:rPr>
          <w:rFonts w:ascii="Times New Roman" w:hAnsi="Times New Roman" w:cs="Times New Roman"/>
          <w:iCs/>
        </w:rPr>
        <w:t xml:space="preserve">practicing </w:t>
      </w:r>
      <w:r>
        <w:rPr>
          <w:rFonts w:ascii="Times New Roman" w:hAnsi="Times New Roman" w:cs="Times New Roman"/>
          <w:iCs/>
        </w:rPr>
        <w:t xml:space="preserve">Stoic.  He wrote his </w:t>
      </w:r>
      <w:r w:rsidRPr="005028D2">
        <w:rPr>
          <w:rFonts w:ascii="Times New Roman" w:hAnsi="Times New Roman" w:cs="Times New Roman"/>
          <w:i/>
        </w:rPr>
        <w:t>Meditations</w:t>
      </w:r>
      <w:r>
        <w:rPr>
          <w:rFonts w:ascii="Times New Roman" w:hAnsi="Times New Roman" w:cs="Times New Roman"/>
          <w:iCs/>
        </w:rPr>
        <w:t xml:space="preserve"> to help himself</w:t>
      </w:r>
      <w:r w:rsidR="005028D2">
        <w:rPr>
          <w:rFonts w:ascii="Times New Roman" w:hAnsi="Times New Roman" w:cs="Times New Roman"/>
          <w:iCs/>
        </w:rPr>
        <w:t xml:space="preserve"> live a worthy life</w:t>
      </w:r>
      <w:r>
        <w:rPr>
          <w:rFonts w:ascii="Times New Roman" w:hAnsi="Times New Roman" w:cs="Times New Roman"/>
          <w:iCs/>
        </w:rPr>
        <w:t xml:space="preserve">.  The </w:t>
      </w:r>
      <w:r w:rsidR="005028D2">
        <w:rPr>
          <w:rFonts w:ascii="Times New Roman" w:hAnsi="Times New Roman" w:cs="Times New Roman"/>
          <w:iCs/>
        </w:rPr>
        <w:t>quote</w:t>
      </w:r>
      <w:r>
        <w:rPr>
          <w:rFonts w:ascii="Times New Roman" w:hAnsi="Times New Roman" w:cs="Times New Roman"/>
          <w:iCs/>
        </w:rPr>
        <w:t xml:space="preserve"> below contains some good advice.</w:t>
      </w:r>
      <w:r w:rsidR="009A1059">
        <w:rPr>
          <w:rFonts w:ascii="Times New Roman" w:hAnsi="Times New Roman" w:cs="Times New Roman"/>
          <w:iCs/>
        </w:rPr>
        <w:t xml:space="preserve"> </w:t>
      </w:r>
      <w:r w:rsidR="00201986">
        <w:rPr>
          <w:rFonts w:ascii="Times New Roman" w:hAnsi="Times New Roman" w:cs="Times New Roman"/>
          <w:iCs/>
        </w:rPr>
        <w:t>They can help us if we apply them.</w:t>
      </w:r>
      <w:r w:rsidR="005028D2">
        <w:rPr>
          <w:rFonts w:ascii="Times New Roman" w:hAnsi="Times New Roman" w:cs="Times New Roman"/>
          <w:iCs/>
        </w:rPr>
        <w:t xml:space="preserve"> Ask if they can be applied to control room management.</w:t>
      </w:r>
    </w:p>
    <w:p w14:paraId="3520F902" w14:textId="384FB422" w:rsidR="002B3AC2" w:rsidRDefault="009B6372" w:rsidP="009B6372">
      <w:pPr>
        <w:spacing w:before="60" w:after="120" w:line="240" w:lineRule="auto"/>
        <w:ind w:left="720"/>
        <w:rPr>
          <w:rFonts w:ascii="Times New Roman" w:hAnsi="Times New Roman" w:cs="Times New Roman"/>
          <w:iCs/>
        </w:rPr>
      </w:pPr>
      <w:r>
        <w:rPr>
          <w:rFonts w:ascii="Times New Roman" w:hAnsi="Times New Roman" w:cs="Times New Roman"/>
          <w:i/>
        </w:rPr>
        <w:t xml:space="preserve">To live each day as though one’s last, never flustered, never apathetic, never attitudinizing: here is the perfection of character </w:t>
      </w:r>
      <w:r>
        <w:rPr>
          <w:rFonts w:ascii="Times New Roman" w:hAnsi="Times New Roman" w:cs="Times New Roman"/>
          <w:iCs/>
        </w:rPr>
        <w:t>– Marcus Aurelius, Meditation 7.69</w:t>
      </w:r>
    </w:p>
    <w:p w14:paraId="1430FE38" w14:textId="2A22C753" w:rsidR="003D61F1" w:rsidRPr="009B6372" w:rsidRDefault="003D61F1" w:rsidP="003D61F1">
      <w:pPr>
        <w:spacing w:before="60" w:after="120" w:line="240" w:lineRule="auto"/>
        <w:ind w:left="720"/>
        <w:rPr>
          <w:rFonts w:ascii="Times New Roman" w:hAnsi="Times New Roman" w:cs="Times New Roman"/>
          <w:iCs/>
        </w:rPr>
      </w:pPr>
      <w:r>
        <w:rPr>
          <w:rFonts w:ascii="Times New Roman" w:hAnsi="Times New Roman" w:cs="Times New Roman"/>
          <w:iCs/>
        </w:rPr>
        <w:t xml:space="preserve">A flustered person might be agitated or confused.  Someone who is apathetic shows little interest, enthusiasm, or concern.  One who attitudinizes behaves unnaturally in order to impress or </w:t>
      </w:r>
      <w:r w:rsidR="006D3D8B">
        <w:rPr>
          <w:rFonts w:ascii="Times New Roman" w:hAnsi="Times New Roman" w:cs="Times New Roman"/>
          <w:iCs/>
        </w:rPr>
        <w:t xml:space="preserve">to </w:t>
      </w:r>
      <w:r>
        <w:rPr>
          <w:rFonts w:ascii="Times New Roman" w:hAnsi="Times New Roman" w:cs="Times New Roman"/>
          <w:iCs/>
        </w:rPr>
        <w:t>produce some nonhelpful effect.  Are these worthy qualities for any pipeliner?</w:t>
      </w:r>
    </w:p>
    <w:p w14:paraId="3A060D5F" w14:textId="32558ACE" w:rsidR="003D61F1" w:rsidRDefault="0005010C" w:rsidP="009B6372">
      <w:pPr>
        <w:spacing w:before="60" w:after="120" w:line="240" w:lineRule="auto"/>
        <w:ind w:left="720"/>
        <w:rPr>
          <w:rFonts w:ascii="Times New Roman" w:hAnsi="Times New Roman" w:cs="Times New Roman"/>
          <w:iCs/>
        </w:rPr>
      </w:pPr>
      <w:r>
        <w:rPr>
          <w:rFonts w:ascii="Times New Roman" w:hAnsi="Times New Roman" w:cs="Times New Roman"/>
          <w:iCs/>
        </w:rPr>
        <w:t>Let’s think about a Controller showing up for a shift.  Suppose it is a night shift.  How well will the shift go if one is flustered, apathetic, and attitudinizing?</w:t>
      </w:r>
      <w:r w:rsidR="006467AF">
        <w:rPr>
          <w:rFonts w:ascii="Times New Roman" w:hAnsi="Times New Roman" w:cs="Times New Roman"/>
          <w:iCs/>
        </w:rPr>
        <w:t xml:space="preserve">  How well w</w:t>
      </w:r>
      <w:r w:rsidR="005028D2">
        <w:rPr>
          <w:rFonts w:ascii="Times New Roman" w:hAnsi="Times New Roman" w:cs="Times New Roman"/>
          <w:iCs/>
        </w:rPr>
        <w:t>ould</w:t>
      </w:r>
      <w:r w:rsidR="006467AF">
        <w:rPr>
          <w:rFonts w:ascii="Times New Roman" w:hAnsi="Times New Roman" w:cs="Times New Roman"/>
          <w:iCs/>
        </w:rPr>
        <w:t xml:space="preserve"> it go if everyone in the control room behave</w:t>
      </w:r>
      <w:r w:rsidR="009E754D">
        <w:rPr>
          <w:rFonts w:ascii="Times New Roman" w:hAnsi="Times New Roman" w:cs="Times New Roman"/>
          <w:iCs/>
        </w:rPr>
        <w:t>d</w:t>
      </w:r>
      <w:r w:rsidR="006467AF">
        <w:rPr>
          <w:rFonts w:ascii="Times New Roman" w:hAnsi="Times New Roman" w:cs="Times New Roman"/>
          <w:iCs/>
        </w:rPr>
        <w:t xml:space="preserve"> that way?  </w:t>
      </w:r>
      <w:r w:rsidR="006D3D8B">
        <w:rPr>
          <w:rFonts w:ascii="Times New Roman" w:hAnsi="Times New Roman" w:cs="Times New Roman"/>
          <w:iCs/>
        </w:rPr>
        <w:t>These are easy questions to answer</w:t>
      </w:r>
      <w:r w:rsidR="009A1059">
        <w:rPr>
          <w:rFonts w:ascii="Times New Roman" w:hAnsi="Times New Roman" w:cs="Times New Roman"/>
          <w:iCs/>
        </w:rPr>
        <w:t>, I think.</w:t>
      </w:r>
    </w:p>
    <w:p w14:paraId="64BE54D7" w14:textId="3C02A773" w:rsidR="0005010C" w:rsidRDefault="006467AF" w:rsidP="009B6372">
      <w:pPr>
        <w:spacing w:before="60" w:after="120" w:line="240" w:lineRule="auto"/>
        <w:ind w:left="720"/>
        <w:rPr>
          <w:rFonts w:ascii="Times New Roman" w:hAnsi="Times New Roman" w:cs="Times New Roman"/>
          <w:iCs/>
        </w:rPr>
      </w:pPr>
      <w:r>
        <w:rPr>
          <w:rFonts w:ascii="Times New Roman" w:hAnsi="Times New Roman" w:cs="Times New Roman"/>
          <w:iCs/>
        </w:rPr>
        <w:t xml:space="preserve">I am not convinced that good behaviors are </w:t>
      </w:r>
      <w:r w:rsidR="003D61F1">
        <w:rPr>
          <w:rFonts w:ascii="Times New Roman" w:hAnsi="Times New Roman" w:cs="Times New Roman"/>
          <w:iCs/>
        </w:rPr>
        <w:t>contagious but</w:t>
      </w:r>
      <w:r>
        <w:rPr>
          <w:rFonts w:ascii="Times New Roman" w:hAnsi="Times New Roman" w:cs="Times New Roman"/>
          <w:iCs/>
        </w:rPr>
        <w:t xml:space="preserve"> have observed that bad behaviors spread easily.  There was a group of people at a training session whose attitudinizing</w:t>
      </w:r>
      <w:r w:rsidR="003D61F1">
        <w:rPr>
          <w:rFonts w:ascii="Times New Roman" w:hAnsi="Times New Roman" w:cs="Times New Roman"/>
          <w:iCs/>
        </w:rPr>
        <w:t xml:space="preserve"> was not helpful to the learning experience.  </w:t>
      </w:r>
      <w:r w:rsidR="009A1059">
        <w:rPr>
          <w:rFonts w:ascii="Times New Roman" w:hAnsi="Times New Roman" w:cs="Times New Roman"/>
          <w:iCs/>
        </w:rPr>
        <w:t xml:space="preserve">It started with one or two </w:t>
      </w:r>
      <w:r w:rsidR="00711159">
        <w:rPr>
          <w:rFonts w:ascii="Times New Roman" w:hAnsi="Times New Roman" w:cs="Times New Roman"/>
          <w:iCs/>
        </w:rPr>
        <w:t>disruptors</w:t>
      </w:r>
      <w:r w:rsidR="009A1059">
        <w:rPr>
          <w:rFonts w:ascii="Times New Roman" w:hAnsi="Times New Roman" w:cs="Times New Roman"/>
          <w:iCs/>
        </w:rPr>
        <w:t xml:space="preserve"> and then spread to others.  </w:t>
      </w:r>
      <w:r w:rsidR="003D61F1">
        <w:rPr>
          <w:rFonts w:ascii="Times New Roman" w:hAnsi="Times New Roman" w:cs="Times New Roman"/>
          <w:iCs/>
        </w:rPr>
        <w:t xml:space="preserve">I recognize that some people resent having to attend training sessions, but </w:t>
      </w:r>
      <w:r w:rsidR="006D3D8B">
        <w:rPr>
          <w:rFonts w:ascii="Times New Roman" w:hAnsi="Times New Roman" w:cs="Times New Roman"/>
          <w:iCs/>
        </w:rPr>
        <w:t xml:space="preserve">a good starting point might be to </w:t>
      </w:r>
      <w:r w:rsidR="005868E1">
        <w:rPr>
          <w:rFonts w:ascii="Times New Roman" w:hAnsi="Times New Roman" w:cs="Times New Roman"/>
          <w:iCs/>
        </w:rPr>
        <w:t>do our best</w:t>
      </w:r>
      <w:r w:rsidR="006D3D8B">
        <w:rPr>
          <w:rFonts w:ascii="Times New Roman" w:hAnsi="Times New Roman" w:cs="Times New Roman"/>
          <w:iCs/>
        </w:rPr>
        <w:t xml:space="preserve"> even if our usual practice is to do the opposite.</w:t>
      </w:r>
    </w:p>
    <w:p w14:paraId="5333589B" w14:textId="5E75EDE2" w:rsidR="005028D2" w:rsidRDefault="006D3D8B" w:rsidP="00711159">
      <w:pPr>
        <w:spacing w:before="60" w:after="120" w:line="240" w:lineRule="auto"/>
        <w:ind w:left="720"/>
        <w:rPr>
          <w:rFonts w:ascii="Times New Roman" w:hAnsi="Times New Roman" w:cs="Times New Roman"/>
          <w:iCs/>
        </w:rPr>
      </w:pPr>
      <w:r>
        <w:rPr>
          <w:rFonts w:ascii="Times New Roman" w:hAnsi="Times New Roman" w:cs="Times New Roman"/>
          <w:iCs/>
        </w:rPr>
        <w:t>Let’s do some self-examination.  Are you seeking perfection of character</w:t>
      </w:r>
      <w:r w:rsidR="005868E1">
        <w:rPr>
          <w:rFonts w:ascii="Times New Roman" w:hAnsi="Times New Roman" w:cs="Times New Roman"/>
          <w:iCs/>
        </w:rPr>
        <w:t>? Are you improving both</w:t>
      </w:r>
      <w:r w:rsidR="005028D2">
        <w:rPr>
          <w:rFonts w:ascii="Times New Roman" w:hAnsi="Times New Roman" w:cs="Times New Roman"/>
          <w:iCs/>
        </w:rPr>
        <w:t xml:space="preserve"> </w:t>
      </w:r>
      <w:r>
        <w:rPr>
          <w:rFonts w:ascii="Times New Roman" w:hAnsi="Times New Roman" w:cs="Times New Roman"/>
          <w:iCs/>
        </w:rPr>
        <w:t>your technical and non-technical skills?</w:t>
      </w:r>
      <w:r w:rsidR="009A1059">
        <w:rPr>
          <w:rFonts w:ascii="Times New Roman" w:hAnsi="Times New Roman" w:cs="Times New Roman"/>
          <w:iCs/>
        </w:rPr>
        <w:t xml:space="preserve">  Are you getting better</w:t>
      </w:r>
      <w:r w:rsidR="00201986">
        <w:rPr>
          <w:rFonts w:ascii="Times New Roman" w:hAnsi="Times New Roman" w:cs="Times New Roman"/>
          <w:iCs/>
        </w:rPr>
        <w:t xml:space="preserve"> day by day</w:t>
      </w:r>
      <w:r w:rsidR="009A1059">
        <w:rPr>
          <w:rFonts w:ascii="Times New Roman" w:hAnsi="Times New Roman" w:cs="Times New Roman"/>
          <w:iCs/>
        </w:rPr>
        <w:t xml:space="preserve">? </w:t>
      </w:r>
      <w:r w:rsidR="00201986">
        <w:rPr>
          <w:rFonts w:ascii="Times New Roman" w:hAnsi="Times New Roman" w:cs="Times New Roman"/>
          <w:iCs/>
        </w:rPr>
        <w:t xml:space="preserve">Are you never flustered, never apathetic, never attitudinizing?  Ponder these questions and meditate upon them just as Marcus Aurelius </w:t>
      </w:r>
      <w:r w:rsidR="005028D2">
        <w:rPr>
          <w:rFonts w:ascii="Times New Roman" w:hAnsi="Times New Roman" w:cs="Times New Roman"/>
          <w:iCs/>
        </w:rPr>
        <w:t>did</w:t>
      </w:r>
      <w:r w:rsidR="00201986">
        <w:rPr>
          <w:rFonts w:ascii="Times New Roman" w:hAnsi="Times New Roman" w:cs="Times New Roman"/>
          <w:iCs/>
        </w:rPr>
        <w:t xml:space="preserve"> centuries ago.</w:t>
      </w:r>
      <w:r w:rsidR="00711159">
        <w:rPr>
          <w:rFonts w:ascii="Times New Roman" w:hAnsi="Times New Roman" w:cs="Times New Roman"/>
          <w:iCs/>
        </w:rPr>
        <w:t xml:space="preserve"> </w:t>
      </w:r>
    </w:p>
    <w:p w14:paraId="7CF10506" w14:textId="55916C3E" w:rsidR="005868E1" w:rsidRDefault="005868E1" w:rsidP="005868E1">
      <w:pPr>
        <w:spacing w:before="60" w:after="120" w:line="240" w:lineRule="auto"/>
        <w:ind w:left="720"/>
        <w:rPr>
          <w:rFonts w:ascii="Times New Roman" w:hAnsi="Times New Roman" w:cs="Times New Roman"/>
          <w:iCs/>
        </w:rPr>
      </w:pPr>
      <w:r>
        <w:rPr>
          <w:rFonts w:ascii="Times New Roman" w:hAnsi="Times New Roman" w:cs="Times New Roman"/>
          <w:iCs/>
        </w:rPr>
        <w:t>Consider if it might be valuable to make some practical changes. It is entirely up to each of us how we fulfill our roles and responsibilities as we go through life and work.</w:t>
      </w:r>
    </w:p>
    <w:p w14:paraId="6D33F2A8" w14:textId="77777777" w:rsidR="005868E1" w:rsidRDefault="005868E1" w:rsidP="00711159">
      <w:pPr>
        <w:spacing w:before="60" w:after="120" w:line="240" w:lineRule="auto"/>
        <w:ind w:left="720"/>
        <w:rPr>
          <w:rFonts w:ascii="Times New Roman" w:hAnsi="Times New Roman" w:cs="Times New Roman"/>
          <w:iCs/>
        </w:rPr>
      </w:pPr>
    </w:p>
    <w:sectPr w:rsidR="005868E1" w:rsidSect="00247D36">
      <w:headerReference w:type="default" r:id="rId7"/>
      <w:footerReference w:type="default" r:id="rId8"/>
      <w:pgSz w:w="12240" w:h="15840"/>
      <w:pgMar w:top="990" w:right="1890" w:bottom="990"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133F" w14:textId="77777777" w:rsidR="00DC5DF4" w:rsidRDefault="00DC5DF4" w:rsidP="00290BCA">
      <w:pPr>
        <w:spacing w:after="0" w:line="240" w:lineRule="auto"/>
      </w:pPr>
      <w:r>
        <w:separator/>
      </w:r>
    </w:p>
  </w:endnote>
  <w:endnote w:type="continuationSeparator" w:id="0">
    <w:p w14:paraId="65D20E7C" w14:textId="77777777" w:rsidR="00DC5DF4" w:rsidRDefault="00DC5DF4" w:rsidP="002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718" w14:textId="660785D9" w:rsidR="00C01CF3" w:rsidRDefault="00C01CF3" w:rsidP="00290BCA">
    <w:pPr>
      <w:pStyle w:val="Footer"/>
      <w:jc w:val="center"/>
    </w:pPr>
    <w:r>
      <w:rPr>
        <w:rFonts w:ascii="Arial" w:hAnsi="Arial" w:cs="Arial"/>
        <w:sz w:val="20"/>
        <w:szCs w:val="20"/>
      </w:rPr>
      <w:t xml:space="preserve">    CRM and Philosophy | Charles Alday © 2019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E9A4" w14:textId="77777777" w:rsidR="00DC5DF4" w:rsidRDefault="00DC5DF4" w:rsidP="00290BCA">
      <w:pPr>
        <w:spacing w:after="0" w:line="240" w:lineRule="auto"/>
      </w:pPr>
      <w:r>
        <w:separator/>
      </w:r>
    </w:p>
  </w:footnote>
  <w:footnote w:type="continuationSeparator" w:id="0">
    <w:p w14:paraId="23C0B54D" w14:textId="77777777" w:rsidR="00DC5DF4" w:rsidRDefault="00DC5DF4" w:rsidP="0029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0BE" w14:textId="2E68B9B9" w:rsidR="00C01CF3" w:rsidRDefault="00C01CF3">
    <w:pPr>
      <w:pStyle w:val="Header"/>
    </w:pPr>
    <w:r>
      <w:rPr>
        <w:rFonts w:ascii="Arial" w:hAnsi="Arial"/>
        <w:noProof/>
        <w:sz w:val="20"/>
        <w:szCs w:val="20"/>
      </w:rPr>
      <w:drawing>
        <wp:anchor distT="0" distB="0" distL="114300" distR="114300" simplePos="0" relativeHeight="251661312" behindDoc="0" locked="0" layoutInCell="1" allowOverlap="1" wp14:anchorId="7BEE0457" wp14:editId="79750D19">
          <wp:simplePos x="0" y="0"/>
          <wp:positionH relativeFrom="column">
            <wp:posOffset>4077335</wp:posOffset>
          </wp:positionH>
          <wp:positionV relativeFrom="paragraph">
            <wp:posOffset>1176020</wp:posOffset>
          </wp:positionV>
          <wp:extent cx="1303655" cy="354330"/>
          <wp:effectExtent l="0" t="0" r="0" b="1270"/>
          <wp:wrapThrough wrapText="bothSides">
            <wp:wrapPolygon edited="0">
              <wp:start x="0" y="0"/>
              <wp:lineTo x="0" y="20129"/>
              <wp:lineTo x="21042" y="20129"/>
              <wp:lineTo x="210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3655" cy="35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2336" behindDoc="1" locked="0" layoutInCell="1" allowOverlap="1" wp14:anchorId="545079FF" wp14:editId="02A9C162">
          <wp:simplePos x="0" y="0"/>
          <wp:positionH relativeFrom="column">
            <wp:posOffset>-923290</wp:posOffset>
          </wp:positionH>
          <wp:positionV relativeFrom="paragraph">
            <wp:posOffset>-457200</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ic philosophy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DB1"/>
    <w:multiLevelType w:val="multilevel"/>
    <w:tmpl w:val="BBAEA1F8"/>
    <w:lvl w:ilvl="0">
      <w:start w:val="1"/>
      <w:numFmt w:val="decimal"/>
      <w:pStyle w:val="Level1"/>
      <w:lvlText w:val="%1"/>
      <w:lvlJc w:val="left"/>
      <w:pPr>
        <w:ind w:left="360" w:hanging="360"/>
      </w:pPr>
      <w:rPr>
        <w:rFonts w:cs="Times New Roman" w:hint="default"/>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1944" w:hanging="504"/>
      </w:pPr>
      <w:rPr>
        <w:rFonts w:cs="Times New Roman"/>
      </w:rPr>
    </w:lvl>
    <w:lvl w:ilvl="3">
      <w:start w:val="1"/>
      <w:numFmt w:val="decimal"/>
      <w:pStyle w:val="Level4"/>
      <w:lvlText w:val="%1.%2.%3.%4."/>
      <w:lvlJc w:val="left"/>
      <w:pPr>
        <w:ind w:left="33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AA66F3"/>
    <w:multiLevelType w:val="hybridMultilevel"/>
    <w:tmpl w:val="96D4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2320"/>
    <w:multiLevelType w:val="hybridMultilevel"/>
    <w:tmpl w:val="53B6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94387"/>
    <w:multiLevelType w:val="hybridMultilevel"/>
    <w:tmpl w:val="BBF2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33161"/>
    <w:multiLevelType w:val="hybridMultilevel"/>
    <w:tmpl w:val="0DD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52741"/>
    <w:multiLevelType w:val="hybridMultilevel"/>
    <w:tmpl w:val="5978E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179F4"/>
    <w:multiLevelType w:val="hybridMultilevel"/>
    <w:tmpl w:val="A174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922E9"/>
    <w:multiLevelType w:val="multilevel"/>
    <w:tmpl w:val="DD1C34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72"/>
    <w:rsid w:val="00002371"/>
    <w:rsid w:val="00007B9F"/>
    <w:rsid w:val="000104DE"/>
    <w:rsid w:val="00012697"/>
    <w:rsid w:val="000172CC"/>
    <w:rsid w:val="00022D8A"/>
    <w:rsid w:val="0003080E"/>
    <w:rsid w:val="0003248C"/>
    <w:rsid w:val="00043DCF"/>
    <w:rsid w:val="0004526E"/>
    <w:rsid w:val="0005010C"/>
    <w:rsid w:val="00063829"/>
    <w:rsid w:val="00064B7A"/>
    <w:rsid w:val="00067BA6"/>
    <w:rsid w:val="00070078"/>
    <w:rsid w:val="00071732"/>
    <w:rsid w:val="00071E12"/>
    <w:rsid w:val="00073981"/>
    <w:rsid w:val="0007515C"/>
    <w:rsid w:val="000753B6"/>
    <w:rsid w:val="00082FFF"/>
    <w:rsid w:val="0008392E"/>
    <w:rsid w:val="0009227E"/>
    <w:rsid w:val="000931E6"/>
    <w:rsid w:val="000939E8"/>
    <w:rsid w:val="00094A42"/>
    <w:rsid w:val="0009513F"/>
    <w:rsid w:val="000A6DEC"/>
    <w:rsid w:val="000B038A"/>
    <w:rsid w:val="000B72BF"/>
    <w:rsid w:val="000C5896"/>
    <w:rsid w:val="000C5D5B"/>
    <w:rsid w:val="000D0C54"/>
    <w:rsid w:val="000D26AD"/>
    <w:rsid w:val="000D590F"/>
    <w:rsid w:val="000E163B"/>
    <w:rsid w:val="000E1DF2"/>
    <w:rsid w:val="000E3FBD"/>
    <w:rsid w:val="000E52E1"/>
    <w:rsid w:val="000F310A"/>
    <w:rsid w:val="000F7DE0"/>
    <w:rsid w:val="00100464"/>
    <w:rsid w:val="00100A02"/>
    <w:rsid w:val="0010187C"/>
    <w:rsid w:val="00103015"/>
    <w:rsid w:val="00106350"/>
    <w:rsid w:val="001066ED"/>
    <w:rsid w:val="001124B6"/>
    <w:rsid w:val="00112F78"/>
    <w:rsid w:val="00113039"/>
    <w:rsid w:val="00114ADA"/>
    <w:rsid w:val="00114CAB"/>
    <w:rsid w:val="00115059"/>
    <w:rsid w:val="00116C2C"/>
    <w:rsid w:val="00116F17"/>
    <w:rsid w:val="00117288"/>
    <w:rsid w:val="0011762C"/>
    <w:rsid w:val="00120227"/>
    <w:rsid w:val="001220DD"/>
    <w:rsid w:val="0012214D"/>
    <w:rsid w:val="00130ADF"/>
    <w:rsid w:val="00132076"/>
    <w:rsid w:val="00135D8E"/>
    <w:rsid w:val="00137CA4"/>
    <w:rsid w:val="0014429B"/>
    <w:rsid w:val="00151AFD"/>
    <w:rsid w:val="00157FFD"/>
    <w:rsid w:val="00162B20"/>
    <w:rsid w:val="0016529C"/>
    <w:rsid w:val="001658EB"/>
    <w:rsid w:val="0016593D"/>
    <w:rsid w:val="001719FE"/>
    <w:rsid w:val="00173316"/>
    <w:rsid w:val="0017585B"/>
    <w:rsid w:val="00180485"/>
    <w:rsid w:val="00181D25"/>
    <w:rsid w:val="00183F7D"/>
    <w:rsid w:val="001842A8"/>
    <w:rsid w:val="00186C89"/>
    <w:rsid w:val="00190284"/>
    <w:rsid w:val="0019263A"/>
    <w:rsid w:val="00193E80"/>
    <w:rsid w:val="001A2831"/>
    <w:rsid w:val="001A487B"/>
    <w:rsid w:val="001A4F09"/>
    <w:rsid w:val="001A792A"/>
    <w:rsid w:val="001B1A34"/>
    <w:rsid w:val="001B75CF"/>
    <w:rsid w:val="001C2223"/>
    <w:rsid w:val="001C4359"/>
    <w:rsid w:val="001C6793"/>
    <w:rsid w:val="001D0402"/>
    <w:rsid w:val="001D0BF6"/>
    <w:rsid w:val="001D37A2"/>
    <w:rsid w:val="001D43B6"/>
    <w:rsid w:val="001E113C"/>
    <w:rsid w:val="001E3F68"/>
    <w:rsid w:val="001F051A"/>
    <w:rsid w:val="001F6041"/>
    <w:rsid w:val="001F61A6"/>
    <w:rsid w:val="00200888"/>
    <w:rsid w:val="00201986"/>
    <w:rsid w:val="00201EE2"/>
    <w:rsid w:val="0021384D"/>
    <w:rsid w:val="00214A22"/>
    <w:rsid w:val="002228B5"/>
    <w:rsid w:val="00223DF7"/>
    <w:rsid w:val="002241DA"/>
    <w:rsid w:val="00224DD5"/>
    <w:rsid w:val="00230639"/>
    <w:rsid w:val="00230D7A"/>
    <w:rsid w:val="0023154E"/>
    <w:rsid w:val="00241236"/>
    <w:rsid w:val="00243E60"/>
    <w:rsid w:val="00247D36"/>
    <w:rsid w:val="00251D61"/>
    <w:rsid w:val="00253B74"/>
    <w:rsid w:val="00254255"/>
    <w:rsid w:val="00254F94"/>
    <w:rsid w:val="002563D4"/>
    <w:rsid w:val="00257424"/>
    <w:rsid w:val="00261E9B"/>
    <w:rsid w:val="0027158B"/>
    <w:rsid w:val="002779D5"/>
    <w:rsid w:val="002814CB"/>
    <w:rsid w:val="00285E1B"/>
    <w:rsid w:val="00286360"/>
    <w:rsid w:val="00290BCA"/>
    <w:rsid w:val="0029172B"/>
    <w:rsid w:val="002A3C74"/>
    <w:rsid w:val="002A4028"/>
    <w:rsid w:val="002A78AD"/>
    <w:rsid w:val="002B23C0"/>
    <w:rsid w:val="002B3AC2"/>
    <w:rsid w:val="002B7924"/>
    <w:rsid w:val="002C4C9F"/>
    <w:rsid w:val="002C5986"/>
    <w:rsid w:val="002C6CBF"/>
    <w:rsid w:val="002C7652"/>
    <w:rsid w:val="002D037B"/>
    <w:rsid w:val="002D1958"/>
    <w:rsid w:val="002D2CB0"/>
    <w:rsid w:val="002D667A"/>
    <w:rsid w:val="002D721F"/>
    <w:rsid w:val="002D76F0"/>
    <w:rsid w:val="002E0A35"/>
    <w:rsid w:val="002E1436"/>
    <w:rsid w:val="002E144E"/>
    <w:rsid w:val="002F37B3"/>
    <w:rsid w:val="002F49A0"/>
    <w:rsid w:val="00300B07"/>
    <w:rsid w:val="003104E7"/>
    <w:rsid w:val="00314B99"/>
    <w:rsid w:val="00314F1A"/>
    <w:rsid w:val="003155AA"/>
    <w:rsid w:val="0032434C"/>
    <w:rsid w:val="00325A43"/>
    <w:rsid w:val="003309E0"/>
    <w:rsid w:val="00331FF9"/>
    <w:rsid w:val="0033398B"/>
    <w:rsid w:val="00335464"/>
    <w:rsid w:val="003417D6"/>
    <w:rsid w:val="00342769"/>
    <w:rsid w:val="0034296B"/>
    <w:rsid w:val="00342A8A"/>
    <w:rsid w:val="00342EB4"/>
    <w:rsid w:val="0034617B"/>
    <w:rsid w:val="00350103"/>
    <w:rsid w:val="00353E84"/>
    <w:rsid w:val="00361244"/>
    <w:rsid w:val="00362E58"/>
    <w:rsid w:val="00362FD1"/>
    <w:rsid w:val="00363A7B"/>
    <w:rsid w:val="00363C1A"/>
    <w:rsid w:val="00371702"/>
    <w:rsid w:val="00371790"/>
    <w:rsid w:val="003727AF"/>
    <w:rsid w:val="00375763"/>
    <w:rsid w:val="00375D7B"/>
    <w:rsid w:val="00382267"/>
    <w:rsid w:val="00390BF9"/>
    <w:rsid w:val="003923C3"/>
    <w:rsid w:val="003924B0"/>
    <w:rsid w:val="00392896"/>
    <w:rsid w:val="00392A33"/>
    <w:rsid w:val="00395725"/>
    <w:rsid w:val="003A15D4"/>
    <w:rsid w:val="003A1871"/>
    <w:rsid w:val="003A192E"/>
    <w:rsid w:val="003A28FE"/>
    <w:rsid w:val="003A57E9"/>
    <w:rsid w:val="003A7431"/>
    <w:rsid w:val="003B3EC2"/>
    <w:rsid w:val="003D1E8D"/>
    <w:rsid w:val="003D562C"/>
    <w:rsid w:val="003D6179"/>
    <w:rsid w:val="003D61F1"/>
    <w:rsid w:val="003E3D0D"/>
    <w:rsid w:val="003E7530"/>
    <w:rsid w:val="0040170D"/>
    <w:rsid w:val="00413321"/>
    <w:rsid w:val="00415845"/>
    <w:rsid w:val="0042022D"/>
    <w:rsid w:val="00422615"/>
    <w:rsid w:val="00427911"/>
    <w:rsid w:val="00447AFE"/>
    <w:rsid w:val="004510CF"/>
    <w:rsid w:val="004512F6"/>
    <w:rsid w:val="004542FC"/>
    <w:rsid w:val="00454894"/>
    <w:rsid w:val="004578F6"/>
    <w:rsid w:val="0045794A"/>
    <w:rsid w:val="0046370D"/>
    <w:rsid w:val="004649C5"/>
    <w:rsid w:val="00465C70"/>
    <w:rsid w:val="004662FD"/>
    <w:rsid w:val="00473F45"/>
    <w:rsid w:val="00476402"/>
    <w:rsid w:val="004814F5"/>
    <w:rsid w:val="00481DAF"/>
    <w:rsid w:val="00483703"/>
    <w:rsid w:val="00484A49"/>
    <w:rsid w:val="00490360"/>
    <w:rsid w:val="00493ACC"/>
    <w:rsid w:val="004959C6"/>
    <w:rsid w:val="00496F65"/>
    <w:rsid w:val="00497B64"/>
    <w:rsid w:val="004A128F"/>
    <w:rsid w:val="004A17FE"/>
    <w:rsid w:val="004A34E2"/>
    <w:rsid w:val="004A72C4"/>
    <w:rsid w:val="004B03D2"/>
    <w:rsid w:val="004B059C"/>
    <w:rsid w:val="004B5367"/>
    <w:rsid w:val="004C23CA"/>
    <w:rsid w:val="004C49A3"/>
    <w:rsid w:val="004E042D"/>
    <w:rsid w:val="004E1760"/>
    <w:rsid w:val="004F0433"/>
    <w:rsid w:val="004F49C5"/>
    <w:rsid w:val="004F5DE2"/>
    <w:rsid w:val="005028A6"/>
    <w:rsid w:val="005028D2"/>
    <w:rsid w:val="0051137E"/>
    <w:rsid w:val="00513B23"/>
    <w:rsid w:val="00516BFC"/>
    <w:rsid w:val="00520526"/>
    <w:rsid w:val="0052293F"/>
    <w:rsid w:val="005310DA"/>
    <w:rsid w:val="005323D4"/>
    <w:rsid w:val="00532C19"/>
    <w:rsid w:val="0053457F"/>
    <w:rsid w:val="00535FCD"/>
    <w:rsid w:val="005411DD"/>
    <w:rsid w:val="00543681"/>
    <w:rsid w:val="0054449D"/>
    <w:rsid w:val="00545733"/>
    <w:rsid w:val="005471BA"/>
    <w:rsid w:val="00547C01"/>
    <w:rsid w:val="00550B3E"/>
    <w:rsid w:val="005523F0"/>
    <w:rsid w:val="005544CC"/>
    <w:rsid w:val="005560AF"/>
    <w:rsid w:val="00556762"/>
    <w:rsid w:val="00557932"/>
    <w:rsid w:val="00557EEE"/>
    <w:rsid w:val="005651F5"/>
    <w:rsid w:val="005707AE"/>
    <w:rsid w:val="0057149B"/>
    <w:rsid w:val="0057698D"/>
    <w:rsid w:val="005773E4"/>
    <w:rsid w:val="005831A8"/>
    <w:rsid w:val="00585043"/>
    <w:rsid w:val="005868E1"/>
    <w:rsid w:val="00590A5E"/>
    <w:rsid w:val="00592BBD"/>
    <w:rsid w:val="00594A34"/>
    <w:rsid w:val="005A30DF"/>
    <w:rsid w:val="005A6112"/>
    <w:rsid w:val="005C10BB"/>
    <w:rsid w:val="005C62C7"/>
    <w:rsid w:val="005D3523"/>
    <w:rsid w:val="005D46BD"/>
    <w:rsid w:val="005D4C4F"/>
    <w:rsid w:val="005D4E51"/>
    <w:rsid w:val="005E089B"/>
    <w:rsid w:val="005E3B1B"/>
    <w:rsid w:val="005F100E"/>
    <w:rsid w:val="005F3200"/>
    <w:rsid w:val="005F7C89"/>
    <w:rsid w:val="006023AC"/>
    <w:rsid w:val="0060388F"/>
    <w:rsid w:val="00604350"/>
    <w:rsid w:val="00604C68"/>
    <w:rsid w:val="00604EA1"/>
    <w:rsid w:val="00606133"/>
    <w:rsid w:val="006118D5"/>
    <w:rsid w:val="0061480F"/>
    <w:rsid w:val="00620C94"/>
    <w:rsid w:val="00621B73"/>
    <w:rsid w:val="00625C99"/>
    <w:rsid w:val="006272C4"/>
    <w:rsid w:val="00630CC6"/>
    <w:rsid w:val="006319A8"/>
    <w:rsid w:val="006348AE"/>
    <w:rsid w:val="0064359D"/>
    <w:rsid w:val="006467AF"/>
    <w:rsid w:val="0065511E"/>
    <w:rsid w:val="0066460F"/>
    <w:rsid w:val="0067140B"/>
    <w:rsid w:val="0067766E"/>
    <w:rsid w:val="00677DD6"/>
    <w:rsid w:val="006873C8"/>
    <w:rsid w:val="0069608E"/>
    <w:rsid w:val="006A02E8"/>
    <w:rsid w:val="006A1316"/>
    <w:rsid w:val="006A1F86"/>
    <w:rsid w:val="006A492F"/>
    <w:rsid w:val="006A5BFF"/>
    <w:rsid w:val="006C75C7"/>
    <w:rsid w:val="006D2010"/>
    <w:rsid w:val="006D3D8B"/>
    <w:rsid w:val="006D4E3F"/>
    <w:rsid w:val="006D5554"/>
    <w:rsid w:val="006D7299"/>
    <w:rsid w:val="006E6619"/>
    <w:rsid w:val="006F2140"/>
    <w:rsid w:val="006F2879"/>
    <w:rsid w:val="006F5E1D"/>
    <w:rsid w:val="006F65FA"/>
    <w:rsid w:val="006F6EA3"/>
    <w:rsid w:val="00700EDB"/>
    <w:rsid w:val="00702B0B"/>
    <w:rsid w:val="00703250"/>
    <w:rsid w:val="00707F41"/>
    <w:rsid w:val="0071023B"/>
    <w:rsid w:val="00711159"/>
    <w:rsid w:val="00714BE8"/>
    <w:rsid w:val="007157F4"/>
    <w:rsid w:val="00720886"/>
    <w:rsid w:val="007271DC"/>
    <w:rsid w:val="00733E6B"/>
    <w:rsid w:val="007442D6"/>
    <w:rsid w:val="00744B02"/>
    <w:rsid w:val="00744FE8"/>
    <w:rsid w:val="00745BEB"/>
    <w:rsid w:val="00747D49"/>
    <w:rsid w:val="00750C21"/>
    <w:rsid w:val="00751408"/>
    <w:rsid w:val="00754CD6"/>
    <w:rsid w:val="00756343"/>
    <w:rsid w:val="007603F1"/>
    <w:rsid w:val="00762125"/>
    <w:rsid w:val="00763FE2"/>
    <w:rsid w:val="007658B6"/>
    <w:rsid w:val="00770C3E"/>
    <w:rsid w:val="007813A1"/>
    <w:rsid w:val="0078348F"/>
    <w:rsid w:val="007848A5"/>
    <w:rsid w:val="00785E9F"/>
    <w:rsid w:val="0079055B"/>
    <w:rsid w:val="0079307C"/>
    <w:rsid w:val="00793766"/>
    <w:rsid w:val="00794463"/>
    <w:rsid w:val="00794B9A"/>
    <w:rsid w:val="007A6D2B"/>
    <w:rsid w:val="007A6EBC"/>
    <w:rsid w:val="007B3247"/>
    <w:rsid w:val="007B380C"/>
    <w:rsid w:val="007B3AEB"/>
    <w:rsid w:val="007C2B72"/>
    <w:rsid w:val="007C3278"/>
    <w:rsid w:val="007D3205"/>
    <w:rsid w:val="007D5F08"/>
    <w:rsid w:val="007D747F"/>
    <w:rsid w:val="007E01BD"/>
    <w:rsid w:val="007E2846"/>
    <w:rsid w:val="007E29AB"/>
    <w:rsid w:val="007E3917"/>
    <w:rsid w:val="007E3D19"/>
    <w:rsid w:val="007F3F85"/>
    <w:rsid w:val="00801E03"/>
    <w:rsid w:val="0080509D"/>
    <w:rsid w:val="00813F2D"/>
    <w:rsid w:val="00814F3A"/>
    <w:rsid w:val="008222D7"/>
    <w:rsid w:val="008272A9"/>
    <w:rsid w:val="00830D95"/>
    <w:rsid w:val="00832298"/>
    <w:rsid w:val="0083574E"/>
    <w:rsid w:val="00836BBD"/>
    <w:rsid w:val="00837DEF"/>
    <w:rsid w:val="00844511"/>
    <w:rsid w:val="0084778B"/>
    <w:rsid w:val="00852108"/>
    <w:rsid w:val="0085446F"/>
    <w:rsid w:val="00856691"/>
    <w:rsid w:val="00856DEC"/>
    <w:rsid w:val="00860298"/>
    <w:rsid w:val="0086461C"/>
    <w:rsid w:val="00866183"/>
    <w:rsid w:val="00866B17"/>
    <w:rsid w:val="0087487B"/>
    <w:rsid w:val="008766CC"/>
    <w:rsid w:val="008821B9"/>
    <w:rsid w:val="008823BD"/>
    <w:rsid w:val="00886844"/>
    <w:rsid w:val="00887D61"/>
    <w:rsid w:val="008918AA"/>
    <w:rsid w:val="00891ECB"/>
    <w:rsid w:val="00893FCD"/>
    <w:rsid w:val="00895E46"/>
    <w:rsid w:val="00895F48"/>
    <w:rsid w:val="008A060A"/>
    <w:rsid w:val="008A2719"/>
    <w:rsid w:val="008A465E"/>
    <w:rsid w:val="008A6179"/>
    <w:rsid w:val="008A6401"/>
    <w:rsid w:val="008A74AA"/>
    <w:rsid w:val="008B2420"/>
    <w:rsid w:val="008B48C3"/>
    <w:rsid w:val="008B5C4F"/>
    <w:rsid w:val="008B652C"/>
    <w:rsid w:val="008C2AEA"/>
    <w:rsid w:val="008C784C"/>
    <w:rsid w:val="008D29B6"/>
    <w:rsid w:val="008D57CA"/>
    <w:rsid w:val="008D69F5"/>
    <w:rsid w:val="008E1164"/>
    <w:rsid w:val="008E3307"/>
    <w:rsid w:val="008E41D1"/>
    <w:rsid w:val="008E461E"/>
    <w:rsid w:val="008E7AF7"/>
    <w:rsid w:val="008E7DB2"/>
    <w:rsid w:val="008F26D1"/>
    <w:rsid w:val="009006BB"/>
    <w:rsid w:val="00915062"/>
    <w:rsid w:val="00917E39"/>
    <w:rsid w:val="00923743"/>
    <w:rsid w:val="00923B63"/>
    <w:rsid w:val="00926C70"/>
    <w:rsid w:val="00931220"/>
    <w:rsid w:val="00931E3C"/>
    <w:rsid w:val="00936409"/>
    <w:rsid w:val="0094284D"/>
    <w:rsid w:val="0094390F"/>
    <w:rsid w:val="00944C9D"/>
    <w:rsid w:val="00946C1B"/>
    <w:rsid w:val="009474F1"/>
    <w:rsid w:val="00953635"/>
    <w:rsid w:val="009543AD"/>
    <w:rsid w:val="00956757"/>
    <w:rsid w:val="00956C5F"/>
    <w:rsid w:val="00964F2E"/>
    <w:rsid w:val="0096501B"/>
    <w:rsid w:val="00970886"/>
    <w:rsid w:val="00972745"/>
    <w:rsid w:val="00973D92"/>
    <w:rsid w:val="00974E55"/>
    <w:rsid w:val="00982CB4"/>
    <w:rsid w:val="0098541F"/>
    <w:rsid w:val="00985549"/>
    <w:rsid w:val="00987DDC"/>
    <w:rsid w:val="00995D27"/>
    <w:rsid w:val="009A1059"/>
    <w:rsid w:val="009A210E"/>
    <w:rsid w:val="009A3D10"/>
    <w:rsid w:val="009A7679"/>
    <w:rsid w:val="009B6372"/>
    <w:rsid w:val="009B6CF0"/>
    <w:rsid w:val="009B720B"/>
    <w:rsid w:val="009C040C"/>
    <w:rsid w:val="009C1CCB"/>
    <w:rsid w:val="009C7A96"/>
    <w:rsid w:val="009D2D61"/>
    <w:rsid w:val="009D3F6C"/>
    <w:rsid w:val="009D6C71"/>
    <w:rsid w:val="009D7F33"/>
    <w:rsid w:val="009E0EF5"/>
    <w:rsid w:val="009E1482"/>
    <w:rsid w:val="009E57E6"/>
    <w:rsid w:val="009E7074"/>
    <w:rsid w:val="009E754D"/>
    <w:rsid w:val="009F178A"/>
    <w:rsid w:val="009F5C40"/>
    <w:rsid w:val="00A00241"/>
    <w:rsid w:val="00A03976"/>
    <w:rsid w:val="00A04DE0"/>
    <w:rsid w:val="00A12D03"/>
    <w:rsid w:val="00A133B3"/>
    <w:rsid w:val="00A135C3"/>
    <w:rsid w:val="00A1366B"/>
    <w:rsid w:val="00A1509E"/>
    <w:rsid w:val="00A15491"/>
    <w:rsid w:val="00A15BFC"/>
    <w:rsid w:val="00A15F3C"/>
    <w:rsid w:val="00A177E0"/>
    <w:rsid w:val="00A17CA2"/>
    <w:rsid w:val="00A2068B"/>
    <w:rsid w:val="00A20C7A"/>
    <w:rsid w:val="00A229F3"/>
    <w:rsid w:val="00A2310F"/>
    <w:rsid w:val="00A2578F"/>
    <w:rsid w:val="00A30EE3"/>
    <w:rsid w:val="00A3676E"/>
    <w:rsid w:val="00A44E5D"/>
    <w:rsid w:val="00A51299"/>
    <w:rsid w:val="00A51A17"/>
    <w:rsid w:val="00A55346"/>
    <w:rsid w:val="00A5610E"/>
    <w:rsid w:val="00A5769A"/>
    <w:rsid w:val="00A62808"/>
    <w:rsid w:val="00A644E5"/>
    <w:rsid w:val="00A6559E"/>
    <w:rsid w:val="00A70D8C"/>
    <w:rsid w:val="00A71A70"/>
    <w:rsid w:val="00A721A7"/>
    <w:rsid w:val="00A72567"/>
    <w:rsid w:val="00A750B1"/>
    <w:rsid w:val="00A804FA"/>
    <w:rsid w:val="00A82B48"/>
    <w:rsid w:val="00A9128E"/>
    <w:rsid w:val="00A97B03"/>
    <w:rsid w:val="00AA1125"/>
    <w:rsid w:val="00AA34FD"/>
    <w:rsid w:val="00AB0D46"/>
    <w:rsid w:val="00AB3D3E"/>
    <w:rsid w:val="00AB44C5"/>
    <w:rsid w:val="00AB478B"/>
    <w:rsid w:val="00AB5A41"/>
    <w:rsid w:val="00AB6DD7"/>
    <w:rsid w:val="00AB711E"/>
    <w:rsid w:val="00AC4029"/>
    <w:rsid w:val="00AC6A7D"/>
    <w:rsid w:val="00AD5466"/>
    <w:rsid w:val="00AE01D0"/>
    <w:rsid w:val="00AE102E"/>
    <w:rsid w:val="00AE5CA9"/>
    <w:rsid w:val="00AE7088"/>
    <w:rsid w:val="00B039E3"/>
    <w:rsid w:val="00B042B0"/>
    <w:rsid w:val="00B07E3C"/>
    <w:rsid w:val="00B11C11"/>
    <w:rsid w:val="00B14E53"/>
    <w:rsid w:val="00B15FCE"/>
    <w:rsid w:val="00B17C06"/>
    <w:rsid w:val="00B20540"/>
    <w:rsid w:val="00B20C2C"/>
    <w:rsid w:val="00B20FD6"/>
    <w:rsid w:val="00B21B66"/>
    <w:rsid w:val="00B23806"/>
    <w:rsid w:val="00B26590"/>
    <w:rsid w:val="00B31918"/>
    <w:rsid w:val="00B31F2A"/>
    <w:rsid w:val="00B32425"/>
    <w:rsid w:val="00B42089"/>
    <w:rsid w:val="00B44AA3"/>
    <w:rsid w:val="00B46EBF"/>
    <w:rsid w:val="00B507DA"/>
    <w:rsid w:val="00B52AAB"/>
    <w:rsid w:val="00B56FB3"/>
    <w:rsid w:val="00B61A25"/>
    <w:rsid w:val="00B715E0"/>
    <w:rsid w:val="00B72ECF"/>
    <w:rsid w:val="00B806B9"/>
    <w:rsid w:val="00B82F7C"/>
    <w:rsid w:val="00B92FF8"/>
    <w:rsid w:val="00B94382"/>
    <w:rsid w:val="00BA470C"/>
    <w:rsid w:val="00BA6047"/>
    <w:rsid w:val="00BA63FA"/>
    <w:rsid w:val="00BA6E98"/>
    <w:rsid w:val="00BB1AC3"/>
    <w:rsid w:val="00BB6DDA"/>
    <w:rsid w:val="00BC0A84"/>
    <w:rsid w:val="00BC3DB8"/>
    <w:rsid w:val="00BC573D"/>
    <w:rsid w:val="00BD0EDE"/>
    <w:rsid w:val="00BD2BA3"/>
    <w:rsid w:val="00BE7559"/>
    <w:rsid w:val="00BE7C90"/>
    <w:rsid w:val="00BE7C9A"/>
    <w:rsid w:val="00BF434A"/>
    <w:rsid w:val="00BF4785"/>
    <w:rsid w:val="00C0014D"/>
    <w:rsid w:val="00C0078A"/>
    <w:rsid w:val="00C01CF3"/>
    <w:rsid w:val="00C032A8"/>
    <w:rsid w:val="00C0501D"/>
    <w:rsid w:val="00C10253"/>
    <w:rsid w:val="00C110AB"/>
    <w:rsid w:val="00C135E8"/>
    <w:rsid w:val="00C16559"/>
    <w:rsid w:val="00C26767"/>
    <w:rsid w:val="00C32477"/>
    <w:rsid w:val="00C32728"/>
    <w:rsid w:val="00C35570"/>
    <w:rsid w:val="00C42803"/>
    <w:rsid w:val="00C43BF4"/>
    <w:rsid w:val="00C4440E"/>
    <w:rsid w:val="00C4569E"/>
    <w:rsid w:val="00C50C9A"/>
    <w:rsid w:val="00C57ADF"/>
    <w:rsid w:val="00C61653"/>
    <w:rsid w:val="00C629F3"/>
    <w:rsid w:val="00C63107"/>
    <w:rsid w:val="00C64736"/>
    <w:rsid w:val="00C64DB8"/>
    <w:rsid w:val="00C66E54"/>
    <w:rsid w:val="00C73BB8"/>
    <w:rsid w:val="00C7570E"/>
    <w:rsid w:val="00C84F8D"/>
    <w:rsid w:val="00C8717C"/>
    <w:rsid w:val="00CB2B5D"/>
    <w:rsid w:val="00CB6311"/>
    <w:rsid w:val="00CB7C0B"/>
    <w:rsid w:val="00CC547F"/>
    <w:rsid w:val="00CC6018"/>
    <w:rsid w:val="00CE1A5B"/>
    <w:rsid w:val="00CE2FF2"/>
    <w:rsid w:val="00CE3A10"/>
    <w:rsid w:val="00CF0CDB"/>
    <w:rsid w:val="00CF22ED"/>
    <w:rsid w:val="00CF2FCC"/>
    <w:rsid w:val="00CF3B7D"/>
    <w:rsid w:val="00CF47C4"/>
    <w:rsid w:val="00CF60F4"/>
    <w:rsid w:val="00CF7EBC"/>
    <w:rsid w:val="00D04C4C"/>
    <w:rsid w:val="00D07421"/>
    <w:rsid w:val="00D125A9"/>
    <w:rsid w:val="00D13895"/>
    <w:rsid w:val="00D1602E"/>
    <w:rsid w:val="00D20169"/>
    <w:rsid w:val="00D21480"/>
    <w:rsid w:val="00D21777"/>
    <w:rsid w:val="00D243D9"/>
    <w:rsid w:val="00D279BB"/>
    <w:rsid w:val="00D40348"/>
    <w:rsid w:val="00D40A45"/>
    <w:rsid w:val="00D40E95"/>
    <w:rsid w:val="00D41953"/>
    <w:rsid w:val="00D42ECC"/>
    <w:rsid w:val="00D43117"/>
    <w:rsid w:val="00D441FF"/>
    <w:rsid w:val="00D502EC"/>
    <w:rsid w:val="00D516A9"/>
    <w:rsid w:val="00D51D84"/>
    <w:rsid w:val="00D55D77"/>
    <w:rsid w:val="00D566B3"/>
    <w:rsid w:val="00D5754E"/>
    <w:rsid w:val="00D708AA"/>
    <w:rsid w:val="00D804EC"/>
    <w:rsid w:val="00D8418D"/>
    <w:rsid w:val="00D85E08"/>
    <w:rsid w:val="00D874DB"/>
    <w:rsid w:val="00D91DF5"/>
    <w:rsid w:val="00D94064"/>
    <w:rsid w:val="00D94C96"/>
    <w:rsid w:val="00D959D1"/>
    <w:rsid w:val="00D9786F"/>
    <w:rsid w:val="00D97BC9"/>
    <w:rsid w:val="00D97DC5"/>
    <w:rsid w:val="00DA5388"/>
    <w:rsid w:val="00DA72E9"/>
    <w:rsid w:val="00DB28CC"/>
    <w:rsid w:val="00DB395E"/>
    <w:rsid w:val="00DB6096"/>
    <w:rsid w:val="00DB73FF"/>
    <w:rsid w:val="00DC0184"/>
    <w:rsid w:val="00DC0EAD"/>
    <w:rsid w:val="00DC12CC"/>
    <w:rsid w:val="00DC1926"/>
    <w:rsid w:val="00DC5DF4"/>
    <w:rsid w:val="00DD0E77"/>
    <w:rsid w:val="00DD5030"/>
    <w:rsid w:val="00DD5280"/>
    <w:rsid w:val="00DD7EC8"/>
    <w:rsid w:val="00DE3733"/>
    <w:rsid w:val="00DE4575"/>
    <w:rsid w:val="00DE54B2"/>
    <w:rsid w:val="00DF3754"/>
    <w:rsid w:val="00DF512C"/>
    <w:rsid w:val="00E07BA8"/>
    <w:rsid w:val="00E16610"/>
    <w:rsid w:val="00E16C92"/>
    <w:rsid w:val="00E201E2"/>
    <w:rsid w:val="00E20C87"/>
    <w:rsid w:val="00E26530"/>
    <w:rsid w:val="00E34398"/>
    <w:rsid w:val="00E42562"/>
    <w:rsid w:val="00E42DDC"/>
    <w:rsid w:val="00E42EA9"/>
    <w:rsid w:val="00E441A9"/>
    <w:rsid w:val="00E62909"/>
    <w:rsid w:val="00E62FB5"/>
    <w:rsid w:val="00E634BB"/>
    <w:rsid w:val="00E640BE"/>
    <w:rsid w:val="00E66BAD"/>
    <w:rsid w:val="00E71302"/>
    <w:rsid w:val="00E7150B"/>
    <w:rsid w:val="00E75B97"/>
    <w:rsid w:val="00E76FF5"/>
    <w:rsid w:val="00E776CF"/>
    <w:rsid w:val="00E81D00"/>
    <w:rsid w:val="00E8429D"/>
    <w:rsid w:val="00E92477"/>
    <w:rsid w:val="00E95590"/>
    <w:rsid w:val="00EA12E1"/>
    <w:rsid w:val="00EA1B75"/>
    <w:rsid w:val="00EA1CFE"/>
    <w:rsid w:val="00EA2CC2"/>
    <w:rsid w:val="00EA2F32"/>
    <w:rsid w:val="00EA3B5A"/>
    <w:rsid w:val="00EA6633"/>
    <w:rsid w:val="00EB0484"/>
    <w:rsid w:val="00EB1308"/>
    <w:rsid w:val="00EB17E6"/>
    <w:rsid w:val="00EB35C5"/>
    <w:rsid w:val="00EC194F"/>
    <w:rsid w:val="00EC1E39"/>
    <w:rsid w:val="00EC343F"/>
    <w:rsid w:val="00EC460E"/>
    <w:rsid w:val="00ED17E4"/>
    <w:rsid w:val="00ED425D"/>
    <w:rsid w:val="00ED5031"/>
    <w:rsid w:val="00ED5E8E"/>
    <w:rsid w:val="00ED6621"/>
    <w:rsid w:val="00EE326E"/>
    <w:rsid w:val="00EE5027"/>
    <w:rsid w:val="00EE6670"/>
    <w:rsid w:val="00EE73F6"/>
    <w:rsid w:val="00EE7B8C"/>
    <w:rsid w:val="00EF0934"/>
    <w:rsid w:val="00EF3C9A"/>
    <w:rsid w:val="00EF5802"/>
    <w:rsid w:val="00EF70CB"/>
    <w:rsid w:val="00EF7FE8"/>
    <w:rsid w:val="00F00B5E"/>
    <w:rsid w:val="00F0116F"/>
    <w:rsid w:val="00F04D72"/>
    <w:rsid w:val="00F13F2A"/>
    <w:rsid w:val="00F17160"/>
    <w:rsid w:val="00F17D25"/>
    <w:rsid w:val="00F226C8"/>
    <w:rsid w:val="00F254C6"/>
    <w:rsid w:val="00F31262"/>
    <w:rsid w:val="00F374FB"/>
    <w:rsid w:val="00F405B4"/>
    <w:rsid w:val="00F448C4"/>
    <w:rsid w:val="00F56A95"/>
    <w:rsid w:val="00F572AF"/>
    <w:rsid w:val="00F606C8"/>
    <w:rsid w:val="00F61448"/>
    <w:rsid w:val="00F652B6"/>
    <w:rsid w:val="00F70123"/>
    <w:rsid w:val="00F778E1"/>
    <w:rsid w:val="00F80D5B"/>
    <w:rsid w:val="00F82C63"/>
    <w:rsid w:val="00F83D38"/>
    <w:rsid w:val="00FA368E"/>
    <w:rsid w:val="00FA3AD3"/>
    <w:rsid w:val="00FA7DA5"/>
    <w:rsid w:val="00FB121C"/>
    <w:rsid w:val="00FB3BF2"/>
    <w:rsid w:val="00FB3EB3"/>
    <w:rsid w:val="00FC0AE3"/>
    <w:rsid w:val="00FC2E10"/>
    <w:rsid w:val="00FD122E"/>
    <w:rsid w:val="00FF0DC5"/>
    <w:rsid w:val="00FF2F66"/>
    <w:rsid w:val="00FF304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BBAC3"/>
  <w15:docId w15:val="{C53F7BDD-18DF-374A-9531-AD64AA1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EC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2"/>
    <w:rPr>
      <w:rFonts w:ascii="Tahoma" w:hAnsi="Tahoma" w:cs="Tahoma"/>
      <w:sz w:val="16"/>
      <w:szCs w:val="16"/>
    </w:rPr>
  </w:style>
  <w:style w:type="paragraph" w:styleId="Header">
    <w:name w:val="header"/>
    <w:basedOn w:val="Normal"/>
    <w:link w:val="HeaderChar"/>
    <w:uiPriority w:val="99"/>
    <w:unhideWhenUsed/>
    <w:rsid w:val="0029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CA"/>
  </w:style>
  <w:style w:type="paragraph" w:styleId="Footer">
    <w:name w:val="footer"/>
    <w:basedOn w:val="Normal"/>
    <w:link w:val="FooterChar"/>
    <w:uiPriority w:val="99"/>
    <w:unhideWhenUsed/>
    <w:rsid w:val="0029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CA"/>
  </w:style>
  <w:style w:type="paragraph" w:styleId="ListParagraph">
    <w:name w:val="List Paragraph"/>
    <w:basedOn w:val="Normal"/>
    <w:uiPriority w:val="34"/>
    <w:qFormat/>
    <w:rsid w:val="00793766"/>
    <w:pPr>
      <w:ind w:left="720"/>
      <w:contextualSpacing/>
    </w:pPr>
  </w:style>
  <w:style w:type="character" w:styleId="Emphasis">
    <w:name w:val="Emphasis"/>
    <w:basedOn w:val="DefaultParagraphFont"/>
    <w:uiPriority w:val="20"/>
    <w:qFormat/>
    <w:rsid w:val="00C32477"/>
    <w:rPr>
      <w:i/>
      <w:iCs/>
    </w:rPr>
  </w:style>
  <w:style w:type="character" w:styleId="Hyperlink">
    <w:name w:val="Hyperlink"/>
    <w:basedOn w:val="DefaultParagraphFont"/>
    <w:uiPriority w:val="99"/>
    <w:semiHidden/>
    <w:unhideWhenUsed/>
    <w:rsid w:val="00C32477"/>
    <w:rPr>
      <w:color w:val="0000FF"/>
      <w:u w:val="single"/>
    </w:rPr>
  </w:style>
  <w:style w:type="character" w:customStyle="1" w:styleId="Heading1Char">
    <w:name w:val="Heading 1 Char"/>
    <w:basedOn w:val="DefaultParagraphFont"/>
    <w:link w:val="Heading1"/>
    <w:uiPriority w:val="9"/>
    <w:rsid w:val="00DD7EC8"/>
    <w:rPr>
      <w:rFonts w:ascii="Times New Roman" w:hAnsi="Times New Roman" w:cs="Times New Roman"/>
      <w:b/>
      <w:bCs/>
      <w:kern w:val="36"/>
      <w:sz w:val="48"/>
      <w:szCs w:val="48"/>
    </w:rPr>
  </w:style>
  <w:style w:type="character" w:customStyle="1" w:styleId="a-size-large">
    <w:name w:val="a-size-large"/>
    <w:basedOn w:val="DefaultParagraphFont"/>
    <w:rsid w:val="00DD7EC8"/>
  </w:style>
  <w:style w:type="paragraph" w:customStyle="1" w:styleId="Level1">
    <w:name w:val="Level 1"/>
    <w:basedOn w:val="ListParagraph"/>
    <w:qFormat/>
    <w:rsid w:val="00ED5031"/>
    <w:pPr>
      <w:numPr>
        <w:numId w:val="7"/>
      </w:numPr>
      <w:spacing w:after="120" w:line="276" w:lineRule="auto"/>
    </w:pPr>
    <w:rPr>
      <w:rFonts w:ascii="Times New Roman" w:eastAsia="Calibri" w:hAnsi="Times New Roman" w:cs="Times New Roman"/>
      <w:b/>
      <w:sz w:val="24"/>
      <w:szCs w:val="24"/>
    </w:rPr>
  </w:style>
  <w:style w:type="paragraph" w:customStyle="1" w:styleId="Level2">
    <w:name w:val="Level 2"/>
    <w:basedOn w:val="ListParagraph"/>
    <w:qFormat/>
    <w:rsid w:val="00ED5031"/>
    <w:pPr>
      <w:numPr>
        <w:ilvl w:val="1"/>
        <w:numId w:val="7"/>
      </w:numPr>
      <w:tabs>
        <w:tab w:val="left" w:pos="1080"/>
      </w:tabs>
      <w:spacing w:after="120" w:line="240" w:lineRule="auto"/>
    </w:pPr>
    <w:rPr>
      <w:rFonts w:ascii="Times New Roman" w:eastAsia="Calibri" w:hAnsi="Times New Roman" w:cs="Times New Roman"/>
      <w:sz w:val="24"/>
      <w:szCs w:val="24"/>
    </w:rPr>
  </w:style>
  <w:style w:type="paragraph" w:customStyle="1" w:styleId="Level3">
    <w:name w:val="Level 3"/>
    <w:basedOn w:val="Level2"/>
    <w:link w:val="Level3Char"/>
    <w:qFormat/>
    <w:rsid w:val="00ED5031"/>
    <w:pPr>
      <w:numPr>
        <w:ilvl w:val="2"/>
      </w:numPr>
    </w:pPr>
  </w:style>
  <w:style w:type="character" w:customStyle="1" w:styleId="Level3Char">
    <w:name w:val="Level 3 Char"/>
    <w:link w:val="Level3"/>
    <w:locked/>
    <w:rsid w:val="00ED5031"/>
    <w:rPr>
      <w:rFonts w:ascii="Times New Roman" w:eastAsia="Calibri" w:hAnsi="Times New Roman" w:cs="Times New Roman"/>
      <w:sz w:val="24"/>
      <w:szCs w:val="24"/>
    </w:rPr>
  </w:style>
  <w:style w:type="paragraph" w:customStyle="1" w:styleId="Level4">
    <w:name w:val="Level 4"/>
    <w:basedOn w:val="Level3"/>
    <w:qFormat/>
    <w:rsid w:val="00ED5031"/>
    <w:pPr>
      <w:numPr>
        <w:ilvl w:val="3"/>
      </w:numPr>
      <w:tabs>
        <w:tab w:val="num" w:pos="3240"/>
      </w:tabs>
      <w:ind w:left="3240" w:hanging="360"/>
    </w:pPr>
  </w:style>
  <w:style w:type="paragraph" w:customStyle="1" w:styleId="Default">
    <w:name w:val="Default"/>
    <w:rsid w:val="00B715E0"/>
    <w:pPr>
      <w:widowControl w:val="0"/>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7">
      <w:bodyDiv w:val="1"/>
      <w:marLeft w:val="0"/>
      <w:marRight w:val="0"/>
      <w:marTop w:val="0"/>
      <w:marBottom w:val="0"/>
      <w:divBdr>
        <w:top w:val="none" w:sz="0" w:space="0" w:color="auto"/>
        <w:left w:val="none" w:sz="0" w:space="0" w:color="auto"/>
        <w:bottom w:val="none" w:sz="0" w:space="0" w:color="auto"/>
        <w:right w:val="none" w:sz="0" w:space="0" w:color="auto"/>
      </w:divBdr>
    </w:div>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78792967">
      <w:bodyDiv w:val="1"/>
      <w:marLeft w:val="0"/>
      <w:marRight w:val="0"/>
      <w:marTop w:val="0"/>
      <w:marBottom w:val="0"/>
      <w:divBdr>
        <w:top w:val="none" w:sz="0" w:space="0" w:color="auto"/>
        <w:left w:val="none" w:sz="0" w:space="0" w:color="auto"/>
        <w:bottom w:val="none" w:sz="0" w:space="0" w:color="auto"/>
        <w:right w:val="none" w:sz="0" w:space="0" w:color="auto"/>
      </w:divBdr>
    </w:div>
    <w:div w:id="218326323">
      <w:bodyDiv w:val="1"/>
      <w:marLeft w:val="0"/>
      <w:marRight w:val="0"/>
      <w:marTop w:val="0"/>
      <w:marBottom w:val="0"/>
      <w:divBdr>
        <w:top w:val="none" w:sz="0" w:space="0" w:color="auto"/>
        <w:left w:val="none" w:sz="0" w:space="0" w:color="auto"/>
        <w:bottom w:val="none" w:sz="0" w:space="0" w:color="auto"/>
        <w:right w:val="none" w:sz="0" w:space="0" w:color="auto"/>
      </w:divBdr>
    </w:div>
    <w:div w:id="247809685">
      <w:bodyDiv w:val="1"/>
      <w:marLeft w:val="0"/>
      <w:marRight w:val="0"/>
      <w:marTop w:val="0"/>
      <w:marBottom w:val="0"/>
      <w:divBdr>
        <w:top w:val="none" w:sz="0" w:space="0" w:color="auto"/>
        <w:left w:val="none" w:sz="0" w:space="0" w:color="auto"/>
        <w:bottom w:val="none" w:sz="0" w:space="0" w:color="auto"/>
        <w:right w:val="none" w:sz="0" w:space="0" w:color="auto"/>
      </w:divBdr>
    </w:div>
    <w:div w:id="306474250">
      <w:bodyDiv w:val="1"/>
      <w:marLeft w:val="0"/>
      <w:marRight w:val="0"/>
      <w:marTop w:val="0"/>
      <w:marBottom w:val="0"/>
      <w:divBdr>
        <w:top w:val="none" w:sz="0" w:space="0" w:color="auto"/>
        <w:left w:val="none" w:sz="0" w:space="0" w:color="auto"/>
        <w:bottom w:val="none" w:sz="0" w:space="0" w:color="auto"/>
        <w:right w:val="none" w:sz="0" w:space="0" w:color="auto"/>
      </w:divBdr>
    </w:div>
    <w:div w:id="326910304">
      <w:bodyDiv w:val="1"/>
      <w:marLeft w:val="0"/>
      <w:marRight w:val="0"/>
      <w:marTop w:val="0"/>
      <w:marBottom w:val="0"/>
      <w:divBdr>
        <w:top w:val="none" w:sz="0" w:space="0" w:color="auto"/>
        <w:left w:val="none" w:sz="0" w:space="0" w:color="auto"/>
        <w:bottom w:val="none" w:sz="0" w:space="0" w:color="auto"/>
        <w:right w:val="none" w:sz="0" w:space="0" w:color="auto"/>
      </w:divBdr>
    </w:div>
    <w:div w:id="433285950">
      <w:bodyDiv w:val="1"/>
      <w:marLeft w:val="0"/>
      <w:marRight w:val="0"/>
      <w:marTop w:val="0"/>
      <w:marBottom w:val="0"/>
      <w:divBdr>
        <w:top w:val="none" w:sz="0" w:space="0" w:color="auto"/>
        <w:left w:val="none" w:sz="0" w:space="0" w:color="auto"/>
        <w:bottom w:val="none" w:sz="0" w:space="0" w:color="auto"/>
        <w:right w:val="none" w:sz="0" w:space="0" w:color="auto"/>
      </w:divBdr>
    </w:div>
    <w:div w:id="453669596">
      <w:bodyDiv w:val="1"/>
      <w:marLeft w:val="0"/>
      <w:marRight w:val="0"/>
      <w:marTop w:val="0"/>
      <w:marBottom w:val="0"/>
      <w:divBdr>
        <w:top w:val="none" w:sz="0" w:space="0" w:color="auto"/>
        <w:left w:val="none" w:sz="0" w:space="0" w:color="auto"/>
        <w:bottom w:val="none" w:sz="0" w:space="0" w:color="auto"/>
        <w:right w:val="none" w:sz="0" w:space="0" w:color="auto"/>
      </w:divBdr>
    </w:div>
    <w:div w:id="546380304">
      <w:bodyDiv w:val="1"/>
      <w:marLeft w:val="0"/>
      <w:marRight w:val="0"/>
      <w:marTop w:val="0"/>
      <w:marBottom w:val="0"/>
      <w:divBdr>
        <w:top w:val="none" w:sz="0" w:space="0" w:color="auto"/>
        <w:left w:val="none" w:sz="0" w:space="0" w:color="auto"/>
        <w:bottom w:val="none" w:sz="0" w:space="0" w:color="auto"/>
        <w:right w:val="none" w:sz="0" w:space="0" w:color="auto"/>
      </w:divBdr>
    </w:div>
    <w:div w:id="660351839">
      <w:bodyDiv w:val="1"/>
      <w:marLeft w:val="0"/>
      <w:marRight w:val="0"/>
      <w:marTop w:val="0"/>
      <w:marBottom w:val="0"/>
      <w:divBdr>
        <w:top w:val="none" w:sz="0" w:space="0" w:color="auto"/>
        <w:left w:val="none" w:sz="0" w:space="0" w:color="auto"/>
        <w:bottom w:val="none" w:sz="0" w:space="0" w:color="auto"/>
        <w:right w:val="none" w:sz="0" w:space="0" w:color="auto"/>
      </w:divBdr>
    </w:div>
    <w:div w:id="1067075802">
      <w:bodyDiv w:val="1"/>
      <w:marLeft w:val="0"/>
      <w:marRight w:val="0"/>
      <w:marTop w:val="0"/>
      <w:marBottom w:val="0"/>
      <w:divBdr>
        <w:top w:val="none" w:sz="0" w:space="0" w:color="auto"/>
        <w:left w:val="none" w:sz="0" w:space="0" w:color="auto"/>
        <w:bottom w:val="none" w:sz="0" w:space="0" w:color="auto"/>
        <w:right w:val="none" w:sz="0" w:space="0" w:color="auto"/>
      </w:divBdr>
    </w:div>
    <w:div w:id="1120954929">
      <w:bodyDiv w:val="1"/>
      <w:marLeft w:val="0"/>
      <w:marRight w:val="0"/>
      <w:marTop w:val="0"/>
      <w:marBottom w:val="0"/>
      <w:divBdr>
        <w:top w:val="none" w:sz="0" w:space="0" w:color="auto"/>
        <w:left w:val="none" w:sz="0" w:space="0" w:color="auto"/>
        <w:bottom w:val="none" w:sz="0" w:space="0" w:color="auto"/>
        <w:right w:val="none" w:sz="0" w:space="0" w:color="auto"/>
      </w:divBdr>
    </w:div>
    <w:div w:id="1234700406">
      <w:bodyDiv w:val="1"/>
      <w:marLeft w:val="0"/>
      <w:marRight w:val="0"/>
      <w:marTop w:val="0"/>
      <w:marBottom w:val="0"/>
      <w:divBdr>
        <w:top w:val="none" w:sz="0" w:space="0" w:color="auto"/>
        <w:left w:val="none" w:sz="0" w:space="0" w:color="auto"/>
        <w:bottom w:val="none" w:sz="0" w:space="0" w:color="auto"/>
        <w:right w:val="none" w:sz="0" w:space="0" w:color="auto"/>
      </w:divBdr>
    </w:div>
    <w:div w:id="1381898755">
      <w:bodyDiv w:val="1"/>
      <w:marLeft w:val="0"/>
      <w:marRight w:val="0"/>
      <w:marTop w:val="0"/>
      <w:marBottom w:val="0"/>
      <w:divBdr>
        <w:top w:val="none" w:sz="0" w:space="0" w:color="auto"/>
        <w:left w:val="none" w:sz="0" w:space="0" w:color="auto"/>
        <w:bottom w:val="none" w:sz="0" w:space="0" w:color="auto"/>
        <w:right w:val="none" w:sz="0" w:space="0" w:color="auto"/>
      </w:divBdr>
    </w:div>
    <w:div w:id="1776442531">
      <w:bodyDiv w:val="1"/>
      <w:marLeft w:val="0"/>
      <w:marRight w:val="0"/>
      <w:marTop w:val="0"/>
      <w:marBottom w:val="0"/>
      <w:divBdr>
        <w:top w:val="none" w:sz="0" w:space="0" w:color="auto"/>
        <w:left w:val="none" w:sz="0" w:space="0" w:color="auto"/>
        <w:bottom w:val="none" w:sz="0" w:space="0" w:color="auto"/>
        <w:right w:val="none" w:sz="0" w:space="0" w:color="auto"/>
      </w:divBdr>
    </w:div>
    <w:div w:id="1790321344">
      <w:bodyDiv w:val="1"/>
      <w:marLeft w:val="0"/>
      <w:marRight w:val="0"/>
      <w:marTop w:val="0"/>
      <w:marBottom w:val="0"/>
      <w:divBdr>
        <w:top w:val="none" w:sz="0" w:space="0" w:color="auto"/>
        <w:left w:val="none" w:sz="0" w:space="0" w:color="auto"/>
        <w:bottom w:val="none" w:sz="0" w:space="0" w:color="auto"/>
        <w:right w:val="none" w:sz="0" w:space="0" w:color="auto"/>
      </w:divBdr>
    </w:div>
    <w:div w:id="1799061350">
      <w:bodyDiv w:val="1"/>
      <w:marLeft w:val="0"/>
      <w:marRight w:val="0"/>
      <w:marTop w:val="0"/>
      <w:marBottom w:val="0"/>
      <w:divBdr>
        <w:top w:val="none" w:sz="0" w:space="0" w:color="auto"/>
        <w:left w:val="none" w:sz="0" w:space="0" w:color="auto"/>
        <w:bottom w:val="none" w:sz="0" w:space="0" w:color="auto"/>
        <w:right w:val="none" w:sz="0" w:space="0" w:color="auto"/>
      </w:divBdr>
    </w:div>
    <w:div w:id="2021657565">
      <w:bodyDiv w:val="1"/>
      <w:marLeft w:val="0"/>
      <w:marRight w:val="0"/>
      <w:marTop w:val="0"/>
      <w:marBottom w:val="0"/>
      <w:divBdr>
        <w:top w:val="none" w:sz="0" w:space="0" w:color="auto"/>
        <w:left w:val="none" w:sz="0" w:space="0" w:color="auto"/>
        <w:bottom w:val="none" w:sz="0" w:space="0" w:color="auto"/>
        <w:right w:val="none" w:sz="0" w:space="0" w:color="auto"/>
      </w:divBdr>
    </w:div>
    <w:div w:id="2022663059">
      <w:bodyDiv w:val="1"/>
      <w:marLeft w:val="0"/>
      <w:marRight w:val="0"/>
      <w:marTop w:val="0"/>
      <w:marBottom w:val="0"/>
      <w:divBdr>
        <w:top w:val="none" w:sz="0" w:space="0" w:color="auto"/>
        <w:left w:val="none" w:sz="0" w:space="0" w:color="auto"/>
        <w:bottom w:val="none" w:sz="0" w:space="0" w:color="auto"/>
        <w:right w:val="none" w:sz="0" w:space="0" w:color="auto"/>
      </w:divBdr>
    </w:div>
    <w:div w:id="2032143538">
      <w:bodyDiv w:val="1"/>
      <w:marLeft w:val="0"/>
      <w:marRight w:val="0"/>
      <w:marTop w:val="0"/>
      <w:marBottom w:val="0"/>
      <w:divBdr>
        <w:top w:val="none" w:sz="0" w:space="0" w:color="auto"/>
        <w:left w:val="none" w:sz="0" w:space="0" w:color="auto"/>
        <w:bottom w:val="none" w:sz="0" w:space="0" w:color="auto"/>
        <w:right w:val="none" w:sz="0" w:space="0" w:color="auto"/>
      </w:divBdr>
    </w:div>
    <w:div w:id="2115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5</cp:revision>
  <cp:lastPrinted>2018-06-03T17:40:00Z</cp:lastPrinted>
  <dcterms:created xsi:type="dcterms:W3CDTF">2019-08-31T02:15:00Z</dcterms:created>
  <dcterms:modified xsi:type="dcterms:W3CDTF">2019-11-14T18:42:00Z</dcterms:modified>
</cp:coreProperties>
</file>