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5F47A61C" w14:textId="77777777" w:rsidR="003A15D4" w:rsidRDefault="003A15D4" w:rsidP="00251D61">
      <w:pPr>
        <w:tabs>
          <w:tab w:val="left" w:pos="6930"/>
        </w:tabs>
        <w:spacing w:after="60"/>
        <w:rPr>
          <w:rFonts w:ascii="Arial" w:hAnsi="Arial" w:cs="Arial"/>
          <w:b/>
          <w:noProof/>
          <w:sz w:val="24"/>
          <w:szCs w:val="24"/>
        </w:rPr>
      </w:pPr>
    </w:p>
    <w:p w14:paraId="7D9191A6" w14:textId="77777777" w:rsidR="00CC4D32" w:rsidRDefault="003F21B9" w:rsidP="00CC4D32">
      <w:pPr>
        <w:tabs>
          <w:tab w:val="left" w:pos="6930"/>
        </w:tabs>
        <w:spacing w:before="120" w:after="0"/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Allegory of the Control Room: </w:t>
      </w:r>
      <w:r w:rsidR="006E6F00">
        <w:rPr>
          <w:rFonts w:ascii="Arial" w:hAnsi="Arial" w:cs="Arial"/>
          <w:b/>
          <w:noProof/>
          <w:sz w:val="24"/>
          <w:szCs w:val="24"/>
        </w:rPr>
        <w:t>Rea</w:t>
      </w:r>
      <w:r>
        <w:rPr>
          <w:rFonts w:ascii="Arial" w:hAnsi="Arial" w:cs="Arial"/>
          <w:b/>
          <w:noProof/>
          <w:sz w:val="24"/>
          <w:szCs w:val="24"/>
        </w:rPr>
        <w:t>lity, Road Trip, Relationships</w:t>
      </w:r>
    </w:p>
    <w:p w14:paraId="7C0649BB" w14:textId="548D8530" w:rsidR="000931E6" w:rsidRDefault="00185BDC" w:rsidP="00CC4D32">
      <w:pPr>
        <w:tabs>
          <w:tab w:val="left" w:pos="6930"/>
        </w:tabs>
        <w:spacing w:after="60"/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(with appreciation </w:t>
      </w:r>
      <w:r w:rsidR="002D234F">
        <w:rPr>
          <w:rFonts w:ascii="Arial" w:hAnsi="Arial" w:cs="Arial"/>
          <w:b/>
          <w:noProof/>
          <w:sz w:val="24"/>
          <w:szCs w:val="24"/>
        </w:rPr>
        <w:t xml:space="preserve">and apologies </w:t>
      </w:r>
      <w:r>
        <w:rPr>
          <w:rFonts w:ascii="Arial" w:hAnsi="Arial" w:cs="Arial"/>
          <w:b/>
          <w:noProof/>
          <w:sz w:val="24"/>
          <w:szCs w:val="24"/>
        </w:rPr>
        <w:t>to Plato)</w:t>
      </w:r>
    </w:p>
    <w:p w14:paraId="6DDFC314" w14:textId="5285A77E" w:rsidR="00261C0F" w:rsidRDefault="00A3684A" w:rsidP="00831DEF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“allegory of the cave” by</w:t>
      </w:r>
      <w:r w:rsidR="00323BA3">
        <w:rPr>
          <w:rFonts w:ascii="Times New Roman" w:hAnsi="Times New Roman" w:cs="Times New Roman"/>
        </w:rPr>
        <w:t xml:space="preserve"> Plato, people </w:t>
      </w:r>
      <w:r w:rsidR="00593F10">
        <w:rPr>
          <w:rFonts w:ascii="Times New Roman" w:hAnsi="Times New Roman" w:cs="Times New Roman"/>
        </w:rPr>
        <w:t>have been imprisoned inside a cave their entire lives</w:t>
      </w:r>
      <w:r w:rsidR="00A4015C">
        <w:rPr>
          <w:rFonts w:ascii="Times New Roman" w:hAnsi="Times New Roman" w:cs="Times New Roman"/>
        </w:rPr>
        <w:t xml:space="preserve">, tied and bound so they can only see the </w:t>
      </w:r>
      <w:r w:rsidR="00A52590">
        <w:rPr>
          <w:rFonts w:ascii="Times New Roman" w:hAnsi="Times New Roman" w:cs="Times New Roman"/>
        </w:rPr>
        <w:t>stone</w:t>
      </w:r>
      <w:r w:rsidR="002D234F">
        <w:rPr>
          <w:rFonts w:ascii="Times New Roman" w:hAnsi="Times New Roman" w:cs="Times New Roman"/>
        </w:rPr>
        <w:t xml:space="preserve"> </w:t>
      </w:r>
      <w:r w:rsidR="00A4015C">
        <w:rPr>
          <w:rFonts w:ascii="Times New Roman" w:hAnsi="Times New Roman" w:cs="Times New Roman"/>
        </w:rPr>
        <w:t>wall in front of them.  Behind them</w:t>
      </w:r>
      <w:r w:rsidR="004B41A9">
        <w:rPr>
          <w:rFonts w:ascii="Times New Roman" w:hAnsi="Times New Roman" w:cs="Times New Roman"/>
        </w:rPr>
        <w:t xml:space="preserve"> is a fire.  Between the fire and the prisone</w:t>
      </w:r>
      <w:r w:rsidR="002C7630">
        <w:rPr>
          <w:rFonts w:ascii="Times New Roman" w:hAnsi="Times New Roman" w:cs="Times New Roman"/>
        </w:rPr>
        <w:t>rs is a raised walkway, which contains objects. Puppet</w:t>
      </w:r>
      <w:r w:rsidR="00A573D0">
        <w:rPr>
          <w:rFonts w:ascii="Times New Roman" w:hAnsi="Times New Roman" w:cs="Times New Roman"/>
        </w:rPr>
        <w:t xml:space="preserve">eers manipulate the objects, </w:t>
      </w:r>
      <w:r w:rsidR="001F7CFB">
        <w:rPr>
          <w:rFonts w:ascii="Times New Roman" w:hAnsi="Times New Roman" w:cs="Times New Roman"/>
        </w:rPr>
        <w:t>cast shadows on the</w:t>
      </w:r>
      <w:r w:rsidR="00A573D0">
        <w:rPr>
          <w:rFonts w:ascii="Times New Roman" w:hAnsi="Times New Roman" w:cs="Times New Roman"/>
        </w:rPr>
        <w:t xml:space="preserve"> wall, and </w:t>
      </w:r>
      <w:r w:rsidR="00F8749E">
        <w:rPr>
          <w:rFonts w:ascii="Times New Roman" w:hAnsi="Times New Roman" w:cs="Times New Roman"/>
        </w:rPr>
        <w:t>also make noises.</w:t>
      </w:r>
      <w:r w:rsidR="00A849A5">
        <w:rPr>
          <w:rFonts w:ascii="Times New Roman" w:hAnsi="Times New Roman" w:cs="Times New Roman"/>
        </w:rPr>
        <w:t xml:space="preserve">  </w:t>
      </w:r>
    </w:p>
    <w:p w14:paraId="2599C1F1" w14:textId="5605A5F7" w:rsidR="002C7630" w:rsidRDefault="00A849A5" w:rsidP="00831DEF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prisoners’ reality consists of the shadows and the echoes.</w:t>
      </w:r>
      <w:r w:rsidR="007C452B">
        <w:rPr>
          <w:rFonts w:ascii="Times New Roman" w:hAnsi="Times New Roman" w:cs="Times New Roman"/>
        </w:rPr>
        <w:t xml:space="preserve">  T</w:t>
      </w:r>
      <w:r w:rsidR="002D234F">
        <w:rPr>
          <w:rFonts w:ascii="Times New Roman" w:hAnsi="Times New Roman" w:cs="Times New Roman"/>
        </w:rPr>
        <w:t>hey interpret what they see and hear, instilling meaning based on the only information available to them.</w:t>
      </w:r>
      <w:r w:rsidR="00416853">
        <w:rPr>
          <w:rFonts w:ascii="Times New Roman" w:hAnsi="Times New Roman" w:cs="Times New Roman"/>
        </w:rPr>
        <w:t xml:space="preserve"> One of th</w:t>
      </w:r>
      <w:r w:rsidR="00AA2AB4">
        <w:rPr>
          <w:rFonts w:ascii="Times New Roman" w:hAnsi="Times New Roman" w:cs="Times New Roman"/>
        </w:rPr>
        <w:t xml:space="preserve">e prisoners eventually escapes and </w:t>
      </w:r>
      <w:r w:rsidR="00416853">
        <w:rPr>
          <w:rFonts w:ascii="Times New Roman" w:hAnsi="Times New Roman" w:cs="Times New Roman"/>
        </w:rPr>
        <w:t>goes outside</w:t>
      </w:r>
      <w:r w:rsidR="00AA2AB4">
        <w:rPr>
          <w:rFonts w:ascii="Times New Roman" w:hAnsi="Times New Roman" w:cs="Times New Roman"/>
        </w:rPr>
        <w:t xml:space="preserve">.  </w:t>
      </w:r>
      <w:r w:rsidR="009270CB">
        <w:rPr>
          <w:rFonts w:ascii="Times New Roman" w:hAnsi="Times New Roman" w:cs="Times New Roman"/>
        </w:rPr>
        <w:t>After</w:t>
      </w:r>
      <w:r w:rsidR="00AA2AB4">
        <w:rPr>
          <w:rFonts w:ascii="Times New Roman" w:hAnsi="Times New Roman" w:cs="Times New Roman"/>
        </w:rPr>
        <w:t xml:space="preserve"> his eyes adjust in the bright light</w:t>
      </w:r>
      <w:r w:rsidR="00416853">
        <w:rPr>
          <w:rFonts w:ascii="Times New Roman" w:hAnsi="Times New Roman" w:cs="Times New Roman"/>
        </w:rPr>
        <w:t xml:space="preserve">, </w:t>
      </w:r>
      <w:r w:rsidR="00E91EE8">
        <w:rPr>
          <w:rFonts w:ascii="Times New Roman" w:hAnsi="Times New Roman" w:cs="Times New Roman"/>
        </w:rPr>
        <w:t>he recognizes that what</w:t>
      </w:r>
      <w:r w:rsidR="00A573D0">
        <w:rPr>
          <w:rFonts w:ascii="Times New Roman" w:hAnsi="Times New Roman" w:cs="Times New Roman"/>
        </w:rPr>
        <w:t xml:space="preserve"> is visible inside the cave only represents </w:t>
      </w:r>
      <w:r w:rsidR="00E91EE8">
        <w:rPr>
          <w:rFonts w:ascii="Times New Roman" w:hAnsi="Times New Roman" w:cs="Times New Roman"/>
        </w:rPr>
        <w:t>reality.</w:t>
      </w:r>
      <w:r w:rsidR="00261C0F">
        <w:rPr>
          <w:rFonts w:ascii="Times New Roman" w:hAnsi="Times New Roman" w:cs="Times New Roman"/>
        </w:rPr>
        <w:t xml:space="preserve">  He returns to the cave to tell the others.  They believe he has gone mad, and threaten to kill him if he frees them.</w:t>
      </w:r>
      <w:r w:rsidR="00AB6514">
        <w:rPr>
          <w:rFonts w:ascii="Times New Roman" w:hAnsi="Times New Roman" w:cs="Times New Roman"/>
        </w:rPr>
        <w:t xml:space="preserve">  </w:t>
      </w:r>
      <w:r w:rsidR="00882C2D">
        <w:rPr>
          <w:rFonts w:ascii="Times New Roman" w:hAnsi="Times New Roman" w:cs="Times New Roman"/>
        </w:rPr>
        <w:t xml:space="preserve">It is as Julius Caesar said, “as a rule, what is out of sight disturbs men more than what they can see.” </w:t>
      </w:r>
      <w:r w:rsidR="007C452B">
        <w:rPr>
          <w:rFonts w:ascii="Times New Roman" w:hAnsi="Times New Roman" w:cs="Times New Roman"/>
        </w:rPr>
        <w:t>Relationships</w:t>
      </w:r>
      <w:r w:rsidR="009270CB">
        <w:rPr>
          <w:rFonts w:ascii="Times New Roman" w:hAnsi="Times New Roman" w:cs="Times New Roman"/>
        </w:rPr>
        <w:t xml:space="preserve"> are damag</w:t>
      </w:r>
      <w:r w:rsidR="00EB57FD">
        <w:rPr>
          <w:rFonts w:ascii="Times New Roman" w:hAnsi="Times New Roman" w:cs="Times New Roman"/>
        </w:rPr>
        <w:t xml:space="preserve">ed once one goes on a road trip, gathers new information, </w:t>
      </w:r>
      <w:r w:rsidR="009270CB">
        <w:rPr>
          <w:rFonts w:ascii="Times New Roman" w:hAnsi="Times New Roman" w:cs="Times New Roman"/>
        </w:rPr>
        <w:t>and has a different view of reality.</w:t>
      </w:r>
      <w:r w:rsidR="003C5198">
        <w:rPr>
          <w:rFonts w:ascii="Times New Roman" w:hAnsi="Times New Roman" w:cs="Times New Roman"/>
        </w:rPr>
        <w:t xml:space="preserve"> </w:t>
      </w:r>
    </w:p>
    <w:p w14:paraId="02FFC144" w14:textId="1D4BC2B7" w:rsidR="00F14E30" w:rsidRDefault="003F21B9" w:rsidP="00F14E30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heck does the allegory of the cave have to do with Control Room Management?</w:t>
      </w:r>
      <w:r w:rsidR="00217C7D">
        <w:rPr>
          <w:rFonts w:ascii="Times New Roman" w:hAnsi="Times New Roman" w:cs="Times New Roman"/>
        </w:rPr>
        <w:t xml:space="preserve">  Stick with me, as I develop the allegory of the control room.</w:t>
      </w:r>
      <w:r w:rsidR="00652D3A">
        <w:rPr>
          <w:rFonts w:ascii="Times New Roman" w:hAnsi="Times New Roman" w:cs="Times New Roman"/>
        </w:rPr>
        <w:t xml:space="preserve">  In 2007, Michele Terranova and I did a control room assessment in the Atlanta area.  The bunker type c</w:t>
      </w:r>
      <w:r w:rsidR="00F14E30">
        <w:rPr>
          <w:rFonts w:ascii="Times New Roman" w:hAnsi="Times New Roman" w:cs="Times New Roman"/>
        </w:rPr>
        <w:t>ontrol room wa</w:t>
      </w:r>
      <w:r w:rsidR="00457B18">
        <w:rPr>
          <w:rFonts w:ascii="Times New Roman" w:hAnsi="Times New Roman" w:cs="Times New Roman"/>
        </w:rPr>
        <w:t xml:space="preserve">s dark </w:t>
      </w:r>
      <w:r w:rsidR="006802DB">
        <w:rPr>
          <w:rFonts w:ascii="Times New Roman" w:hAnsi="Times New Roman" w:cs="Times New Roman"/>
        </w:rPr>
        <w:t xml:space="preserve">for the </w:t>
      </w:r>
      <w:r w:rsidR="00F14E30">
        <w:rPr>
          <w:rFonts w:ascii="Times New Roman" w:hAnsi="Times New Roman" w:cs="Times New Roman"/>
        </w:rPr>
        <w:t>people inside.</w:t>
      </w:r>
      <w:r w:rsidR="00652D3A">
        <w:rPr>
          <w:rFonts w:ascii="Times New Roman" w:hAnsi="Times New Roman" w:cs="Times New Roman"/>
        </w:rPr>
        <w:t xml:space="preserve"> </w:t>
      </w:r>
      <w:r w:rsidR="00457B18">
        <w:rPr>
          <w:rFonts w:ascii="Times New Roman" w:hAnsi="Times New Roman" w:cs="Times New Roman"/>
        </w:rPr>
        <w:t>It was the darkest control room I have ever seen</w:t>
      </w:r>
      <w:r w:rsidR="00724AE2">
        <w:rPr>
          <w:rFonts w:ascii="Times New Roman" w:hAnsi="Times New Roman" w:cs="Times New Roman"/>
        </w:rPr>
        <w:t xml:space="preserve"> </w:t>
      </w:r>
      <w:r w:rsidR="00FB1202">
        <w:rPr>
          <w:rFonts w:ascii="Times New Roman" w:hAnsi="Times New Roman" w:cs="Times New Roman"/>
        </w:rPr>
        <w:t xml:space="preserve">(although it was hard to see </w:t>
      </w:r>
      <w:r w:rsidR="00763F17">
        <w:rPr>
          <w:rFonts w:ascii="Times New Roman" w:hAnsi="Times New Roman" w:cs="Times New Roman"/>
        </w:rPr>
        <w:t>much</w:t>
      </w:r>
      <w:r w:rsidR="00BC326F">
        <w:rPr>
          <w:rFonts w:ascii="Times New Roman" w:hAnsi="Times New Roman" w:cs="Times New Roman"/>
        </w:rPr>
        <w:t xml:space="preserve"> </w:t>
      </w:r>
      <w:r w:rsidR="00FB1202">
        <w:rPr>
          <w:rFonts w:ascii="Times New Roman" w:hAnsi="Times New Roman" w:cs="Times New Roman"/>
        </w:rPr>
        <w:t>in there)</w:t>
      </w:r>
      <w:r w:rsidR="00457B18">
        <w:rPr>
          <w:rFonts w:ascii="Times New Roman" w:hAnsi="Times New Roman" w:cs="Times New Roman"/>
        </w:rPr>
        <w:t xml:space="preserve">, and I have seen over 100. </w:t>
      </w:r>
      <w:r w:rsidR="00652D3A">
        <w:rPr>
          <w:rFonts w:ascii="Times New Roman" w:hAnsi="Times New Roman" w:cs="Times New Roman"/>
        </w:rPr>
        <w:t xml:space="preserve"> </w:t>
      </w:r>
      <w:r w:rsidR="00616162">
        <w:rPr>
          <w:rFonts w:ascii="Times New Roman" w:hAnsi="Times New Roman" w:cs="Times New Roman"/>
        </w:rPr>
        <w:t xml:space="preserve">The only light came from the SCADA displays and small lamps that illuminated the desktops.  </w:t>
      </w:r>
      <w:r w:rsidR="00F14E30">
        <w:rPr>
          <w:rFonts w:ascii="Times New Roman" w:hAnsi="Times New Roman" w:cs="Times New Roman"/>
        </w:rPr>
        <w:t>They were not prisoners, although one of them said every time the building door clanged shut behind him, he fe</w:t>
      </w:r>
      <w:r w:rsidR="00F50904">
        <w:rPr>
          <w:rFonts w:ascii="Times New Roman" w:hAnsi="Times New Roman" w:cs="Times New Roman"/>
        </w:rPr>
        <w:t>lt like he was being locked inside a</w:t>
      </w:r>
      <w:r w:rsidR="00F14E30">
        <w:rPr>
          <w:rFonts w:ascii="Times New Roman" w:hAnsi="Times New Roman" w:cs="Times New Roman"/>
        </w:rPr>
        <w:t xml:space="preserve"> jail.</w:t>
      </w:r>
    </w:p>
    <w:p w14:paraId="740091A8" w14:textId="08418412" w:rsidR="00F0438C" w:rsidRDefault="00A67582" w:rsidP="00F14E30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th</w:t>
      </w:r>
      <w:r w:rsidR="000D7BB5">
        <w:rPr>
          <w:rFonts w:ascii="Times New Roman" w:hAnsi="Times New Roman" w:cs="Times New Roman"/>
        </w:rPr>
        <w:t>e Controllers were not chained</w:t>
      </w:r>
      <w:r w:rsidR="00316037">
        <w:rPr>
          <w:rFonts w:ascii="Times New Roman" w:hAnsi="Times New Roman" w:cs="Times New Roman"/>
        </w:rPr>
        <w:t xml:space="preserve"> to the consoles</w:t>
      </w:r>
      <w:r w:rsidR="000D7BB5">
        <w:rPr>
          <w:rFonts w:ascii="Times New Roman" w:hAnsi="Times New Roman" w:cs="Times New Roman"/>
        </w:rPr>
        <w:t>, those SCADA displays repre</w:t>
      </w:r>
      <w:r w:rsidR="00316037">
        <w:rPr>
          <w:rFonts w:ascii="Times New Roman" w:hAnsi="Times New Roman" w:cs="Times New Roman"/>
        </w:rPr>
        <w:t xml:space="preserve">sented </w:t>
      </w:r>
      <w:r w:rsidR="00763F17">
        <w:rPr>
          <w:rFonts w:ascii="Times New Roman" w:hAnsi="Times New Roman" w:cs="Times New Roman"/>
        </w:rPr>
        <w:t xml:space="preserve">their only </w:t>
      </w:r>
      <w:r w:rsidR="00316037">
        <w:rPr>
          <w:rFonts w:ascii="Times New Roman" w:hAnsi="Times New Roman" w:cs="Times New Roman"/>
        </w:rPr>
        <w:t xml:space="preserve">reality of pipes, tanks, pumps, </w:t>
      </w:r>
      <w:r w:rsidR="002C06A9">
        <w:rPr>
          <w:rFonts w:ascii="Times New Roman" w:hAnsi="Times New Roman" w:cs="Times New Roman"/>
        </w:rPr>
        <w:t xml:space="preserve">and </w:t>
      </w:r>
      <w:r w:rsidR="00316037">
        <w:rPr>
          <w:rFonts w:ascii="Times New Roman" w:hAnsi="Times New Roman" w:cs="Times New Roman"/>
        </w:rPr>
        <w:t>valves</w:t>
      </w:r>
      <w:r w:rsidR="000D7BB5">
        <w:rPr>
          <w:rFonts w:ascii="Times New Roman" w:hAnsi="Times New Roman" w:cs="Times New Roman"/>
        </w:rPr>
        <w:t>.</w:t>
      </w:r>
      <w:r w:rsidR="00EB57FD">
        <w:rPr>
          <w:rFonts w:ascii="Times New Roman" w:hAnsi="Times New Roman" w:cs="Times New Roman"/>
        </w:rPr>
        <w:t xml:space="preserve">  </w:t>
      </w:r>
      <w:r w:rsidR="00817C29">
        <w:rPr>
          <w:rFonts w:ascii="Times New Roman" w:hAnsi="Times New Roman" w:cs="Times New Roman"/>
        </w:rPr>
        <w:t>Of course, you and I know the symbols</w:t>
      </w:r>
      <w:r w:rsidR="00A27356">
        <w:rPr>
          <w:rFonts w:ascii="Times New Roman" w:hAnsi="Times New Roman" w:cs="Times New Roman"/>
        </w:rPr>
        <w:t xml:space="preserve"> and icons</w:t>
      </w:r>
      <w:r w:rsidR="00817C29">
        <w:rPr>
          <w:rFonts w:ascii="Times New Roman" w:hAnsi="Times New Roman" w:cs="Times New Roman"/>
        </w:rPr>
        <w:t xml:space="preserve"> on displays are </w:t>
      </w:r>
      <w:r w:rsidR="002C06A9">
        <w:rPr>
          <w:rFonts w:ascii="Times New Roman" w:hAnsi="Times New Roman" w:cs="Times New Roman"/>
        </w:rPr>
        <w:t>not real valves, pumps, tanks, and pipe.</w:t>
      </w:r>
      <w:r w:rsidR="00817C29">
        <w:rPr>
          <w:rFonts w:ascii="Times New Roman" w:hAnsi="Times New Roman" w:cs="Times New Roman"/>
        </w:rPr>
        <w:t xml:space="preserve">  But those </w:t>
      </w:r>
      <w:r w:rsidR="00065A8E">
        <w:rPr>
          <w:rFonts w:ascii="Times New Roman" w:hAnsi="Times New Roman" w:cs="Times New Roman"/>
        </w:rPr>
        <w:t>objects on the display</w:t>
      </w:r>
      <w:r w:rsidR="00817C29">
        <w:rPr>
          <w:rFonts w:ascii="Times New Roman" w:hAnsi="Times New Roman" w:cs="Times New Roman"/>
        </w:rPr>
        <w:t xml:space="preserve"> that are used to control and monitor</w:t>
      </w:r>
      <w:r w:rsidR="00065A8E">
        <w:rPr>
          <w:rFonts w:ascii="Times New Roman" w:hAnsi="Times New Roman" w:cs="Times New Roman"/>
        </w:rPr>
        <w:t xml:space="preserve"> pipelines do not provide all of the information about the pipelines.  </w:t>
      </w:r>
      <w:r w:rsidR="004F5019">
        <w:rPr>
          <w:rFonts w:ascii="Times New Roman" w:hAnsi="Times New Roman" w:cs="Times New Roman"/>
        </w:rPr>
        <w:t>They illustrate well Plato’s Theory of Forms.</w:t>
      </w:r>
    </w:p>
    <w:p w14:paraId="492A34A1" w14:textId="54E0DB95" w:rsidR="003F21B9" w:rsidRDefault="00065A8E" w:rsidP="00F14E30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Let’s hope they </w:t>
      </w:r>
      <w:r w:rsidR="000F70B2">
        <w:rPr>
          <w:rFonts w:ascii="Times New Roman" w:hAnsi="Times New Roman" w:cs="Times New Roman"/>
        </w:rPr>
        <w:t xml:space="preserve">at least </w:t>
      </w:r>
      <w:r>
        <w:rPr>
          <w:rFonts w:ascii="Times New Roman" w:hAnsi="Times New Roman" w:cs="Times New Roman"/>
        </w:rPr>
        <w:t xml:space="preserve">provide </w:t>
      </w:r>
      <w:r w:rsidRPr="00A07F73">
        <w:rPr>
          <w:rFonts w:ascii="Times New Roman" w:hAnsi="Times New Roman" w:cs="Times New Roman"/>
          <w:b/>
        </w:rPr>
        <w:t>adequate information</w:t>
      </w:r>
      <w:r w:rsidR="00F41171">
        <w:rPr>
          <w:rFonts w:ascii="Times New Roman" w:hAnsi="Times New Roman" w:cs="Times New Roman"/>
        </w:rPr>
        <w:t xml:space="preserve">, as specified in CFR 195.446 </w:t>
      </w:r>
      <w:r w:rsidR="000F70B2">
        <w:rPr>
          <w:rFonts w:ascii="Times New Roman" w:hAnsi="Times New Roman" w:cs="Times New Roman"/>
        </w:rPr>
        <w:t>(c) and 192.631(c).</w:t>
      </w:r>
      <w:r w:rsidR="00903C13">
        <w:rPr>
          <w:rFonts w:ascii="Times New Roman" w:hAnsi="Times New Roman" w:cs="Times New Roman"/>
        </w:rPr>
        <w:t xml:space="preserve">  If a Controller has never</w:t>
      </w:r>
      <w:r w:rsidR="00973902">
        <w:rPr>
          <w:rFonts w:ascii="Times New Roman" w:hAnsi="Times New Roman" w:cs="Times New Roman"/>
        </w:rPr>
        <w:t xml:space="preserve"> been outside of the control room into the sunlight where there are real pipelines</w:t>
      </w:r>
      <w:r w:rsidR="00AD093C">
        <w:rPr>
          <w:rFonts w:ascii="Times New Roman" w:hAnsi="Times New Roman" w:cs="Times New Roman"/>
        </w:rPr>
        <w:t xml:space="preserve">, surely that person </w:t>
      </w:r>
      <w:r w:rsidR="0035446F">
        <w:rPr>
          <w:rFonts w:ascii="Times New Roman" w:hAnsi="Times New Roman" w:cs="Times New Roman"/>
        </w:rPr>
        <w:t>knows the displays are only representations and not reality.</w:t>
      </w:r>
      <w:r w:rsidR="00724AE2">
        <w:rPr>
          <w:rFonts w:ascii="Times New Roman" w:hAnsi="Times New Roman" w:cs="Times New Roman"/>
        </w:rPr>
        <w:t xml:space="preserve">  Do they really know?</w:t>
      </w:r>
      <w:r w:rsidR="001F6E4E">
        <w:rPr>
          <w:rFonts w:ascii="Times New Roman" w:hAnsi="Times New Roman" w:cs="Times New Roman"/>
        </w:rPr>
        <w:t xml:space="preserve">  Can displays be </w:t>
      </w:r>
      <w:r w:rsidR="00AD093C">
        <w:rPr>
          <w:rFonts w:ascii="Times New Roman" w:hAnsi="Times New Roman" w:cs="Times New Roman"/>
        </w:rPr>
        <w:t>allegorical?</w:t>
      </w:r>
    </w:p>
    <w:p w14:paraId="0DE827E9" w14:textId="77777777" w:rsidR="00F0438C" w:rsidRDefault="00616162" w:rsidP="009D6AF3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I was a manager at a tank farm where batches of petroleum product originated and</w:t>
      </w:r>
      <w:r w:rsidR="005C4FB0">
        <w:rPr>
          <w:rFonts w:ascii="Times New Roman" w:hAnsi="Times New Roman" w:cs="Times New Roman"/>
        </w:rPr>
        <w:t xml:space="preserve"> were pumped into stub lines. Because of some pipi</w:t>
      </w:r>
      <w:r w:rsidR="007754F0">
        <w:rPr>
          <w:rFonts w:ascii="Times New Roman" w:hAnsi="Times New Roman" w:cs="Times New Roman"/>
        </w:rPr>
        <w:t>ng changes</w:t>
      </w:r>
      <w:r w:rsidR="002D1E96">
        <w:rPr>
          <w:rFonts w:ascii="Times New Roman" w:hAnsi="Times New Roman" w:cs="Times New Roman"/>
        </w:rPr>
        <w:t xml:space="preserve"> that were inadequately designed and configured</w:t>
      </w:r>
      <w:r w:rsidR="007754F0">
        <w:rPr>
          <w:rFonts w:ascii="Times New Roman" w:hAnsi="Times New Roman" w:cs="Times New Roman"/>
        </w:rPr>
        <w:t xml:space="preserve"> on one of the </w:t>
      </w:r>
      <w:r w:rsidR="002D1E96">
        <w:rPr>
          <w:rFonts w:ascii="Times New Roman" w:hAnsi="Times New Roman" w:cs="Times New Roman"/>
        </w:rPr>
        <w:t xml:space="preserve">stub </w:t>
      </w:r>
      <w:r w:rsidR="007754F0">
        <w:rPr>
          <w:rFonts w:ascii="Times New Roman" w:hAnsi="Times New Roman" w:cs="Times New Roman"/>
        </w:rPr>
        <w:t>lines,</w:t>
      </w:r>
      <w:r w:rsidR="00FA7228">
        <w:rPr>
          <w:rFonts w:ascii="Times New Roman" w:hAnsi="Times New Roman" w:cs="Times New Roman"/>
        </w:rPr>
        <w:t xml:space="preserve"> the pumps experienced cavitation when the Controller </w:t>
      </w:r>
      <w:r w:rsidR="00AE2216">
        <w:rPr>
          <w:rFonts w:ascii="Times New Roman" w:hAnsi="Times New Roman" w:cs="Times New Roman"/>
        </w:rPr>
        <w:t xml:space="preserve">set the pressures and rates at certain levels.  </w:t>
      </w:r>
    </w:p>
    <w:p w14:paraId="629867D8" w14:textId="1678219A" w:rsidR="009D6AF3" w:rsidRDefault="00AE2216" w:rsidP="009D6AF3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reality on the SCADA displays cannot reflect the reality of cavitation inside the pump case to Controllers who had never</w:t>
      </w:r>
      <w:r w:rsidR="00172F4E">
        <w:rPr>
          <w:rFonts w:ascii="Times New Roman" w:hAnsi="Times New Roman" w:cs="Times New Roman"/>
        </w:rPr>
        <w:t xml:space="preserve"> viewed a pump because the</w:t>
      </w:r>
      <w:r w:rsidR="00567D6A">
        <w:rPr>
          <w:rFonts w:ascii="Times New Roman" w:hAnsi="Times New Roman" w:cs="Times New Roman"/>
        </w:rPr>
        <w:t>ir</w:t>
      </w:r>
      <w:r w:rsidR="00172F4E">
        <w:rPr>
          <w:rFonts w:ascii="Times New Roman" w:hAnsi="Times New Roman" w:cs="Times New Roman"/>
        </w:rPr>
        <w:t xml:space="preserve"> training program did not require any orientation to actual pipeline facilities</w:t>
      </w:r>
      <w:r w:rsidR="00E6522F">
        <w:rPr>
          <w:rFonts w:ascii="Times New Roman" w:hAnsi="Times New Roman" w:cs="Times New Roman"/>
        </w:rPr>
        <w:t>.</w:t>
      </w:r>
      <w:r w:rsidR="00FA7228">
        <w:rPr>
          <w:rFonts w:ascii="Times New Roman" w:hAnsi="Times New Roman" w:cs="Times New Roman"/>
        </w:rPr>
        <w:t xml:space="preserve"> </w:t>
      </w:r>
      <w:r w:rsidR="00831D4F">
        <w:rPr>
          <w:rFonts w:ascii="Times New Roman" w:hAnsi="Times New Roman" w:cs="Times New Roman"/>
        </w:rPr>
        <w:t xml:space="preserve"> Cavitation is just a word in a training guide</w:t>
      </w:r>
      <w:r w:rsidR="00C1435D">
        <w:rPr>
          <w:rFonts w:ascii="Times New Roman" w:hAnsi="Times New Roman" w:cs="Times New Roman"/>
        </w:rPr>
        <w:t>, like a shadow on a stone wall,</w:t>
      </w:r>
      <w:r w:rsidR="00831D4F">
        <w:rPr>
          <w:rFonts w:ascii="Times New Roman" w:hAnsi="Times New Roman" w:cs="Times New Roman"/>
        </w:rPr>
        <w:t xml:space="preserve"> if one has never heard the </w:t>
      </w:r>
      <w:r w:rsidR="00CB72A2">
        <w:rPr>
          <w:rFonts w:ascii="Times New Roman" w:hAnsi="Times New Roman" w:cs="Times New Roman"/>
        </w:rPr>
        <w:t>sounds</w:t>
      </w:r>
      <w:r w:rsidR="00831D4F">
        <w:rPr>
          <w:rFonts w:ascii="Times New Roman" w:hAnsi="Times New Roman" w:cs="Times New Roman"/>
        </w:rPr>
        <w:t xml:space="preserve"> cavitation</w:t>
      </w:r>
      <w:r w:rsidR="00CB72A2">
        <w:rPr>
          <w:rFonts w:ascii="Times New Roman" w:hAnsi="Times New Roman" w:cs="Times New Roman"/>
        </w:rPr>
        <w:t xml:space="preserve"> produces or </w:t>
      </w:r>
      <w:r w:rsidR="0035446F">
        <w:rPr>
          <w:rFonts w:ascii="Times New Roman" w:hAnsi="Times New Roman" w:cs="Times New Roman"/>
        </w:rPr>
        <w:t>has</w:t>
      </w:r>
      <w:r w:rsidR="00567D6A">
        <w:rPr>
          <w:rFonts w:ascii="Times New Roman" w:hAnsi="Times New Roman" w:cs="Times New Roman"/>
        </w:rPr>
        <w:t xml:space="preserve"> </w:t>
      </w:r>
      <w:r w:rsidR="00CB72A2">
        <w:rPr>
          <w:rFonts w:ascii="Times New Roman" w:hAnsi="Times New Roman" w:cs="Times New Roman"/>
        </w:rPr>
        <w:t>seen its effects on the pump impellers.</w:t>
      </w:r>
    </w:p>
    <w:p w14:paraId="19ADCAF1" w14:textId="30223FEB" w:rsidR="00CC4D32" w:rsidRDefault="00CC4D32" w:rsidP="00CC4D32">
      <w:pPr>
        <w:spacing w:before="60" w:after="12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1 of 2</w:t>
      </w:r>
    </w:p>
    <w:p w14:paraId="5154BF37" w14:textId="77777777" w:rsidR="00F0438C" w:rsidRDefault="00F0438C" w:rsidP="009D6AF3">
      <w:pPr>
        <w:spacing w:before="60" w:after="120" w:line="240" w:lineRule="auto"/>
        <w:ind w:left="720"/>
        <w:rPr>
          <w:rFonts w:ascii="Times New Roman" w:hAnsi="Times New Roman" w:cs="Times New Roman"/>
        </w:rPr>
      </w:pPr>
    </w:p>
    <w:p w14:paraId="3B3883E3" w14:textId="77777777" w:rsidR="00F0438C" w:rsidRDefault="00F0438C" w:rsidP="009D6AF3">
      <w:pPr>
        <w:spacing w:before="60" w:after="120" w:line="240" w:lineRule="auto"/>
        <w:ind w:left="720"/>
        <w:rPr>
          <w:rFonts w:ascii="Times New Roman" w:hAnsi="Times New Roman" w:cs="Times New Roman"/>
        </w:rPr>
      </w:pPr>
    </w:p>
    <w:p w14:paraId="02286C51" w14:textId="77777777" w:rsidR="00F0438C" w:rsidRDefault="00F0438C" w:rsidP="009D6AF3">
      <w:pPr>
        <w:spacing w:before="60" w:after="120" w:line="240" w:lineRule="auto"/>
        <w:ind w:left="720"/>
        <w:rPr>
          <w:rFonts w:ascii="Times New Roman" w:hAnsi="Times New Roman" w:cs="Times New Roman"/>
        </w:rPr>
      </w:pPr>
    </w:p>
    <w:p w14:paraId="63D01286" w14:textId="77777777" w:rsidR="00F0438C" w:rsidRDefault="00F0438C" w:rsidP="009D6AF3">
      <w:pPr>
        <w:spacing w:before="60" w:after="120" w:line="240" w:lineRule="auto"/>
        <w:ind w:left="720"/>
        <w:rPr>
          <w:rFonts w:ascii="Times New Roman" w:hAnsi="Times New Roman" w:cs="Times New Roman"/>
        </w:rPr>
      </w:pPr>
    </w:p>
    <w:p w14:paraId="40639A3D" w14:textId="77777777" w:rsidR="00F0438C" w:rsidRDefault="00F0438C" w:rsidP="009D6AF3">
      <w:pPr>
        <w:spacing w:before="60" w:after="120" w:line="240" w:lineRule="auto"/>
        <w:ind w:left="720"/>
        <w:rPr>
          <w:rFonts w:ascii="Times New Roman" w:hAnsi="Times New Roman" w:cs="Times New Roman"/>
        </w:rPr>
      </w:pPr>
    </w:p>
    <w:p w14:paraId="335BF965" w14:textId="77777777" w:rsidR="00F0438C" w:rsidRPr="00CC4D32" w:rsidRDefault="00F0438C" w:rsidP="009D6AF3">
      <w:pPr>
        <w:spacing w:before="60" w:after="120" w:line="240" w:lineRule="auto"/>
        <w:ind w:left="720"/>
        <w:rPr>
          <w:rFonts w:ascii="Times New Roman" w:hAnsi="Times New Roman" w:cs="Times New Roman"/>
          <w:sz w:val="14"/>
        </w:rPr>
      </w:pPr>
    </w:p>
    <w:p w14:paraId="28FDA4C0" w14:textId="6E050247" w:rsidR="004C63C2" w:rsidRDefault="00561516" w:rsidP="00F0438C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damaging the pumps and causing costly repairs, the lack of understanding between th</w:t>
      </w:r>
      <w:r w:rsidR="00567D6A">
        <w:rPr>
          <w:rFonts w:ascii="Times New Roman" w:hAnsi="Times New Roman" w:cs="Times New Roman"/>
        </w:rPr>
        <w:t xml:space="preserve">e Controllers, the Technicians, and this Manager </w:t>
      </w:r>
      <w:r>
        <w:rPr>
          <w:rFonts w:ascii="Times New Roman" w:hAnsi="Times New Roman" w:cs="Times New Roman"/>
        </w:rPr>
        <w:t xml:space="preserve">about the </w:t>
      </w:r>
      <w:r w:rsidR="000D3B88">
        <w:rPr>
          <w:rFonts w:ascii="Times New Roman" w:hAnsi="Times New Roman" w:cs="Times New Roman"/>
        </w:rPr>
        <w:t>effects</w:t>
      </w:r>
      <w:r w:rsidR="00CB72A2">
        <w:rPr>
          <w:rFonts w:ascii="Times New Roman" w:hAnsi="Times New Roman" w:cs="Times New Roman"/>
        </w:rPr>
        <w:t xml:space="preserve"> of the </w:t>
      </w:r>
      <w:r w:rsidR="00730E18">
        <w:rPr>
          <w:rFonts w:ascii="Times New Roman" w:hAnsi="Times New Roman" w:cs="Times New Roman"/>
        </w:rPr>
        <w:t>cavitation did not enhance our</w:t>
      </w:r>
      <w:r w:rsidR="006629AD">
        <w:rPr>
          <w:rFonts w:ascii="Times New Roman" w:hAnsi="Times New Roman" w:cs="Times New Roman"/>
        </w:rPr>
        <w:t xml:space="preserve"> relationships.  And no amount of </w:t>
      </w:r>
      <w:r w:rsidR="006629AD" w:rsidRPr="00A07F73">
        <w:rPr>
          <w:rFonts w:ascii="Times New Roman" w:hAnsi="Times New Roman" w:cs="Times New Roman"/>
          <w:b/>
        </w:rPr>
        <w:t>control room team training</w:t>
      </w:r>
      <w:r w:rsidR="006629AD">
        <w:rPr>
          <w:rFonts w:ascii="Times New Roman" w:hAnsi="Times New Roman" w:cs="Times New Roman"/>
        </w:rPr>
        <w:t xml:space="preserve"> as described in CFR 195.446(</w:t>
      </w:r>
      <w:r w:rsidR="00045B76">
        <w:rPr>
          <w:rFonts w:ascii="Times New Roman" w:hAnsi="Times New Roman" w:cs="Times New Roman"/>
        </w:rPr>
        <w:t>h)(6) and 192.631(h)(6) was going to help the situation.</w:t>
      </w:r>
      <w:r w:rsidR="00AF65AA">
        <w:rPr>
          <w:rFonts w:ascii="Times New Roman" w:hAnsi="Times New Roman" w:cs="Times New Roman"/>
        </w:rPr>
        <w:t xml:space="preserve">  </w:t>
      </w:r>
      <w:r w:rsidR="00C417F3">
        <w:rPr>
          <w:rFonts w:ascii="Times New Roman" w:hAnsi="Times New Roman" w:cs="Times New Roman"/>
        </w:rPr>
        <w:t>We were not doing much collaboration in those</w:t>
      </w:r>
      <w:r w:rsidR="00564B90">
        <w:rPr>
          <w:rFonts w:ascii="Times New Roman" w:hAnsi="Times New Roman" w:cs="Times New Roman"/>
        </w:rPr>
        <w:t xml:space="preserve"> days, mostly just criticizing.</w:t>
      </w:r>
    </w:p>
    <w:p w14:paraId="3AFC19D1" w14:textId="22AFF891" w:rsidR="005B4325" w:rsidRDefault="005B4325" w:rsidP="00F14E30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asked the Control Center Manager to provide a road trip for </w:t>
      </w:r>
      <w:r w:rsidR="00AF65AA">
        <w:rPr>
          <w:rFonts w:ascii="Times New Roman" w:hAnsi="Times New Roman" w:cs="Times New Roman"/>
        </w:rPr>
        <w:t xml:space="preserve">some of </w:t>
      </w:r>
      <w:r>
        <w:rPr>
          <w:rFonts w:ascii="Times New Roman" w:hAnsi="Times New Roman" w:cs="Times New Roman"/>
        </w:rPr>
        <w:t>the Controllers</w:t>
      </w:r>
      <w:r w:rsidR="00AF65AA">
        <w:rPr>
          <w:rFonts w:ascii="Times New Roman" w:hAnsi="Times New Roman" w:cs="Times New Roman"/>
        </w:rPr>
        <w:t xml:space="preserve"> at a time when the line conditions </w:t>
      </w:r>
      <w:r w:rsidR="00074244">
        <w:rPr>
          <w:rFonts w:ascii="Times New Roman" w:hAnsi="Times New Roman" w:cs="Times New Roman"/>
        </w:rPr>
        <w:t xml:space="preserve">and pumping sequence </w:t>
      </w:r>
      <w:r w:rsidR="00AF65AA">
        <w:rPr>
          <w:rFonts w:ascii="Times New Roman" w:hAnsi="Times New Roman" w:cs="Times New Roman"/>
        </w:rPr>
        <w:t>was likely to produce cavitation.</w:t>
      </w:r>
      <w:r w:rsidR="00F0438C">
        <w:rPr>
          <w:rFonts w:ascii="Times New Roman" w:hAnsi="Times New Roman" w:cs="Times New Roman"/>
        </w:rPr>
        <w:t xml:space="preserve"> He provided the opportunity.  T</w:t>
      </w:r>
      <w:r w:rsidR="00074244">
        <w:rPr>
          <w:rFonts w:ascii="Times New Roman" w:hAnsi="Times New Roman" w:cs="Times New Roman"/>
        </w:rPr>
        <w:t>he Controllers</w:t>
      </w:r>
      <w:r w:rsidR="00F0438C">
        <w:rPr>
          <w:rFonts w:ascii="Times New Roman" w:hAnsi="Times New Roman" w:cs="Times New Roman"/>
        </w:rPr>
        <w:t xml:space="preserve"> came</w:t>
      </w:r>
      <w:r w:rsidR="00C1435D">
        <w:rPr>
          <w:rFonts w:ascii="Times New Roman" w:hAnsi="Times New Roman" w:cs="Times New Roman"/>
        </w:rPr>
        <w:t xml:space="preserve"> into the light</w:t>
      </w:r>
      <w:r w:rsidR="00F0438C">
        <w:rPr>
          <w:rFonts w:ascii="Times New Roman" w:hAnsi="Times New Roman" w:cs="Times New Roman"/>
        </w:rPr>
        <w:t>, they saw and heard,</w:t>
      </w:r>
      <w:r w:rsidR="00074244">
        <w:rPr>
          <w:rFonts w:ascii="Times New Roman" w:hAnsi="Times New Roman" w:cs="Times New Roman"/>
        </w:rPr>
        <w:t xml:space="preserve"> and they understood</w:t>
      </w:r>
      <w:r w:rsidR="00BB3989">
        <w:rPr>
          <w:rFonts w:ascii="Times New Roman" w:hAnsi="Times New Roman" w:cs="Times New Roman"/>
        </w:rPr>
        <w:t xml:space="preserve"> that the line needed to be controlled differently at the times when cavitation was likely to occur.</w:t>
      </w:r>
      <w:r w:rsidR="002A2FEA">
        <w:rPr>
          <w:rFonts w:ascii="Times New Roman" w:hAnsi="Times New Roman" w:cs="Times New Roman"/>
        </w:rPr>
        <w:t xml:space="preserve">  I do not think that any of the Controllers left inside the control room tried to harm them when they went back and told </w:t>
      </w:r>
      <w:r w:rsidR="00C1435D">
        <w:rPr>
          <w:rFonts w:ascii="Times New Roman" w:hAnsi="Times New Roman" w:cs="Times New Roman"/>
        </w:rPr>
        <w:t>their colleagues about the realities</w:t>
      </w:r>
      <w:r w:rsidR="00E50BD0">
        <w:rPr>
          <w:rFonts w:ascii="Times New Roman" w:hAnsi="Times New Roman" w:cs="Times New Roman"/>
        </w:rPr>
        <w:t xml:space="preserve"> of cavitation.</w:t>
      </w:r>
    </w:p>
    <w:p w14:paraId="24633283" w14:textId="6B2D89CC" w:rsidR="00806B9B" w:rsidRDefault="00EA6C3D" w:rsidP="00806B9B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you might remember that the proposed CRM rule</w:t>
      </w:r>
      <w:r w:rsidR="00806B9B">
        <w:rPr>
          <w:rFonts w:ascii="Times New Roman" w:hAnsi="Times New Roman" w:cs="Times New Roman"/>
        </w:rPr>
        <w:t xml:space="preserve"> (September 12, 2008) included </w:t>
      </w:r>
      <w:r>
        <w:rPr>
          <w:rFonts w:ascii="Times New Roman" w:hAnsi="Times New Roman" w:cs="Times New Roman"/>
        </w:rPr>
        <w:t xml:space="preserve">a requirement that </w:t>
      </w:r>
      <w:r w:rsidR="00806B9B">
        <w:rPr>
          <w:rFonts w:ascii="Times New Roman" w:hAnsi="Times New Roman" w:cs="Times New Roman"/>
        </w:rPr>
        <w:t>companies provide “periodic visits by controllers to a field installation similar to that which the controllers monitor</w:t>
      </w:r>
      <w:r w:rsidR="00AB60D5">
        <w:rPr>
          <w:rFonts w:ascii="Times New Roman" w:hAnsi="Times New Roman" w:cs="Times New Roman"/>
        </w:rPr>
        <w:t xml:space="preserve"> and control.”  That </w:t>
      </w:r>
      <w:r w:rsidR="00806B9B">
        <w:rPr>
          <w:rFonts w:ascii="Times New Roman" w:hAnsi="Times New Roman" w:cs="Times New Roman"/>
        </w:rPr>
        <w:t xml:space="preserve">idea did not make it into the final rule because of the whining and complaining by </w:t>
      </w:r>
      <w:r w:rsidR="00AB60D5">
        <w:rPr>
          <w:rFonts w:ascii="Times New Roman" w:hAnsi="Times New Roman" w:cs="Times New Roman"/>
        </w:rPr>
        <w:t xml:space="preserve">those who </w:t>
      </w:r>
      <w:r w:rsidR="00C745E9">
        <w:rPr>
          <w:rFonts w:ascii="Times New Roman" w:hAnsi="Times New Roman" w:cs="Times New Roman"/>
        </w:rPr>
        <w:t xml:space="preserve">did not want </w:t>
      </w:r>
      <w:r w:rsidR="005D7D1F">
        <w:rPr>
          <w:rFonts w:ascii="Times New Roman" w:hAnsi="Times New Roman" w:cs="Times New Roman"/>
        </w:rPr>
        <w:t>to comply with that requirement</w:t>
      </w:r>
      <w:r w:rsidR="00AB60D5">
        <w:rPr>
          <w:rFonts w:ascii="Times New Roman" w:hAnsi="Times New Roman" w:cs="Times New Roman"/>
        </w:rPr>
        <w:t>.</w:t>
      </w:r>
      <w:r w:rsidR="00B56CEB">
        <w:rPr>
          <w:rFonts w:ascii="Times New Roman" w:hAnsi="Times New Roman" w:cs="Times New Roman"/>
        </w:rPr>
        <w:t xml:space="preserve">  </w:t>
      </w:r>
      <w:r w:rsidR="003D2A7C">
        <w:rPr>
          <w:rFonts w:ascii="Times New Roman" w:hAnsi="Times New Roman" w:cs="Times New Roman"/>
        </w:rPr>
        <w:t xml:space="preserve">It would still be a good practice.  </w:t>
      </w:r>
      <w:r w:rsidR="00B56CEB">
        <w:rPr>
          <w:rFonts w:ascii="Times New Roman" w:hAnsi="Times New Roman" w:cs="Times New Roman"/>
        </w:rPr>
        <w:t>The rationale for the requirement</w:t>
      </w:r>
      <w:r w:rsidR="003B0562">
        <w:rPr>
          <w:rFonts w:ascii="Times New Roman" w:hAnsi="Times New Roman" w:cs="Times New Roman"/>
        </w:rPr>
        <w:t xml:space="preserve"> made </w:t>
      </w:r>
      <w:r w:rsidR="00AE5161">
        <w:rPr>
          <w:rFonts w:ascii="Times New Roman" w:hAnsi="Times New Roman" w:cs="Times New Roman"/>
        </w:rPr>
        <w:t>sense</w:t>
      </w:r>
      <w:r w:rsidR="003B0562">
        <w:rPr>
          <w:rFonts w:ascii="Times New Roman" w:hAnsi="Times New Roman" w:cs="Times New Roman"/>
        </w:rPr>
        <w:t xml:space="preserve"> then and makes sense now</w:t>
      </w:r>
      <w:r w:rsidR="00AE5161">
        <w:rPr>
          <w:rFonts w:ascii="Times New Roman" w:hAnsi="Times New Roman" w:cs="Times New Roman"/>
        </w:rPr>
        <w:t>:</w:t>
      </w:r>
    </w:p>
    <w:p w14:paraId="6DFDA14B" w14:textId="6D3507C6" w:rsidR="00B56CEB" w:rsidRDefault="00B56CEB" w:rsidP="00CC4D3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i/>
        </w:rPr>
      </w:pPr>
      <w:r w:rsidRPr="0039633C">
        <w:rPr>
          <w:rFonts w:ascii="Times New Roman" w:hAnsi="Times New Roman" w:cs="Times New Roman"/>
          <w:i/>
        </w:rPr>
        <w:t>Today, many pipelines hire controllers who do not have field</w:t>
      </w:r>
      <w:r w:rsidR="00CC4D32">
        <w:rPr>
          <w:rFonts w:ascii="Times New Roman" w:hAnsi="Times New Roman" w:cs="Times New Roman"/>
          <w:i/>
        </w:rPr>
        <w:t xml:space="preserve"> </w:t>
      </w:r>
      <w:r w:rsidRPr="0039633C">
        <w:rPr>
          <w:rFonts w:ascii="Times New Roman" w:hAnsi="Times New Roman" w:cs="Times New Roman"/>
          <w:i/>
        </w:rPr>
        <w:t>experience and who have limited knowledge of the physical and practical</w:t>
      </w:r>
      <w:r w:rsidR="0039633C">
        <w:rPr>
          <w:rFonts w:ascii="Times New Roman" w:hAnsi="Times New Roman" w:cs="Times New Roman"/>
          <w:i/>
        </w:rPr>
        <w:t xml:space="preserve"> </w:t>
      </w:r>
      <w:r w:rsidRPr="0039633C">
        <w:rPr>
          <w:rFonts w:ascii="Times New Roman" w:hAnsi="Times New Roman" w:cs="Times New Roman"/>
          <w:i/>
        </w:rPr>
        <w:t>aspects of pipeline operations. Providing an opportunity for controllers</w:t>
      </w:r>
      <w:r w:rsidR="007451C5">
        <w:rPr>
          <w:rFonts w:ascii="Times New Roman" w:hAnsi="Times New Roman" w:cs="Times New Roman"/>
          <w:i/>
        </w:rPr>
        <w:t xml:space="preserve"> </w:t>
      </w:r>
      <w:r w:rsidRPr="0039633C">
        <w:rPr>
          <w:rFonts w:ascii="Times New Roman" w:hAnsi="Times New Roman" w:cs="Times New Roman"/>
          <w:i/>
        </w:rPr>
        <w:t>to actually see the equipment and talk to station personnel will help expand</w:t>
      </w:r>
      <w:r w:rsidR="007451C5">
        <w:rPr>
          <w:rFonts w:ascii="Times New Roman" w:hAnsi="Times New Roman" w:cs="Times New Roman"/>
          <w:i/>
        </w:rPr>
        <w:t xml:space="preserve"> </w:t>
      </w:r>
      <w:r w:rsidRPr="0039633C">
        <w:rPr>
          <w:rFonts w:ascii="Times New Roman" w:hAnsi="Times New Roman" w:cs="Times New Roman"/>
          <w:i/>
        </w:rPr>
        <w:t>the controllers’ awareness of site specific information. Further,</w:t>
      </w:r>
      <w:r w:rsidR="007451C5">
        <w:rPr>
          <w:rFonts w:ascii="Times New Roman" w:hAnsi="Times New Roman" w:cs="Times New Roman"/>
          <w:i/>
        </w:rPr>
        <w:t xml:space="preserve"> </w:t>
      </w:r>
      <w:r w:rsidRPr="0039633C">
        <w:rPr>
          <w:rFonts w:ascii="Times New Roman" w:hAnsi="Times New Roman" w:cs="Times New Roman"/>
          <w:i/>
        </w:rPr>
        <w:t>discussions with field personnel in</w:t>
      </w:r>
      <w:r w:rsidR="00AE5161" w:rsidRPr="0039633C">
        <w:rPr>
          <w:rFonts w:ascii="Times New Roman" w:hAnsi="Times New Roman" w:cs="Times New Roman"/>
          <w:i/>
        </w:rPr>
        <w:t xml:space="preserve"> </w:t>
      </w:r>
      <w:r w:rsidRPr="0039633C">
        <w:rPr>
          <w:rFonts w:ascii="Times New Roman" w:hAnsi="Times New Roman" w:cs="Times New Roman"/>
          <w:i/>
        </w:rPr>
        <w:t>routine, non-stressful situations can</w:t>
      </w:r>
      <w:r w:rsidR="007451C5">
        <w:rPr>
          <w:rFonts w:ascii="Times New Roman" w:hAnsi="Times New Roman" w:cs="Times New Roman"/>
          <w:i/>
        </w:rPr>
        <w:t xml:space="preserve"> </w:t>
      </w:r>
      <w:r w:rsidRPr="0039633C">
        <w:rPr>
          <w:rFonts w:ascii="Times New Roman" w:hAnsi="Times New Roman" w:cs="Times New Roman"/>
          <w:i/>
        </w:rPr>
        <w:t>help establish a familiarity that will</w:t>
      </w:r>
      <w:r w:rsidR="00AE5161" w:rsidRPr="0039633C">
        <w:rPr>
          <w:rFonts w:ascii="Times New Roman" w:hAnsi="Times New Roman" w:cs="Times New Roman"/>
          <w:i/>
        </w:rPr>
        <w:t xml:space="preserve"> f</w:t>
      </w:r>
      <w:r w:rsidRPr="0039633C">
        <w:rPr>
          <w:rFonts w:ascii="Times New Roman" w:hAnsi="Times New Roman" w:cs="Times New Roman"/>
          <w:i/>
        </w:rPr>
        <w:t>acilitate more efficient and accurate</w:t>
      </w:r>
      <w:r w:rsidR="001F3B3A">
        <w:rPr>
          <w:rFonts w:ascii="Times New Roman" w:hAnsi="Times New Roman" w:cs="Times New Roman"/>
          <w:i/>
        </w:rPr>
        <w:t xml:space="preserve"> </w:t>
      </w:r>
      <w:r w:rsidRPr="0039633C">
        <w:rPr>
          <w:rFonts w:ascii="Times New Roman" w:hAnsi="Times New Roman" w:cs="Times New Roman"/>
          <w:i/>
        </w:rPr>
        <w:t>communication during abnormal events.</w:t>
      </w:r>
      <w:r w:rsidR="00AE5161" w:rsidRPr="0039633C">
        <w:rPr>
          <w:rFonts w:ascii="Times New Roman" w:hAnsi="Times New Roman" w:cs="Times New Roman"/>
          <w:i/>
        </w:rPr>
        <w:t xml:space="preserve"> </w:t>
      </w:r>
      <w:r w:rsidRPr="0039633C">
        <w:rPr>
          <w:rFonts w:ascii="Times New Roman" w:hAnsi="Times New Roman" w:cs="Times New Roman"/>
          <w:i/>
        </w:rPr>
        <w:t>Ideally, controllers would visit the</w:t>
      </w:r>
      <w:r w:rsidR="00AE5161" w:rsidRPr="0039633C">
        <w:rPr>
          <w:rFonts w:ascii="Times New Roman" w:hAnsi="Times New Roman" w:cs="Times New Roman"/>
          <w:i/>
        </w:rPr>
        <w:t xml:space="preserve"> </w:t>
      </w:r>
      <w:r w:rsidRPr="0039633C">
        <w:rPr>
          <w:rFonts w:ascii="Times New Roman" w:hAnsi="Times New Roman" w:cs="Times New Roman"/>
          <w:i/>
        </w:rPr>
        <w:t>facilities they operate.</w:t>
      </w:r>
    </w:p>
    <w:p w14:paraId="26781A83" w14:textId="77777777" w:rsidR="00CC4D32" w:rsidRDefault="00CC4D32" w:rsidP="00CC4D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</w:rPr>
      </w:pPr>
    </w:p>
    <w:p w14:paraId="3B5843FE" w14:textId="4D0722C9" w:rsidR="00FE3269" w:rsidRDefault="001F3B3A" w:rsidP="00E24EC7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control rooms </w:t>
      </w:r>
      <w:r w:rsidR="001F5EAE">
        <w:rPr>
          <w:rFonts w:ascii="Times New Roman" w:hAnsi="Times New Roman" w:cs="Times New Roman"/>
        </w:rPr>
        <w:t>arrange for their Controllers to take road trips</w:t>
      </w:r>
      <w:r w:rsidR="00E8470B">
        <w:rPr>
          <w:rFonts w:ascii="Times New Roman" w:hAnsi="Times New Roman" w:cs="Times New Roman"/>
        </w:rPr>
        <w:t xml:space="preserve"> now</w:t>
      </w:r>
      <w:r w:rsidR="00A23630">
        <w:rPr>
          <w:rFonts w:ascii="Times New Roman" w:hAnsi="Times New Roman" w:cs="Times New Roman"/>
        </w:rPr>
        <w:t>, believing it</w:t>
      </w:r>
      <w:r w:rsidR="0025442F">
        <w:rPr>
          <w:rFonts w:ascii="Times New Roman" w:hAnsi="Times New Roman" w:cs="Times New Roman"/>
        </w:rPr>
        <w:t xml:space="preserve"> is a worthwhile investment in </w:t>
      </w:r>
      <w:r w:rsidR="00E8470B">
        <w:rPr>
          <w:rFonts w:ascii="Times New Roman" w:hAnsi="Times New Roman" w:cs="Times New Roman"/>
        </w:rPr>
        <w:t>practical knowledge and better</w:t>
      </w:r>
      <w:r w:rsidR="0025442F">
        <w:rPr>
          <w:rFonts w:ascii="Times New Roman" w:hAnsi="Times New Roman" w:cs="Times New Roman"/>
        </w:rPr>
        <w:t xml:space="preserve"> relationships</w:t>
      </w:r>
      <w:r w:rsidR="001F5EAE">
        <w:rPr>
          <w:rFonts w:ascii="Times New Roman" w:hAnsi="Times New Roman" w:cs="Times New Roman"/>
        </w:rPr>
        <w:t xml:space="preserve">.  One of my favorite control room organizations is in San Antonio.  </w:t>
      </w:r>
      <w:r w:rsidR="00FE3269">
        <w:rPr>
          <w:rFonts w:ascii="Times New Roman" w:hAnsi="Times New Roman" w:cs="Times New Roman"/>
        </w:rPr>
        <w:t>They do things well in that control room</w:t>
      </w:r>
      <w:r w:rsidR="00E24EC7">
        <w:rPr>
          <w:rFonts w:ascii="Times New Roman" w:hAnsi="Times New Roman" w:cs="Times New Roman"/>
        </w:rPr>
        <w:t>. S</w:t>
      </w:r>
      <w:r w:rsidR="001F5EAE">
        <w:rPr>
          <w:rFonts w:ascii="Times New Roman" w:hAnsi="Times New Roman" w:cs="Times New Roman"/>
        </w:rPr>
        <w:t xml:space="preserve">carlet Knight and I were onsite last </w:t>
      </w:r>
      <w:r w:rsidR="00A23630">
        <w:rPr>
          <w:rFonts w:ascii="Times New Roman" w:hAnsi="Times New Roman" w:cs="Times New Roman"/>
        </w:rPr>
        <w:t>fall</w:t>
      </w:r>
      <w:r w:rsidR="001F5EAE">
        <w:rPr>
          <w:rFonts w:ascii="Times New Roman" w:hAnsi="Times New Roman" w:cs="Times New Roman"/>
        </w:rPr>
        <w:t xml:space="preserve"> for a workload assessment</w:t>
      </w:r>
      <w:r w:rsidR="003D2A7C">
        <w:rPr>
          <w:rFonts w:ascii="Times New Roman" w:hAnsi="Times New Roman" w:cs="Times New Roman"/>
        </w:rPr>
        <w:t>.  I was talking to a Controller</w:t>
      </w:r>
      <w:r w:rsidR="00A23630">
        <w:rPr>
          <w:rFonts w:ascii="Times New Roman" w:hAnsi="Times New Roman" w:cs="Times New Roman"/>
        </w:rPr>
        <w:t xml:space="preserve"> on night shift.  </w:t>
      </w:r>
    </w:p>
    <w:p w14:paraId="6D7FB47C" w14:textId="44D9F06C" w:rsidR="003F21B9" w:rsidRDefault="00A23630" w:rsidP="002C2F8A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had just returned from a site visit to the area of the pipeline he controls.</w:t>
      </w:r>
      <w:r w:rsidR="00FC568B">
        <w:rPr>
          <w:rFonts w:ascii="Times New Roman" w:hAnsi="Times New Roman" w:cs="Times New Roman"/>
        </w:rPr>
        <w:t xml:space="preserve">  </w:t>
      </w:r>
      <w:r w:rsidR="000364D5">
        <w:rPr>
          <w:rFonts w:ascii="Times New Roman" w:hAnsi="Times New Roman" w:cs="Times New Roman"/>
        </w:rPr>
        <w:t xml:space="preserve">Over a few days, he saw several </w:t>
      </w:r>
      <w:r w:rsidR="00FC568B">
        <w:rPr>
          <w:rFonts w:ascii="Times New Roman" w:hAnsi="Times New Roman" w:cs="Times New Roman"/>
        </w:rPr>
        <w:t>facilities and met many of the field personnel with whom he had only interacted previously</w:t>
      </w:r>
      <w:r w:rsidR="004D08A3">
        <w:rPr>
          <w:rFonts w:ascii="Times New Roman" w:hAnsi="Times New Roman" w:cs="Times New Roman"/>
        </w:rPr>
        <w:t xml:space="preserve"> over the telephone.  He told me seeing the pipeline facilities was valuable, b</w:t>
      </w:r>
      <w:r w:rsidR="000B69C0">
        <w:rPr>
          <w:rFonts w:ascii="Times New Roman" w:hAnsi="Times New Roman" w:cs="Times New Roman"/>
        </w:rPr>
        <w:t>ut the personal interactions were</w:t>
      </w:r>
      <w:r w:rsidR="004D08A3">
        <w:rPr>
          <w:rFonts w:ascii="Times New Roman" w:hAnsi="Times New Roman" w:cs="Times New Roman"/>
        </w:rPr>
        <w:t xml:space="preserve"> more helpful because now he believed he had</w:t>
      </w:r>
      <w:r w:rsidR="005D5F80">
        <w:rPr>
          <w:rFonts w:ascii="Times New Roman" w:hAnsi="Times New Roman" w:cs="Times New Roman"/>
        </w:rPr>
        <w:t xml:space="preserve"> a personal relationship with the field personnel.  I heard something similar from a Controller in a Canadian control room</w:t>
      </w:r>
      <w:r w:rsidR="00E24EC7">
        <w:rPr>
          <w:rFonts w:ascii="Times New Roman" w:hAnsi="Times New Roman" w:cs="Times New Roman"/>
        </w:rPr>
        <w:t>, whose company provides opportunities</w:t>
      </w:r>
      <w:r w:rsidR="003B0562">
        <w:rPr>
          <w:rFonts w:ascii="Times New Roman" w:hAnsi="Times New Roman" w:cs="Times New Roman"/>
        </w:rPr>
        <w:t xml:space="preserve"> to take road trips and to establish </w:t>
      </w:r>
      <w:r w:rsidR="00025B62">
        <w:rPr>
          <w:rFonts w:ascii="Times New Roman" w:hAnsi="Times New Roman" w:cs="Times New Roman"/>
        </w:rPr>
        <w:t xml:space="preserve">personal </w:t>
      </w:r>
      <w:r w:rsidR="003B0562">
        <w:rPr>
          <w:rFonts w:ascii="Times New Roman" w:hAnsi="Times New Roman" w:cs="Times New Roman"/>
        </w:rPr>
        <w:t>relationships.</w:t>
      </w:r>
      <w:r w:rsidR="00025B62">
        <w:rPr>
          <w:rFonts w:ascii="Times New Roman" w:hAnsi="Times New Roman" w:cs="Times New Roman"/>
        </w:rPr>
        <w:t xml:space="preserve">  </w:t>
      </w:r>
    </w:p>
    <w:p w14:paraId="01FF21D6" w14:textId="2223ECD4" w:rsidR="008E7AF7" w:rsidRDefault="0018723B" w:rsidP="004442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hope</w:t>
      </w:r>
      <w:r w:rsidR="002C2F8A">
        <w:rPr>
          <w:rFonts w:ascii="Times New Roman" w:hAnsi="Times New Roman" w:cs="Times New Roman"/>
        </w:rPr>
        <w:t xml:space="preserve"> </w:t>
      </w:r>
      <w:r w:rsidR="001D3C1E">
        <w:rPr>
          <w:rFonts w:ascii="Times New Roman" w:hAnsi="Times New Roman" w:cs="Times New Roman"/>
        </w:rPr>
        <w:t xml:space="preserve">now </w:t>
      </w:r>
      <w:r w:rsidR="00CC2C8A">
        <w:rPr>
          <w:rFonts w:ascii="Times New Roman" w:hAnsi="Times New Roman" w:cs="Times New Roman"/>
        </w:rPr>
        <w:t xml:space="preserve">you understand what the allegory of the cave has to do with control rooms and Control Room Management.  </w:t>
      </w:r>
      <w:r w:rsidR="00C1435D">
        <w:rPr>
          <w:rFonts w:ascii="Times New Roman" w:hAnsi="Times New Roman" w:cs="Times New Roman"/>
        </w:rPr>
        <w:t>A</w:t>
      </w:r>
      <w:r w:rsidR="00407113">
        <w:rPr>
          <w:rFonts w:ascii="Times New Roman" w:hAnsi="Times New Roman" w:cs="Times New Roman"/>
        </w:rPr>
        <w:t xml:space="preserve">pply </w:t>
      </w:r>
      <w:r>
        <w:rPr>
          <w:rFonts w:ascii="Times New Roman" w:hAnsi="Times New Roman" w:cs="Times New Roman"/>
        </w:rPr>
        <w:t xml:space="preserve">the allegory of </w:t>
      </w:r>
      <w:r w:rsidR="000B69C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control room</w:t>
      </w:r>
      <w:r w:rsidR="00407113">
        <w:rPr>
          <w:rFonts w:ascii="Times New Roman" w:hAnsi="Times New Roman" w:cs="Times New Roman"/>
        </w:rPr>
        <w:t xml:space="preserve"> to your reality, </w:t>
      </w:r>
      <w:r w:rsidR="00C90199">
        <w:rPr>
          <w:rFonts w:ascii="Times New Roman" w:hAnsi="Times New Roman" w:cs="Times New Roman"/>
        </w:rPr>
        <w:t xml:space="preserve">the </w:t>
      </w:r>
      <w:r w:rsidR="00A06A86">
        <w:rPr>
          <w:rFonts w:ascii="Times New Roman" w:hAnsi="Times New Roman" w:cs="Times New Roman"/>
        </w:rPr>
        <w:t xml:space="preserve">ways you value </w:t>
      </w:r>
      <w:r w:rsidR="00C90199">
        <w:rPr>
          <w:rFonts w:ascii="Times New Roman" w:hAnsi="Times New Roman" w:cs="Times New Roman"/>
        </w:rPr>
        <w:t>road trips, and</w:t>
      </w:r>
      <w:r w:rsidR="00407113">
        <w:rPr>
          <w:rFonts w:ascii="Times New Roman" w:hAnsi="Times New Roman" w:cs="Times New Roman"/>
        </w:rPr>
        <w:t xml:space="preserve"> </w:t>
      </w:r>
      <w:r w:rsidR="005645AC">
        <w:rPr>
          <w:rFonts w:ascii="Times New Roman" w:hAnsi="Times New Roman" w:cs="Times New Roman"/>
        </w:rPr>
        <w:t xml:space="preserve">the </w:t>
      </w:r>
      <w:r w:rsidR="00A06A86">
        <w:rPr>
          <w:rFonts w:ascii="Times New Roman" w:hAnsi="Times New Roman" w:cs="Times New Roman"/>
        </w:rPr>
        <w:t>importance of</w:t>
      </w:r>
      <w:r w:rsidR="009D0624">
        <w:rPr>
          <w:rFonts w:ascii="Times New Roman" w:hAnsi="Times New Roman" w:cs="Times New Roman"/>
        </w:rPr>
        <w:t xml:space="preserve"> relationships.</w:t>
      </w:r>
      <w:r w:rsidR="00407113">
        <w:rPr>
          <w:rFonts w:ascii="Times New Roman" w:hAnsi="Times New Roman" w:cs="Times New Roman"/>
        </w:rPr>
        <w:t xml:space="preserve"> </w:t>
      </w:r>
      <w:r w:rsidR="00B02762">
        <w:rPr>
          <w:rFonts w:ascii="Times New Roman" w:hAnsi="Times New Roman" w:cs="Times New Roman"/>
        </w:rPr>
        <w:t>Keep it really real!</w:t>
      </w:r>
      <w:r w:rsidR="00407113">
        <w:rPr>
          <w:rFonts w:ascii="Times New Roman" w:hAnsi="Times New Roman" w:cs="Times New Roman"/>
        </w:rPr>
        <w:t xml:space="preserve">  </w:t>
      </w:r>
      <w:r w:rsidR="00B02762">
        <w:rPr>
          <w:rFonts w:ascii="Times New Roman" w:hAnsi="Times New Roman" w:cs="Times New Roman"/>
        </w:rPr>
        <w:t xml:space="preserve">                      </w:t>
      </w:r>
      <w:r w:rsidR="00B02762" w:rsidRPr="0044420B">
        <w:rPr>
          <w:rFonts w:ascii="Times New Roman" w:hAnsi="Times New Roman" w:cs="Times New Roman"/>
          <w:b/>
          <w:i/>
        </w:rPr>
        <w:t>I love philosophy!</w:t>
      </w:r>
      <w:r w:rsidR="00407113">
        <w:rPr>
          <w:rFonts w:ascii="Times New Roman" w:hAnsi="Times New Roman" w:cs="Times New Roman"/>
        </w:rPr>
        <w:t xml:space="preserve">                                    </w:t>
      </w:r>
      <w:r w:rsidR="004F2A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46F17A3" w14:textId="77777777" w:rsidR="00CC4D32" w:rsidRPr="00CC4D32" w:rsidRDefault="00CC4D32" w:rsidP="00CC4D32">
      <w:pPr>
        <w:spacing w:before="60" w:after="120" w:line="240" w:lineRule="auto"/>
        <w:ind w:left="720"/>
        <w:jc w:val="center"/>
        <w:rPr>
          <w:rFonts w:ascii="Times New Roman" w:hAnsi="Times New Roman" w:cs="Times New Roman"/>
          <w:sz w:val="8"/>
        </w:rPr>
      </w:pPr>
    </w:p>
    <w:p w14:paraId="57413D8E" w14:textId="5646619F" w:rsidR="00CC4D32" w:rsidRPr="0064359D" w:rsidRDefault="00CC4D32" w:rsidP="00CC4D32">
      <w:pPr>
        <w:spacing w:before="60" w:after="12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of 2</w:t>
      </w:r>
      <w:bookmarkStart w:id="0" w:name="_GoBack"/>
      <w:bookmarkEnd w:id="0"/>
    </w:p>
    <w:sectPr w:rsidR="00CC4D32" w:rsidRPr="0064359D" w:rsidSect="00247D36">
      <w:headerReference w:type="default" r:id="rId7"/>
      <w:footerReference w:type="default" r:id="rId8"/>
      <w:pgSz w:w="12240" w:h="15840"/>
      <w:pgMar w:top="99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E123" w14:textId="77777777" w:rsidR="00497A71" w:rsidRDefault="00497A71" w:rsidP="00290BCA">
      <w:pPr>
        <w:spacing w:after="0" w:line="240" w:lineRule="auto"/>
      </w:pPr>
      <w:r>
        <w:separator/>
      </w:r>
    </w:p>
  </w:endnote>
  <w:endnote w:type="continuationSeparator" w:id="0">
    <w:p w14:paraId="4AB7B346" w14:textId="77777777" w:rsidR="00497A71" w:rsidRDefault="00497A71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4718" w14:textId="660785D9" w:rsidR="0044420B" w:rsidRDefault="0044420B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| Charles Alday © 2019</w:t>
    </w:r>
    <w:r w:rsidRPr="002B036A">
      <w:rPr>
        <w:rFonts w:ascii="Arial" w:hAnsi="Arial" w:cs="Arial"/>
        <w:sz w:val="20"/>
        <w:szCs w:val="20"/>
      </w:rPr>
      <w:t xml:space="preserve"> Please Distribute to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83D7" w14:textId="77777777" w:rsidR="00497A71" w:rsidRDefault="00497A71" w:rsidP="00290BCA">
      <w:pPr>
        <w:spacing w:after="0" w:line="240" w:lineRule="auto"/>
      </w:pPr>
      <w:r>
        <w:separator/>
      </w:r>
    </w:p>
  </w:footnote>
  <w:footnote w:type="continuationSeparator" w:id="0">
    <w:p w14:paraId="69A01532" w14:textId="77777777" w:rsidR="00497A71" w:rsidRDefault="00497A71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C0BE" w14:textId="2E68B9B9" w:rsidR="0044420B" w:rsidRDefault="0044420B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79750D19">
          <wp:simplePos x="0" y="0"/>
          <wp:positionH relativeFrom="column">
            <wp:posOffset>4077335</wp:posOffset>
          </wp:positionH>
          <wp:positionV relativeFrom="paragraph">
            <wp:posOffset>1176020</wp:posOffset>
          </wp:positionV>
          <wp:extent cx="1303655" cy="354330"/>
          <wp:effectExtent l="0" t="0" r="0" b="1270"/>
          <wp:wrapThrough wrapText="bothSides">
            <wp:wrapPolygon edited="0">
              <wp:start x="0" y="0"/>
              <wp:lineTo x="0" y="20129"/>
              <wp:lineTo x="21042" y="20129"/>
              <wp:lineTo x="2104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02A9C162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101FA"/>
    <w:multiLevelType w:val="multilevel"/>
    <w:tmpl w:val="1582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052741"/>
    <w:multiLevelType w:val="hybridMultilevel"/>
    <w:tmpl w:val="5978E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72"/>
    <w:rsid w:val="00002371"/>
    <w:rsid w:val="0000697F"/>
    <w:rsid w:val="00007B9F"/>
    <w:rsid w:val="000104DE"/>
    <w:rsid w:val="00012697"/>
    <w:rsid w:val="000172CC"/>
    <w:rsid w:val="00022D8A"/>
    <w:rsid w:val="00025B62"/>
    <w:rsid w:val="0003080E"/>
    <w:rsid w:val="0003248C"/>
    <w:rsid w:val="000364D5"/>
    <w:rsid w:val="00040948"/>
    <w:rsid w:val="00043DCF"/>
    <w:rsid w:val="0004405D"/>
    <w:rsid w:val="0004526E"/>
    <w:rsid w:val="00045B76"/>
    <w:rsid w:val="00062034"/>
    <w:rsid w:val="00063829"/>
    <w:rsid w:val="00064B7A"/>
    <w:rsid w:val="00065A8E"/>
    <w:rsid w:val="00067BA6"/>
    <w:rsid w:val="00070078"/>
    <w:rsid w:val="000708C1"/>
    <w:rsid w:val="00071732"/>
    <w:rsid w:val="00071E12"/>
    <w:rsid w:val="00073981"/>
    <w:rsid w:val="00074244"/>
    <w:rsid w:val="0007515C"/>
    <w:rsid w:val="000753B6"/>
    <w:rsid w:val="00082FFF"/>
    <w:rsid w:val="0008392E"/>
    <w:rsid w:val="0009227E"/>
    <w:rsid w:val="000931E6"/>
    <w:rsid w:val="000939E8"/>
    <w:rsid w:val="00094A42"/>
    <w:rsid w:val="0009513F"/>
    <w:rsid w:val="0009608D"/>
    <w:rsid w:val="000A6DEC"/>
    <w:rsid w:val="000B038A"/>
    <w:rsid w:val="000B4042"/>
    <w:rsid w:val="000B69C0"/>
    <w:rsid w:val="000C5896"/>
    <w:rsid w:val="000C5D5B"/>
    <w:rsid w:val="000D0C54"/>
    <w:rsid w:val="000D26AD"/>
    <w:rsid w:val="000D3B88"/>
    <w:rsid w:val="000D590F"/>
    <w:rsid w:val="000D7BB5"/>
    <w:rsid w:val="000E163B"/>
    <w:rsid w:val="000E1DF2"/>
    <w:rsid w:val="000E3FBD"/>
    <w:rsid w:val="000E52E1"/>
    <w:rsid w:val="000F310A"/>
    <w:rsid w:val="000F70B2"/>
    <w:rsid w:val="000F7DE0"/>
    <w:rsid w:val="00100464"/>
    <w:rsid w:val="00100A02"/>
    <w:rsid w:val="0010187C"/>
    <w:rsid w:val="00103015"/>
    <w:rsid w:val="00106350"/>
    <w:rsid w:val="001066ED"/>
    <w:rsid w:val="001124B6"/>
    <w:rsid w:val="00112F78"/>
    <w:rsid w:val="00113039"/>
    <w:rsid w:val="00114ADA"/>
    <w:rsid w:val="00114CAB"/>
    <w:rsid w:val="00115059"/>
    <w:rsid w:val="00116C2C"/>
    <w:rsid w:val="00116F17"/>
    <w:rsid w:val="00117288"/>
    <w:rsid w:val="0011762C"/>
    <w:rsid w:val="00120227"/>
    <w:rsid w:val="001220DD"/>
    <w:rsid w:val="0012214D"/>
    <w:rsid w:val="00130ADF"/>
    <w:rsid w:val="00132076"/>
    <w:rsid w:val="00135D8E"/>
    <w:rsid w:val="00137CA4"/>
    <w:rsid w:val="0014429B"/>
    <w:rsid w:val="00151AFD"/>
    <w:rsid w:val="00157FFD"/>
    <w:rsid w:val="00162B20"/>
    <w:rsid w:val="0016529C"/>
    <w:rsid w:val="001658EB"/>
    <w:rsid w:val="0016593D"/>
    <w:rsid w:val="001719FE"/>
    <w:rsid w:val="00172F4E"/>
    <w:rsid w:val="00173316"/>
    <w:rsid w:val="0017585B"/>
    <w:rsid w:val="00180485"/>
    <w:rsid w:val="00181D25"/>
    <w:rsid w:val="00183F7D"/>
    <w:rsid w:val="001842A8"/>
    <w:rsid w:val="00185BDC"/>
    <w:rsid w:val="00186C89"/>
    <w:rsid w:val="0018723B"/>
    <w:rsid w:val="00190284"/>
    <w:rsid w:val="0019263A"/>
    <w:rsid w:val="00193E80"/>
    <w:rsid w:val="001A2831"/>
    <w:rsid w:val="001A487B"/>
    <w:rsid w:val="001A4F09"/>
    <w:rsid w:val="001A792A"/>
    <w:rsid w:val="001B1A34"/>
    <w:rsid w:val="001B43F8"/>
    <w:rsid w:val="001B75CF"/>
    <w:rsid w:val="001C2223"/>
    <w:rsid w:val="001C4359"/>
    <w:rsid w:val="001C6793"/>
    <w:rsid w:val="001C79AA"/>
    <w:rsid w:val="001D0402"/>
    <w:rsid w:val="001D0BF6"/>
    <w:rsid w:val="001D37A2"/>
    <w:rsid w:val="001D3C1E"/>
    <w:rsid w:val="001D43B6"/>
    <w:rsid w:val="001E113C"/>
    <w:rsid w:val="001E3F68"/>
    <w:rsid w:val="001F051A"/>
    <w:rsid w:val="001F3B3A"/>
    <w:rsid w:val="001F5EAE"/>
    <w:rsid w:val="001F6041"/>
    <w:rsid w:val="001F61A6"/>
    <w:rsid w:val="001F6E4E"/>
    <w:rsid w:val="001F7CFB"/>
    <w:rsid w:val="00200888"/>
    <w:rsid w:val="00201EE2"/>
    <w:rsid w:val="0021384D"/>
    <w:rsid w:val="00214A22"/>
    <w:rsid w:val="00217C7D"/>
    <w:rsid w:val="002228B5"/>
    <w:rsid w:val="00223DF7"/>
    <w:rsid w:val="002241DA"/>
    <w:rsid w:val="00224DD5"/>
    <w:rsid w:val="00230639"/>
    <w:rsid w:val="00230D7A"/>
    <w:rsid w:val="0023154E"/>
    <w:rsid w:val="00241236"/>
    <w:rsid w:val="00243E60"/>
    <w:rsid w:val="00247D36"/>
    <w:rsid w:val="00251D61"/>
    <w:rsid w:val="00253B74"/>
    <w:rsid w:val="00254255"/>
    <w:rsid w:val="0025442F"/>
    <w:rsid w:val="00254F94"/>
    <w:rsid w:val="002563D4"/>
    <w:rsid w:val="0025733D"/>
    <w:rsid w:val="00257424"/>
    <w:rsid w:val="00261C0F"/>
    <w:rsid w:val="00261E9B"/>
    <w:rsid w:val="0027158B"/>
    <w:rsid w:val="002779D5"/>
    <w:rsid w:val="002814CB"/>
    <w:rsid w:val="00284C17"/>
    <w:rsid w:val="00285E1B"/>
    <w:rsid w:val="00286360"/>
    <w:rsid w:val="00290BCA"/>
    <w:rsid w:val="0029172B"/>
    <w:rsid w:val="002A2FEA"/>
    <w:rsid w:val="002A3C74"/>
    <w:rsid w:val="002A4028"/>
    <w:rsid w:val="002A64B7"/>
    <w:rsid w:val="002A78AD"/>
    <w:rsid w:val="002B23C0"/>
    <w:rsid w:val="002B3AC2"/>
    <w:rsid w:val="002B7924"/>
    <w:rsid w:val="002C06A9"/>
    <w:rsid w:val="002C2F8A"/>
    <w:rsid w:val="002C4C9F"/>
    <w:rsid w:val="002C5986"/>
    <w:rsid w:val="002C6CBF"/>
    <w:rsid w:val="002C7630"/>
    <w:rsid w:val="002C7652"/>
    <w:rsid w:val="002D037B"/>
    <w:rsid w:val="002D1958"/>
    <w:rsid w:val="002D1E96"/>
    <w:rsid w:val="002D234F"/>
    <w:rsid w:val="002D2CB0"/>
    <w:rsid w:val="002D667A"/>
    <w:rsid w:val="002D721F"/>
    <w:rsid w:val="002D76F0"/>
    <w:rsid w:val="002E0A35"/>
    <w:rsid w:val="002E1436"/>
    <w:rsid w:val="002E144E"/>
    <w:rsid w:val="002F37B3"/>
    <w:rsid w:val="002F49A0"/>
    <w:rsid w:val="00300B07"/>
    <w:rsid w:val="003104E7"/>
    <w:rsid w:val="003127AC"/>
    <w:rsid w:val="00314B99"/>
    <w:rsid w:val="00314F1A"/>
    <w:rsid w:val="003155AA"/>
    <w:rsid w:val="00316037"/>
    <w:rsid w:val="00323BA3"/>
    <w:rsid w:val="0032434C"/>
    <w:rsid w:val="00325139"/>
    <w:rsid w:val="00325A43"/>
    <w:rsid w:val="003309E0"/>
    <w:rsid w:val="00331FF9"/>
    <w:rsid w:val="0033398B"/>
    <w:rsid w:val="00335464"/>
    <w:rsid w:val="003417D6"/>
    <w:rsid w:val="00342769"/>
    <w:rsid w:val="0034296B"/>
    <w:rsid w:val="00342A8A"/>
    <w:rsid w:val="00342EB4"/>
    <w:rsid w:val="0034617B"/>
    <w:rsid w:val="00350103"/>
    <w:rsid w:val="00351C12"/>
    <w:rsid w:val="00353E84"/>
    <w:rsid w:val="0035446F"/>
    <w:rsid w:val="00361244"/>
    <w:rsid w:val="00362E58"/>
    <w:rsid w:val="00362FD1"/>
    <w:rsid w:val="00363A7B"/>
    <w:rsid w:val="00363C1A"/>
    <w:rsid w:val="00371702"/>
    <w:rsid w:val="00371790"/>
    <w:rsid w:val="003727AF"/>
    <w:rsid w:val="00372849"/>
    <w:rsid w:val="00372F4B"/>
    <w:rsid w:val="00375763"/>
    <w:rsid w:val="00375D7B"/>
    <w:rsid w:val="00382267"/>
    <w:rsid w:val="00390BF9"/>
    <w:rsid w:val="003923C3"/>
    <w:rsid w:val="003924B0"/>
    <w:rsid w:val="0039270C"/>
    <w:rsid w:val="00392896"/>
    <w:rsid w:val="00392A33"/>
    <w:rsid w:val="00395725"/>
    <w:rsid w:val="0039633C"/>
    <w:rsid w:val="003A15D4"/>
    <w:rsid w:val="003A1871"/>
    <w:rsid w:val="003A192E"/>
    <w:rsid w:val="003A28FE"/>
    <w:rsid w:val="003A57E9"/>
    <w:rsid w:val="003A5A29"/>
    <w:rsid w:val="003A7431"/>
    <w:rsid w:val="003B0562"/>
    <w:rsid w:val="003B3EC2"/>
    <w:rsid w:val="003C2484"/>
    <w:rsid w:val="003C5198"/>
    <w:rsid w:val="003D1E8D"/>
    <w:rsid w:val="003D2A7C"/>
    <w:rsid w:val="003D562C"/>
    <w:rsid w:val="003D6179"/>
    <w:rsid w:val="003E19EA"/>
    <w:rsid w:val="003E3D0D"/>
    <w:rsid w:val="003E7530"/>
    <w:rsid w:val="003F21B9"/>
    <w:rsid w:val="0040170D"/>
    <w:rsid w:val="00407113"/>
    <w:rsid w:val="00413321"/>
    <w:rsid w:val="00415101"/>
    <w:rsid w:val="00415845"/>
    <w:rsid w:val="00416853"/>
    <w:rsid w:val="0042022D"/>
    <w:rsid w:val="00422615"/>
    <w:rsid w:val="00427911"/>
    <w:rsid w:val="0044420B"/>
    <w:rsid w:val="004450F6"/>
    <w:rsid w:val="00447561"/>
    <w:rsid w:val="00447AFE"/>
    <w:rsid w:val="004510CF"/>
    <w:rsid w:val="004512F6"/>
    <w:rsid w:val="00452782"/>
    <w:rsid w:val="00453E42"/>
    <w:rsid w:val="004542FC"/>
    <w:rsid w:val="00454894"/>
    <w:rsid w:val="004578F6"/>
    <w:rsid w:val="0045794A"/>
    <w:rsid w:val="00457B18"/>
    <w:rsid w:val="0046370D"/>
    <w:rsid w:val="004649C5"/>
    <w:rsid w:val="00465C70"/>
    <w:rsid w:val="004662FD"/>
    <w:rsid w:val="00472B99"/>
    <w:rsid w:val="00473F45"/>
    <w:rsid w:val="00476402"/>
    <w:rsid w:val="004814F5"/>
    <w:rsid w:val="00481DAF"/>
    <w:rsid w:val="00483703"/>
    <w:rsid w:val="00484A49"/>
    <w:rsid w:val="00490360"/>
    <w:rsid w:val="00493ACC"/>
    <w:rsid w:val="004959C6"/>
    <w:rsid w:val="00496F65"/>
    <w:rsid w:val="00497A71"/>
    <w:rsid w:val="00497B64"/>
    <w:rsid w:val="004A128F"/>
    <w:rsid w:val="004A17FE"/>
    <w:rsid w:val="004A34E2"/>
    <w:rsid w:val="004A72C4"/>
    <w:rsid w:val="004B03D2"/>
    <w:rsid w:val="004B059C"/>
    <w:rsid w:val="004B41A9"/>
    <w:rsid w:val="004B5367"/>
    <w:rsid w:val="004C23CA"/>
    <w:rsid w:val="004C49A3"/>
    <w:rsid w:val="004C63C2"/>
    <w:rsid w:val="004D08A3"/>
    <w:rsid w:val="004E042D"/>
    <w:rsid w:val="004E1760"/>
    <w:rsid w:val="004F0433"/>
    <w:rsid w:val="004F2AAC"/>
    <w:rsid w:val="004F49C5"/>
    <w:rsid w:val="004F5019"/>
    <w:rsid w:val="004F5DE2"/>
    <w:rsid w:val="005028A6"/>
    <w:rsid w:val="0051137E"/>
    <w:rsid w:val="00513B23"/>
    <w:rsid w:val="005167FC"/>
    <w:rsid w:val="00516BFC"/>
    <w:rsid w:val="00520526"/>
    <w:rsid w:val="0052293F"/>
    <w:rsid w:val="005310DA"/>
    <w:rsid w:val="005313BB"/>
    <w:rsid w:val="005323D4"/>
    <w:rsid w:val="00532C19"/>
    <w:rsid w:val="0053457F"/>
    <w:rsid w:val="00535FCD"/>
    <w:rsid w:val="005411DD"/>
    <w:rsid w:val="00543681"/>
    <w:rsid w:val="0054449D"/>
    <w:rsid w:val="00545733"/>
    <w:rsid w:val="005471BA"/>
    <w:rsid w:val="00547C01"/>
    <w:rsid w:val="00550B3E"/>
    <w:rsid w:val="005544CC"/>
    <w:rsid w:val="005560AF"/>
    <w:rsid w:val="00556762"/>
    <w:rsid w:val="00557932"/>
    <w:rsid w:val="00557EEE"/>
    <w:rsid w:val="00561516"/>
    <w:rsid w:val="005645AC"/>
    <w:rsid w:val="00564B90"/>
    <w:rsid w:val="005651F5"/>
    <w:rsid w:val="00567D6A"/>
    <w:rsid w:val="005707AE"/>
    <w:rsid w:val="0057149B"/>
    <w:rsid w:val="0057698D"/>
    <w:rsid w:val="005773E4"/>
    <w:rsid w:val="005831A8"/>
    <w:rsid w:val="00585043"/>
    <w:rsid w:val="00590A5E"/>
    <w:rsid w:val="00592BBD"/>
    <w:rsid w:val="00593F10"/>
    <w:rsid w:val="00594A34"/>
    <w:rsid w:val="005A30DF"/>
    <w:rsid w:val="005B4325"/>
    <w:rsid w:val="005C10BB"/>
    <w:rsid w:val="005C35F5"/>
    <w:rsid w:val="005C4FB0"/>
    <w:rsid w:val="005C62C7"/>
    <w:rsid w:val="005D3523"/>
    <w:rsid w:val="005D46BD"/>
    <w:rsid w:val="005D4C4F"/>
    <w:rsid w:val="005D4E36"/>
    <w:rsid w:val="005D4E51"/>
    <w:rsid w:val="005D5F80"/>
    <w:rsid w:val="005D7D1F"/>
    <w:rsid w:val="005E089B"/>
    <w:rsid w:val="005E3B1B"/>
    <w:rsid w:val="005E5D31"/>
    <w:rsid w:val="005F100E"/>
    <w:rsid w:val="005F3200"/>
    <w:rsid w:val="005F7C89"/>
    <w:rsid w:val="006023AC"/>
    <w:rsid w:val="0060388F"/>
    <w:rsid w:val="00604350"/>
    <w:rsid w:val="00604C68"/>
    <w:rsid w:val="00604EA1"/>
    <w:rsid w:val="00606133"/>
    <w:rsid w:val="006118D5"/>
    <w:rsid w:val="0061480F"/>
    <w:rsid w:val="00616162"/>
    <w:rsid w:val="00620C94"/>
    <w:rsid w:val="00621B73"/>
    <w:rsid w:val="00625C99"/>
    <w:rsid w:val="006272C4"/>
    <w:rsid w:val="00630636"/>
    <w:rsid w:val="00630CC6"/>
    <w:rsid w:val="006316D6"/>
    <w:rsid w:val="006319A8"/>
    <w:rsid w:val="006348AE"/>
    <w:rsid w:val="0064359D"/>
    <w:rsid w:val="00652D3A"/>
    <w:rsid w:val="0065511E"/>
    <w:rsid w:val="00662692"/>
    <w:rsid w:val="006629AD"/>
    <w:rsid w:val="0066460F"/>
    <w:rsid w:val="00666B68"/>
    <w:rsid w:val="0067140B"/>
    <w:rsid w:val="00676401"/>
    <w:rsid w:val="0067766E"/>
    <w:rsid w:val="00677DD6"/>
    <w:rsid w:val="006802DB"/>
    <w:rsid w:val="006873C8"/>
    <w:rsid w:val="0069608E"/>
    <w:rsid w:val="006A02E8"/>
    <w:rsid w:val="006A1316"/>
    <w:rsid w:val="006A1F86"/>
    <w:rsid w:val="006A492F"/>
    <w:rsid w:val="006A5BFF"/>
    <w:rsid w:val="006C75C7"/>
    <w:rsid w:val="006D2010"/>
    <w:rsid w:val="006D3394"/>
    <w:rsid w:val="006D4E3F"/>
    <w:rsid w:val="006D5554"/>
    <w:rsid w:val="006D7299"/>
    <w:rsid w:val="006E2A3E"/>
    <w:rsid w:val="006E6619"/>
    <w:rsid w:val="006E6F00"/>
    <w:rsid w:val="006F2140"/>
    <w:rsid w:val="006F2879"/>
    <w:rsid w:val="006F5E1D"/>
    <w:rsid w:val="006F65FA"/>
    <w:rsid w:val="006F6EA3"/>
    <w:rsid w:val="00700EDB"/>
    <w:rsid w:val="00702B0B"/>
    <w:rsid w:val="00703250"/>
    <w:rsid w:val="00707F41"/>
    <w:rsid w:val="0071023B"/>
    <w:rsid w:val="00714899"/>
    <w:rsid w:val="00714BE8"/>
    <w:rsid w:val="007157F4"/>
    <w:rsid w:val="00720886"/>
    <w:rsid w:val="00724AE2"/>
    <w:rsid w:val="007271DC"/>
    <w:rsid w:val="00730E18"/>
    <w:rsid w:val="00731042"/>
    <w:rsid w:val="00733E6B"/>
    <w:rsid w:val="007441A8"/>
    <w:rsid w:val="007442D6"/>
    <w:rsid w:val="00744B02"/>
    <w:rsid w:val="00744FE8"/>
    <w:rsid w:val="007451C5"/>
    <w:rsid w:val="00745BEB"/>
    <w:rsid w:val="00747888"/>
    <w:rsid w:val="00747D49"/>
    <w:rsid w:val="00750C21"/>
    <w:rsid w:val="00751408"/>
    <w:rsid w:val="00754CD6"/>
    <w:rsid w:val="00756343"/>
    <w:rsid w:val="007603F1"/>
    <w:rsid w:val="00762125"/>
    <w:rsid w:val="00763F17"/>
    <w:rsid w:val="00763FE2"/>
    <w:rsid w:val="007658B6"/>
    <w:rsid w:val="00770C3E"/>
    <w:rsid w:val="007741A0"/>
    <w:rsid w:val="007754F0"/>
    <w:rsid w:val="007813A1"/>
    <w:rsid w:val="0078348F"/>
    <w:rsid w:val="007848A5"/>
    <w:rsid w:val="00785E9F"/>
    <w:rsid w:val="0079055B"/>
    <w:rsid w:val="0079307C"/>
    <w:rsid w:val="00793766"/>
    <w:rsid w:val="00794463"/>
    <w:rsid w:val="00794B9A"/>
    <w:rsid w:val="007A2D7F"/>
    <w:rsid w:val="007A6D2B"/>
    <w:rsid w:val="007A6EBC"/>
    <w:rsid w:val="007B3247"/>
    <w:rsid w:val="007B380C"/>
    <w:rsid w:val="007B3AEB"/>
    <w:rsid w:val="007C2B72"/>
    <w:rsid w:val="007C3278"/>
    <w:rsid w:val="007C452B"/>
    <w:rsid w:val="007D3205"/>
    <w:rsid w:val="007D5F08"/>
    <w:rsid w:val="007D726D"/>
    <w:rsid w:val="007D747F"/>
    <w:rsid w:val="007E01BD"/>
    <w:rsid w:val="007E2846"/>
    <w:rsid w:val="007E29AB"/>
    <w:rsid w:val="007E3917"/>
    <w:rsid w:val="007E3D19"/>
    <w:rsid w:val="007F3F85"/>
    <w:rsid w:val="00801E03"/>
    <w:rsid w:val="0080509D"/>
    <w:rsid w:val="00806B9B"/>
    <w:rsid w:val="00813F2D"/>
    <w:rsid w:val="00814F3A"/>
    <w:rsid w:val="00817C29"/>
    <w:rsid w:val="008222D7"/>
    <w:rsid w:val="008272A9"/>
    <w:rsid w:val="00830D95"/>
    <w:rsid w:val="00831D4F"/>
    <w:rsid w:val="00831DEF"/>
    <w:rsid w:val="00832298"/>
    <w:rsid w:val="0083574E"/>
    <w:rsid w:val="00836BBD"/>
    <w:rsid w:val="00837DEF"/>
    <w:rsid w:val="008415BD"/>
    <w:rsid w:val="00844511"/>
    <w:rsid w:val="0084778B"/>
    <w:rsid w:val="00852108"/>
    <w:rsid w:val="0085446F"/>
    <w:rsid w:val="00856691"/>
    <w:rsid w:val="00856DEC"/>
    <w:rsid w:val="00860298"/>
    <w:rsid w:val="00863434"/>
    <w:rsid w:val="0086461C"/>
    <w:rsid w:val="00866183"/>
    <w:rsid w:val="00866B17"/>
    <w:rsid w:val="0087487B"/>
    <w:rsid w:val="008766CC"/>
    <w:rsid w:val="008821B9"/>
    <w:rsid w:val="008823BD"/>
    <w:rsid w:val="00882C2D"/>
    <w:rsid w:val="00886844"/>
    <w:rsid w:val="00887D61"/>
    <w:rsid w:val="008918AA"/>
    <w:rsid w:val="00891ECB"/>
    <w:rsid w:val="00893FCD"/>
    <w:rsid w:val="00895E46"/>
    <w:rsid w:val="00895F48"/>
    <w:rsid w:val="008A060A"/>
    <w:rsid w:val="008A2719"/>
    <w:rsid w:val="008A465E"/>
    <w:rsid w:val="008A6179"/>
    <w:rsid w:val="008A6401"/>
    <w:rsid w:val="008A74AA"/>
    <w:rsid w:val="008B2420"/>
    <w:rsid w:val="008B48C3"/>
    <w:rsid w:val="008B5C4F"/>
    <w:rsid w:val="008B652C"/>
    <w:rsid w:val="008C2AEA"/>
    <w:rsid w:val="008C784C"/>
    <w:rsid w:val="008D29B6"/>
    <w:rsid w:val="008D57CA"/>
    <w:rsid w:val="008D69F5"/>
    <w:rsid w:val="008E1164"/>
    <w:rsid w:val="008E3307"/>
    <w:rsid w:val="008E41D1"/>
    <w:rsid w:val="008E461E"/>
    <w:rsid w:val="008E7AF7"/>
    <w:rsid w:val="008E7DB2"/>
    <w:rsid w:val="008F26D1"/>
    <w:rsid w:val="009006BB"/>
    <w:rsid w:val="00903C13"/>
    <w:rsid w:val="00911074"/>
    <w:rsid w:val="00915062"/>
    <w:rsid w:val="00917E39"/>
    <w:rsid w:val="00923743"/>
    <w:rsid w:val="00923B63"/>
    <w:rsid w:val="00926C70"/>
    <w:rsid w:val="009270CB"/>
    <w:rsid w:val="00931220"/>
    <w:rsid w:val="00931E3C"/>
    <w:rsid w:val="00936409"/>
    <w:rsid w:val="0094284D"/>
    <w:rsid w:val="0094390F"/>
    <w:rsid w:val="00944C9D"/>
    <w:rsid w:val="00944EF3"/>
    <w:rsid w:val="00946C1B"/>
    <w:rsid w:val="009474F1"/>
    <w:rsid w:val="00951622"/>
    <w:rsid w:val="00952BDA"/>
    <w:rsid w:val="00953635"/>
    <w:rsid w:val="009543AD"/>
    <w:rsid w:val="00956757"/>
    <w:rsid w:val="00956C5F"/>
    <w:rsid w:val="0096173E"/>
    <w:rsid w:val="00964F2E"/>
    <w:rsid w:val="0096501B"/>
    <w:rsid w:val="00970886"/>
    <w:rsid w:val="00972745"/>
    <w:rsid w:val="00973902"/>
    <w:rsid w:val="00973D92"/>
    <w:rsid w:val="00974E55"/>
    <w:rsid w:val="00982CB4"/>
    <w:rsid w:val="0098541F"/>
    <w:rsid w:val="00985549"/>
    <w:rsid w:val="00986AE5"/>
    <w:rsid w:val="00987DDC"/>
    <w:rsid w:val="00995D27"/>
    <w:rsid w:val="009A210E"/>
    <w:rsid w:val="009A37EB"/>
    <w:rsid w:val="009A3D10"/>
    <w:rsid w:val="009A7679"/>
    <w:rsid w:val="009B6CF0"/>
    <w:rsid w:val="009B720B"/>
    <w:rsid w:val="009C040C"/>
    <w:rsid w:val="009C1CCB"/>
    <w:rsid w:val="009C7A96"/>
    <w:rsid w:val="009D0624"/>
    <w:rsid w:val="009D2D61"/>
    <w:rsid w:val="009D3F6C"/>
    <w:rsid w:val="009D6AF3"/>
    <w:rsid w:val="009D6C71"/>
    <w:rsid w:val="009D7F33"/>
    <w:rsid w:val="009E0EF5"/>
    <w:rsid w:val="009E1482"/>
    <w:rsid w:val="009E57E6"/>
    <w:rsid w:val="009E7074"/>
    <w:rsid w:val="009F178A"/>
    <w:rsid w:val="009F5C40"/>
    <w:rsid w:val="00A00241"/>
    <w:rsid w:val="00A01F81"/>
    <w:rsid w:val="00A03976"/>
    <w:rsid w:val="00A04DE0"/>
    <w:rsid w:val="00A06A86"/>
    <w:rsid w:val="00A07F73"/>
    <w:rsid w:val="00A12D03"/>
    <w:rsid w:val="00A133B3"/>
    <w:rsid w:val="00A135C3"/>
    <w:rsid w:val="00A1366B"/>
    <w:rsid w:val="00A1509E"/>
    <w:rsid w:val="00A15491"/>
    <w:rsid w:val="00A15BFC"/>
    <w:rsid w:val="00A15F3C"/>
    <w:rsid w:val="00A177E0"/>
    <w:rsid w:val="00A17CA2"/>
    <w:rsid w:val="00A2068B"/>
    <w:rsid w:val="00A20C7A"/>
    <w:rsid w:val="00A229F3"/>
    <w:rsid w:val="00A2310F"/>
    <w:rsid w:val="00A23630"/>
    <w:rsid w:val="00A2578F"/>
    <w:rsid w:val="00A27356"/>
    <w:rsid w:val="00A30EE3"/>
    <w:rsid w:val="00A3676E"/>
    <w:rsid w:val="00A3684A"/>
    <w:rsid w:val="00A4015C"/>
    <w:rsid w:val="00A44E5D"/>
    <w:rsid w:val="00A51299"/>
    <w:rsid w:val="00A51A17"/>
    <w:rsid w:val="00A52590"/>
    <w:rsid w:val="00A55346"/>
    <w:rsid w:val="00A5610E"/>
    <w:rsid w:val="00A573D0"/>
    <w:rsid w:val="00A5769A"/>
    <w:rsid w:val="00A62808"/>
    <w:rsid w:val="00A644E5"/>
    <w:rsid w:val="00A6559E"/>
    <w:rsid w:val="00A67582"/>
    <w:rsid w:val="00A70D8C"/>
    <w:rsid w:val="00A71A70"/>
    <w:rsid w:val="00A721A7"/>
    <w:rsid w:val="00A72567"/>
    <w:rsid w:val="00A750B1"/>
    <w:rsid w:val="00A77B87"/>
    <w:rsid w:val="00A804FA"/>
    <w:rsid w:val="00A82B48"/>
    <w:rsid w:val="00A849A5"/>
    <w:rsid w:val="00A9128E"/>
    <w:rsid w:val="00A9371D"/>
    <w:rsid w:val="00A97B03"/>
    <w:rsid w:val="00AA1125"/>
    <w:rsid w:val="00AA2AB4"/>
    <w:rsid w:val="00AA34FD"/>
    <w:rsid w:val="00AB0D46"/>
    <w:rsid w:val="00AB3D3E"/>
    <w:rsid w:val="00AB44C5"/>
    <w:rsid w:val="00AB478B"/>
    <w:rsid w:val="00AB5A41"/>
    <w:rsid w:val="00AB60D5"/>
    <w:rsid w:val="00AB6514"/>
    <w:rsid w:val="00AB6DD7"/>
    <w:rsid w:val="00AB711E"/>
    <w:rsid w:val="00AC0103"/>
    <w:rsid w:val="00AC4029"/>
    <w:rsid w:val="00AD093C"/>
    <w:rsid w:val="00AD5466"/>
    <w:rsid w:val="00AD6F8F"/>
    <w:rsid w:val="00AE01D0"/>
    <w:rsid w:val="00AE102E"/>
    <w:rsid w:val="00AE2216"/>
    <w:rsid w:val="00AE37B2"/>
    <w:rsid w:val="00AE5161"/>
    <w:rsid w:val="00AE7088"/>
    <w:rsid w:val="00AF4B2F"/>
    <w:rsid w:val="00AF65AA"/>
    <w:rsid w:val="00B02762"/>
    <w:rsid w:val="00B039E3"/>
    <w:rsid w:val="00B042B0"/>
    <w:rsid w:val="00B07E3C"/>
    <w:rsid w:val="00B11C11"/>
    <w:rsid w:val="00B14E53"/>
    <w:rsid w:val="00B15FCE"/>
    <w:rsid w:val="00B17C06"/>
    <w:rsid w:val="00B20540"/>
    <w:rsid w:val="00B20C2C"/>
    <w:rsid w:val="00B20FD6"/>
    <w:rsid w:val="00B21B66"/>
    <w:rsid w:val="00B23806"/>
    <w:rsid w:val="00B243AA"/>
    <w:rsid w:val="00B26590"/>
    <w:rsid w:val="00B31918"/>
    <w:rsid w:val="00B31F2A"/>
    <w:rsid w:val="00B32425"/>
    <w:rsid w:val="00B42089"/>
    <w:rsid w:val="00B44AA3"/>
    <w:rsid w:val="00B46EBF"/>
    <w:rsid w:val="00B507DA"/>
    <w:rsid w:val="00B52AAB"/>
    <w:rsid w:val="00B56CEB"/>
    <w:rsid w:val="00B56FB3"/>
    <w:rsid w:val="00B61A25"/>
    <w:rsid w:val="00B715E0"/>
    <w:rsid w:val="00B72ECF"/>
    <w:rsid w:val="00B75219"/>
    <w:rsid w:val="00B806B9"/>
    <w:rsid w:val="00B82F7C"/>
    <w:rsid w:val="00B92FF8"/>
    <w:rsid w:val="00B94382"/>
    <w:rsid w:val="00BA470C"/>
    <w:rsid w:val="00BA6047"/>
    <w:rsid w:val="00BA63FA"/>
    <w:rsid w:val="00BA6E98"/>
    <w:rsid w:val="00BB1AC3"/>
    <w:rsid w:val="00BB3989"/>
    <w:rsid w:val="00BC0A84"/>
    <w:rsid w:val="00BC326F"/>
    <w:rsid w:val="00BC3DB8"/>
    <w:rsid w:val="00BC55B8"/>
    <w:rsid w:val="00BC573D"/>
    <w:rsid w:val="00BD0EDE"/>
    <w:rsid w:val="00BD2BA3"/>
    <w:rsid w:val="00BE7559"/>
    <w:rsid w:val="00BE7C90"/>
    <w:rsid w:val="00BE7C9A"/>
    <w:rsid w:val="00BF37F3"/>
    <w:rsid w:val="00BF434A"/>
    <w:rsid w:val="00BF4785"/>
    <w:rsid w:val="00C0014D"/>
    <w:rsid w:val="00C0078A"/>
    <w:rsid w:val="00C01CF3"/>
    <w:rsid w:val="00C032A8"/>
    <w:rsid w:val="00C0501D"/>
    <w:rsid w:val="00C10253"/>
    <w:rsid w:val="00C110AB"/>
    <w:rsid w:val="00C135E8"/>
    <w:rsid w:val="00C1435D"/>
    <w:rsid w:val="00C16559"/>
    <w:rsid w:val="00C235D5"/>
    <w:rsid w:val="00C26767"/>
    <w:rsid w:val="00C32477"/>
    <w:rsid w:val="00C32728"/>
    <w:rsid w:val="00C35570"/>
    <w:rsid w:val="00C417F3"/>
    <w:rsid w:val="00C42803"/>
    <w:rsid w:val="00C43BF4"/>
    <w:rsid w:val="00C4440E"/>
    <w:rsid w:val="00C4569E"/>
    <w:rsid w:val="00C478ED"/>
    <w:rsid w:val="00C50C9A"/>
    <w:rsid w:val="00C54238"/>
    <w:rsid w:val="00C57ADF"/>
    <w:rsid w:val="00C61653"/>
    <w:rsid w:val="00C629F3"/>
    <w:rsid w:val="00C63107"/>
    <w:rsid w:val="00C64736"/>
    <w:rsid w:val="00C64DB8"/>
    <w:rsid w:val="00C66E54"/>
    <w:rsid w:val="00C73BB8"/>
    <w:rsid w:val="00C745E9"/>
    <w:rsid w:val="00C7570E"/>
    <w:rsid w:val="00C84F8D"/>
    <w:rsid w:val="00C8717C"/>
    <w:rsid w:val="00C90199"/>
    <w:rsid w:val="00CB2B5D"/>
    <w:rsid w:val="00CB6311"/>
    <w:rsid w:val="00CB72A2"/>
    <w:rsid w:val="00CB7C0B"/>
    <w:rsid w:val="00CC2C8A"/>
    <w:rsid w:val="00CC4D32"/>
    <w:rsid w:val="00CC547F"/>
    <w:rsid w:val="00CC6018"/>
    <w:rsid w:val="00CE1A5B"/>
    <w:rsid w:val="00CE2FF2"/>
    <w:rsid w:val="00CE3A10"/>
    <w:rsid w:val="00CE7704"/>
    <w:rsid w:val="00CF0CDB"/>
    <w:rsid w:val="00CF22ED"/>
    <w:rsid w:val="00CF2FCC"/>
    <w:rsid w:val="00CF3B7D"/>
    <w:rsid w:val="00CF47C4"/>
    <w:rsid w:val="00CF60F4"/>
    <w:rsid w:val="00CF7EBC"/>
    <w:rsid w:val="00D02AD4"/>
    <w:rsid w:val="00D04C4C"/>
    <w:rsid w:val="00D07421"/>
    <w:rsid w:val="00D125A9"/>
    <w:rsid w:val="00D13895"/>
    <w:rsid w:val="00D1602E"/>
    <w:rsid w:val="00D20169"/>
    <w:rsid w:val="00D21117"/>
    <w:rsid w:val="00D213CD"/>
    <w:rsid w:val="00D21480"/>
    <w:rsid w:val="00D21777"/>
    <w:rsid w:val="00D243D9"/>
    <w:rsid w:val="00D279BB"/>
    <w:rsid w:val="00D40348"/>
    <w:rsid w:val="00D40A45"/>
    <w:rsid w:val="00D40E95"/>
    <w:rsid w:val="00D41953"/>
    <w:rsid w:val="00D42ECC"/>
    <w:rsid w:val="00D43117"/>
    <w:rsid w:val="00D441FF"/>
    <w:rsid w:val="00D502EC"/>
    <w:rsid w:val="00D516A9"/>
    <w:rsid w:val="00D51D84"/>
    <w:rsid w:val="00D55D77"/>
    <w:rsid w:val="00D566B3"/>
    <w:rsid w:val="00D5754E"/>
    <w:rsid w:val="00D708AA"/>
    <w:rsid w:val="00D804EC"/>
    <w:rsid w:val="00D805E1"/>
    <w:rsid w:val="00D8418D"/>
    <w:rsid w:val="00D85E08"/>
    <w:rsid w:val="00D874DB"/>
    <w:rsid w:val="00D91DF5"/>
    <w:rsid w:val="00D94064"/>
    <w:rsid w:val="00D94C96"/>
    <w:rsid w:val="00D959D1"/>
    <w:rsid w:val="00D9786F"/>
    <w:rsid w:val="00D97BC9"/>
    <w:rsid w:val="00D97DC5"/>
    <w:rsid w:val="00DA5388"/>
    <w:rsid w:val="00DA72E9"/>
    <w:rsid w:val="00DB28CC"/>
    <w:rsid w:val="00DB395E"/>
    <w:rsid w:val="00DB6096"/>
    <w:rsid w:val="00DB73FF"/>
    <w:rsid w:val="00DB75F8"/>
    <w:rsid w:val="00DC0184"/>
    <w:rsid w:val="00DC0EAD"/>
    <w:rsid w:val="00DC12CC"/>
    <w:rsid w:val="00DC1926"/>
    <w:rsid w:val="00DC6E19"/>
    <w:rsid w:val="00DD0E77"/>
    <w:rsid w:val="00DD5030"/>
    <w:rsid w:val="00DD5280"/>
    <w:rsid w:val="00DD7EC8"/>
    <w:rsid w:val="00DE3733"/>
    <w:rsid w:val="00DE3C49"/>
    <w:rsid w:val="00DE4575"/>
    <w:rsid w:val="00DE54B2"/>
    <w:rsid w:val="00DE782D"/>
    <w:rsid w:val="00DF3754"/>
    <w:rsid w:val="00E07BA8"/>
    <w:rsid w:val="00E16610"/>
    <w:rsid w:val="00E17933"/>
    <w:rsid w:val="00E201E2"/>
    <w:rsid w:val="00E20C87"/>
    <w:rsid w:val="00E24EC7"/>
    <w:rsid w:val="00E26530"/>
    <w:rsid w:val="00E32517"/>
    <w:rsid w:val="00E34398"/>
    <w:rsid w:val="00E42562"/>
    <w:rsid w:val="00E42DDC"/>
    <w:rsid w:val="00E42EA9"/>
    <w:rsid w:val="00E441A9"/>
    <w:rsid w:val="00E47B48"/>
    <w:rsid w:val="00E50BD0"/>
    <w:rsid w:val="00E62909"/>
    <w:rsid w:val="00E62FB5"/>
    <w:rsid w:val="00E634BB"/>
    <w:rsid w:val="00E640BE"/>
    <w:rsid w:val="00E6522F"/>
    <w:rsid w:val="00E66BAD"/>
    <w:rsid w:val="00E71302"/>
    <w:rsid w:val="00E7150B"/>
    <w:rsid w:val="00E75B97"/>
    <w:rsid w:val="00E76FF5"/>
    <w:rsid w:val="00E776CF"/>
    <w:rsid w:val="00E8161A"/>
    <w:rsid w:val="00E81D00"/>
    <w:rsid w:val="00E8429D"/>
    <w:rsid w:val="00E8470B"/>
    <w:rsid w:val="00E91EE8"/>
    <w:rsid w:val="00E92477"/>
    <w:rsid w:val="00E95590"/>
    <w:rsid w:val="00EA12E1"/>
    <w:rsid w:val="00EA1B75"/>
    <w:rsid w:val="00EA1CFE"/>
    <w:rsid w:val="00EA2CC2"/>
    <w:rsid w:val="00EA2F32"/>
    <w:rsid w:val="00EA3B5A"/>
    <w:rsid w:val="00EA56CB"/>
    <w:rsid w:val="00EA6633"/>
    <w:rsid w:val="00EA6C3D"/>
    <w:rsid w:val="00EB0484"/>
    <w:rsid w:val="00EB1308"/>
    <w:rsid w:val="00EB17E6"/>
    <w:rsid w:val="00EB35C5"/>
    <w:rsid w:val="00EB57FD"/>
    <w:rsid w:val="00EC194F"/>
    <w:rsid w:val="00EC343F"/>
    <w:rsid w:val="00EC460E"/>
    <w:rsid w:val="00ED17E4"/>
    <w:rsid w:val="00ED425D"/>
    <w:rsid w:val="00ED5031"/>
    <w:rsid w:val="00ED5E8E"/>
    <w:rsid w:val="00ED6621"/>
    <w:rsid w:val="00EE326E"/>
    <w:rsid w:val="00EE5027"/>
    <w:rsid w:val="00EE6670"/>
    <w:rsid w:val="00EE73F6"/>
    <w:rsid w:val="00EE7B8C"/>
    <w:rsid w:val="00EF0934"/>
    <w:rsid w:val="00EF3C9A"/>
    <w:rsid w:val="00EF5802"/>
    <w:rsid w:val="00EF70CB"/>
    <w:rsid w:val="00EF7FE8"/>
    <w:rsid w:val="00F00B5E"/>
    <w:rsid w:val="00F0116F"/>
    <w:rsid w:val="00F0438C"/>
    <w:rsid w:val="00F04D72"/>
    <w:rsid w:val="00F13F2A"/>
    <w:rsid w:val="00F14E30"/>
    <w:rsid w:val="00F17160"/>
    <w:rsid w:val="00F17299"/>
    <w:rsid w:val="00F17D25"/>
    <w:rsid w:val="00F226C8"/>
    <w:rsid w:val="00F254C6"/>
    <w:rsid w:val="00F31262"/>
    <w:rsid w:val="00F36F07"/>
    <w:rsid w:val="00F374FB"/>
    <w:rsid w:val="00F405B4"/>
    <w:rsid w:val="00F41171"/>
    <w:rsid w:val="00F448C4"/>
    <w:rsid w:val="00F50904"/>
    <w:rsid w:val="00F56A95"/>
    <w:rsid w:val="00F572AF"/>
    <w:rsid w:val="00F578C7"/>
    <w:rsid w:val="00F606C8"/>
    <w:rsid w:val="00F61448"/>
    <w:rsid w:val="00F652B6"/>
    <w:rsid w:val="00F70123"/>
    <w:rsid w:val="00F778E1"/>
    <w:rsid w:val="00F80D5B"/>
    <w:rsid w:val="00F82C63"/>
    <w:rsid w:val="00F83D38"/>
    <w:rsid w:val="00F8749E"/>
    <w:rsid w:val="00F87BFA"/>
    <w:rsid w:val="00FA0707"/>
    <w:rsid w:val="00FA368E"/>
    <w:rsid w:val="00FA3AD3"/>
    <w:rsid w:val="00FA4132"/>
    <w:rsid w:val="00FA7228"/>
    <w:rsid w:val="00FA7DA5"/>
    <w:rsid w:val="00FB1202"/>
    <w:rsid w:val="00FB121C"/>
    <w:rsid w:val="00FB3BF2"/>
    <w:rsid w:val="00FB3EB3"/>
    <w:rsid w:val="00FC0AE3"/>
    <w:rsid w:val="00FC2E10"/>
    <w:rsid w:val="00FC568B"/>
    <w:rsid w:val="00FD122E"/>
    <w:rsid w:val="00FE3269"/>
    <w:rsid w:val="00FF0DC5"/>
    <w:rsid w:val="00FF2F66"/>
    <w:rsid w:val="00FF304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BBAC3"/>
  <w15:docId w15:val="{8851C28D-7AF3-4A12-A64E-034C8106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Christina Broom</cp:lastModifiedBy>
  <cp:revision>7</cp:revision>
  <cp:lastPrinted>2018-06-03T17:40:00Z</cp:lastPrinted>
  <dcterms:created xsi:type="dcterms:W3CDTF">2019-02-13T18:33:00Z</dcterms:created>
  <dcterms:modified xsi:type="dcterms:W3CDTF">2019-03-12T19:25:00Z</dcterms:modified>
</cp:coreProperties>
</file>