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FA6FD" w14:textId="77777777" w:rsidR="00594A34" w:rsidRDefault="00594A34" w:rsidP="00290BCA">
      <w:pPr>
        <w:ind w:left="810"/>
        <w:rPr>
          <w:noProof/>
        </w:rPr>
      </w:pPr>
    </w:p>
    <w:p w14:paraId="3415F62D" w14:textId="77777777" w:rsidR="00594A34" w:rsidRDefault="00594A34" w:rsidP="00290BCA">
      <w:pPr>
        <w:ind w:left="810"/>
        <w:rPr>
          <w:noProof/>
        </w:rPr>
      </w:pPr>
    </w:p>
    <w:p w14:paraId="4991F403" w14:textId="77777777" w:rsidR="00594A34" w:rsidRDefault="00594A34" w:rsidP="00290BCA">
      <w:pPr>
        <w:ind w:left="810"/>
        <w:rPr>
          <w:noProof/>
        </w:rPr>
      </w:pPr>
    </w:p>
    <w:p w14:paraId="7F4B04DB" w14:textId="77777777" w:rsidR="00594A34" w:rsidRDefault="00594A34" w:rsidP="00290BCA">
      <w:pPr>
        <w:ind w:left="810"/>
        <w:rPr>
          <w:noProof/>
        </w:rPr>
      </w:pPr>
    </w:p>
    <w:p w14:paraId="7C0649BB" w14:textId="5367CD88" w:rsidR="000931E6" w:rsidRDefault="00180485" w:rsidP="00290BCA">
      <w:pPr>
        <w:ind w:left="81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Now I Lay Me Down to Sleep</w:t>
      </w:r>
    </w:p>
    <w:p w14:paraId="057B8109" w14:textId="1ECD9576" w:rsidR="00F0116F" w:rsidRDefault="007658B6" w:rsidP="00F0116F">
      <w:pPr>
        <w:spacing w:before="120" w:after="120" w:line="240" w:lineRule="auto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The nurse, at last week’s checkup, asked me if I ever had any depressing thoughts.  I </w:t>
      </w:r>
      <w:r w:rsidR="006C75C7">
        <w:rPr>
          <w:rFonts w:ascii="Times New Roman" w:hAnsi="Times New Roman" w:cs="Times New Roman"/>
        </w:rPr>
        <w:t>replied</w:t>
      </w:r>
      <w:r>
        <w:rPr>
          <w:rFonts w:ascii="Times New Roman" w:hAnsi="Times New Roman" w:cs="Times New Roman"/>
        </w:rPr>
        <w:t xml:space="preserve"> </w:t>
      </w:r>
      <w:r w:rsidR="006C75C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only depressing</w:t>
      </w:r>
      <w:r w:rsidR="006C75C7">
        <w:rPr>
          <w:rFonts w:ascii="Times New Roman" w:hAnsi="Times New Roman" w:cs="Times New Roman"/>
        </w:rPr>
        <w:t xml:space="preserve"> thought</w:t>
      </w:r>
      <w:r>
        <w:rPr>
          <w:rFonts w:ascii="Times New Roman" w:hAnsi="Times New Roman" w:cs="Times New Roman"/>
        </w:rPr>
        <w:t xml:space="preserve"> I had </w:t>
      </w:r>
      <w:r w:rsidR="006C75C7">
        <w:rPr>
          <w:rFonts w:ascii="Times New Roman" w:hAnsi="Times New Roman" w:cs="Times New Roman"/>
        </w:rPr>
        <w:t xml:space="preserve">recently </w:t>
      </w:r>
      <w:r>
        <w:rPr>
          <w:rFonts w:ascii="Times New Roman" w:hAnsi="Times New Roman" w:cs="Times New Roman"/>
        </w:rPr>
        <w:t xml:space="preserve">was thinking </w:t>
      </w:r>
      <w:r w:rsidR="005544CC">
        <w:rPr>
          <w:rFonts w:ascii="Times New Roman" w:hAnsi="Times New Roman" w:cs="Times New Roman"/>
        </w:rPr>
        <w:t>about coming to their office, stepping</w:t>
      </w:r>
      <w:r>
        <w:rPr>
          <w:rFonts w:ascii="Times New Roman" w:hAnsi="Times New Roman" w:cs="Times New Roman"/>
        </w:rPr>
        <w:t xml:space="preserve"> on the scale to be weighed</w:t>
      </w:r>
      <w:r w:rsidR="005544CC">
        <w:rPr>
          <w:rFonts w:ascii="Times New Roman" w:hAnsi="Times New Roman" w:cs="Times New Roman"/>
        </w:rPr>
        <w:t>, and then the doctor telling me I weigh too much</w:t>
      </w:r>
      <w:r>
        <w:rPr>
          <w:rFonts w:ascii="Times New Roman" w:hAnsi="Times New Roman" w:cs="Times New Roman"/>
        </w:rPr>
        <w:t xml:space="preserve">. </w:t>
      </w:r>
      <w:r w:rsidR="006C75C7">
        <w:rPr>
          <w:rFonts w:ascii="Times New Roman" w:hAnsi="Times New Roman" w:cs="Times New Roman"/>
        </w:rPr>
        <w:t xml:space="preserve">  I have been practicing something </w:t>
      </w:r>
      <w:r w:rsidR="002A78AD">
        <w:rPr>
          <w:rFonts w:ascii="Times New Roman" w:hAnsi="Times New Roman" w:cs="Times New Roman"/>
        </w:rPr>
        <w:t xml:space="preserve">that might help me </w:t>
      </w:r>
      <w:r w:rsidR="00243E60">
        <w:rPr>
          <w:rFonts w:ascii="Times New Roman" w:hAnsi="Times New Roman" w:cs="Times New Roman"/>
        </w:rPr>
        <w:t xml:space="preserve">deal </w:t>
      </w:r>
      <w:r w:rsidR="00CC6018">
        <w:rPr>
          <w:rFonts w:ascii="Times New Roman" w:hAnsi="Times New Roman" w:cs="Times New Roman"/>
        </w:rPr>
        <w:t>with</w:t>
      </w:r>
      <w:r w:rsidR="002A78AD">
        <w:rPr>
          <w:rFonts w:ascii="Times New Roman" w:hAnsi="Times New Roman" w:cs="Times New Roman"/>
        </w:rPr>
        <w:t xml:space="preserve"> de</w:t>
      </w:r>
      <w:r w:rsidR="00604EA1">
        <w:rPr>
          <w:rFonts w:ascii="Times New Roman" w:hAnsi="Times New Roman" w:cs="Times New Roman"/>
        </w:rPr>
        <w:t xml:space="preserve">pressing thoughts and assist </w:t>
      </w:r>
      <w:r w:rsidR="002A78AD">
        <w:rPr>
          <w:rFonts w:ascii="Times New Roman" w:hAnsi="Times New Roman" w:cs="Times New Roman"/>
        </w:rPr>
        <w:t xml:space="preserve">in </w:t>
      </w:r>
      <w:r w:rsidR="00CC6018">
        <w:rPr>
          <w:rFonts w:ascii="Times New Roman" w:hAnsi="Times New Roman" w:cs="Times New Roman"/>
        </w:rPr>
        <w:t>having a good</w:t>
      </w:r>
      <w:r w:rsidR="002A78AD">
        <w:rPr>
          <w:rFonts w:ascii="Times New Roman" w:hAnsi="Times New Roman" w:cs="Times New Roman"/>
        </w:rPr>
        <w:t xml:space="preserve"> sleep.  </w:t>
      </w:r>
      <w:r w:rsidR="001B75CF">
        <w:rPr>
          <w:rFonts w:ascii="Times New Roman" w:hAnsi="Times New Roman" w:cs="Times New Roman"/>
        </w:rPr>
        <w:t>It started because of something the philosopher Seneca (c. 4 BC-AD 65) wrote:</w:t>
      </w:r>
    </w:p>
    <w:p w14:paraId="5CBE60A0" w14:textId="6E11EA44" w:rsidR="001B75CF" w:rsidRPr="00F0116F" w:rsidRDefault="001B75CF" w:rsidP="00F0116F">
      <w:pPr>
        <w:spacing w:before="120" w:after="12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The fact that the body i</w:t>
      </w:r>
      <w:r w:rsidR="00F0116F">
        <w:rPr>
          <w:rFonts w:ascii="Times New Roman" w:hAnsi="Times New Roman" w:cs="Times New Roman"/>
          <w:i/>
        </w:rPr>
        <w:t>s lying down is no reason for supposing that the mind is at peace.  Rest is sometimes far from restful.</w:t>
      </w:r>
    </w:p>
    <w:p w14:paraId="0B22C652" w14:textId="42CC5E89" w:rsidR="00C32477" w:rsidRDefault="00E42EA9" w:rsidP="00A3676E">
      <w:pPr>
        <w:spacing w:before="120"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difficulty</w:t>
      </w:r>
      <w:r w:rsidR="002D037B">
        <w:rPr>
          <w:rFonts w:ascii="Times New Roman" w:hAnsi="Times New Roman" w:cs="Times New Roman"/>
        </w:rPr>
        <w:t xml:space="preserve"> getting my mind at peace when I go to bed.  I’m not alone.  M</w:t>
      </w:r>
      <w:r w:rsidR="00E34398">
        <w:rPr>
          <w:rFonts w:ascii="Times New Roman" w:hAnsi="Times New Roman" w:cs="Times New Roman"/>
        </w:rPr>
        <w:t xml:space="preserve">ore than fifty percent of Americans sometimes </w:t>
      </w:r>
      <w:r w:rsidR="002241DA">
        <w:rPr>
          <w:rFonts w:ascii="Times New Roman" w:hAnsi="Times New Roman" w:cs="Times New Roman"/>
        </w:rPr>
        <w:t xml:space="preserve">have sleep problems and </w:t>
      </w:r>
      <w:r w:rsidR="00E34398">
        <w:rPr>
          <w:rFonts w:ascii="Times New Roman" w:hAnsi="Times New Roman" w:cs="Times New Roman"/>
        </w:rPr>
        <w:t>so</w:t>
      </w:r>
      <w:r w:rsidR="002241DA">
        <w:rPr>
          <w:rFonts w:ascii="Times New Roman" w:hAnsi="Times New Roman" w:cs="Times New Roman"/>
        </w:rPr>
        <w:t xml:space="preserve">me </w:t>
      </w:r>
      <w:r w:rsidR="004B03D2">
        <w:rPr>
          <w:rFonts w:ascii="Times New Roman" w:hAnsi="Times New Roman" w:cs="Times New Roman"/>
        </w:rPr>
        <w:t xml:space="preserve">of those </w:t>
      </w:r>
      <w:r w:rsidR="002241DA">
        <w:rPr>
          <w:rFonts w:ascii="Times New Roman" w:hAnsi="Times New Roman" w:cs="Times New Roman"/>
        </w:rPr>
        <w:t>Americans are pipeliners and some pipeliners work rotating</w:t>
      </w:r>
      <w:r w:rsidR="00604EA1">
        <w:rPr>
          <w:rFonts w:ascii="Times New Roman" w:hAnsi="Times New Roman" w:cs="Times New Roman"/>
        </w:rPr>
        <w:t xml:space="preserve"> shifts.  C</w:t>
      </w:r>
      <w:r w:rsidR="00342EB4">
        <w:rPr>
          <w:rFonts w:ascii="Times New Roman" w:hAnsi="Times New Roman" w:cs="Times New Roman"/>
        </w:rPr>
        <w:t xml:space="preserve">onsider a </w:t>
      </w:r>
      <w:r w:rsidR="002241DA">
        <w:rPr>
          <w:rFonts w:ascii="Times New Roman" w:hAnsi="Times New Roman" w:cs="Times New Roman"/>
        </w:rPr>
        <w:t xml:space="preserve">practice </w:t>
      </w:r>
      <w:r w:rsidR="00342EB4">
        <w:rPr>
          <w:rFonts w:ascii="Times New Roman" w:hAnsi="Times New Roman" w:cs="Times New Roman"/>
        </w:rPr>
        <w:t xml:space="preserve">of self-examination </w:t>
      </w:r>
      <w:r w:rsidR="002241DA">
        <w:rPr>
          <w:rFonts w:ascii="Times New Roman" w:hAnsi="Times New Roman" w:cs="Times New Roman"/>
        </w:rPr>
        <w:t>when you lay you</w:t>
      </w:r>
      <w:r w:rsidR="00A3676E">
        <w:rPr>
          <w:rFonts w:ascii="Times New Roman" w:hAnsi="Times New Roman" w:cs="Times New Roman"/>
        </w:rPr>
        <w:t>rself down to sleep</w:t>
      </w:r>
      <w:r w:rsidR="002241DA">
        <w:rPr>
          <w:rFonts w:ascii="Times New Roman" w:hAnsi="Times New Roman" w:cs="Times New Roman"/>
        </w:rPr>
        <w:t>.</w:t>
      </w:r>
      <w:r w:rsidR="00116C2C">
        <w:rPr>
          <w:rFonts w:ascii="Times New Roman" w:hAnsi="Times New Roman" w:cs="Times New Roman"/>
        </w:rPr>
        <w:t xml:space="preserve">  It could be a way</w:t>
      </w:r>
      <w:r w:rsidR="00ED6621">
        <w:rPr>
          <w:rFonts w:ascii="Times New Roman" w:hAnsi="Times New Roman" w:cs="Times New Roman"/>
        </w:rPr>
        <w:t xml:space="preserve"> to clear one’s mind and to get to sleep more quickly</w:t>
      </w:r>
      <w:r w:rsidR="00116C2C">
        <w:rPr>
          <w:rFonts w:ascii="Times New Roman" w:hAnsi="Times New Roman" w:cs="Times New Roman"/>
        </w:rPr>
        <w:t>.</w:t>
      </w:r>
      <w:r w:rsidR="00D40348">
        <w:rPr>
          <w:rFonts w:ascii="Times New Roman" w:hAnsi="Times New Roman" w:cs="Times New Roman"/>
        </w:rPr>
        <w:t xml:space="preserve"> Sleep is the only prove</w:t>
      </w:r>
      <w:r w:rsidR="00243E60">
        <w:rPr>
          <w:rFonts w:ascii="Times New Roman" w:hAnsi="Times New Roman" w:cs="Times New Roman"/>
        </w:rPr>
        <w:t>n remedy for fatigue mitigation.</w:t>
      </w:r>
    </w:p>
    <w:p w14:paraId="7ACA93AE" w14:textId="34DE4871" w:rsidR="00B56FB3" w:rsidRDefault="00E42EA9" w:rsidP="00D43117">
      <w:pPr>
        <w:spacing w:before="120"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Seneca had this practice</w:t>
      </w:r>
      <w:r w:rsidR="00B56FB3">
        <w:rPr>
          <w:rFonts w:ascii="Times New Roman" w:hAnsi="Times New Roman" w:cs="Times New Roman"/>
        </w:rPr>
        <w:t>:</w:t>
      </w:r>
    </w:p>
    <w:p w14:paraId="23F85943" w14:textId="77777777" w:rsidR="00B56FB3" w:rsidRPr="00D43117" w:rsidRDefault="00C57ADF" w:rsidP="00D43117">
      <w:pPr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D43117">
        <w:rPr>
          <w:rFonts w:ascii="Times New Roman" w:hAnsi="Times New Roman" w:cs="Times New Roman"/>
          <w:i/>
        </w:rPr>
        <w:t xml:space="preserve">Is there anything finer than this practice of examining one’s entire day?  </w:t>
      </w:r>
    </w:p>
    <w:p w14:paraId="51CAE69D" w14:textId="77777777" w:rsidR="00B56FB3" w:rsidRPr="00D43117" w:rsidRDefault="00C57ADF" w:rsidP="00D43117">
      <w:pPr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D43117">
        <w:rPr>
          <w:rFonts w:ascii="Times New Roman" w:hAnsi="Times New Roman" w:cs="Times New Roman"/>
          <w:i/>
        </w:rPr>
        <w:t xml:space="preserve">Think of the sleep that follows this self-inspection, </w:t>
      </w:r>
    </w:p>
    <w:p w14:paraId="0805B943" w14:textId="2B90EF1C" w:rsidR="00D43117" w:rsidRPr="00D43117" w:rsidRDefault="00D43117" w:rsidP="00D43117">
      <w:pPr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D43117">
        <w:rPr>
          <w:rFonts w:ascii="Times New Roman" w:hAnsi="Times New Roman" w:cs="Times New Roman"/>
          <w:i/>
        </w:rPr>
        <w:t>How</w:t>
      </w:r>
      <w:r w:rsidR="00C57ADF" w:rsidRPr="00D43117">
        <w:rPr>
          <w:rFonts w:ascii="Times New Roman" w:hAnsi="Times New Roman" w:cs="Times New Roman"/>
          <w:i/>
        </w:rPr>
        <w:t xml:space="preserve"> peaceful, deep, and free when the mind has been praised or admonished, </w:t>
      </w:r>
    </w:p>
    <w:p w14:paraId="501EE186" w14:textId="79997D8F" w:rsidR="00C32477" w:rsidRPr="00D43117" w:rsidRDefault="00D43117" w:rsidP="00D43117">
      <w:pPr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D43117">
        <w:rPr>
          <w:rFonts w:ascii="Times New Roman" w:hAnsi="Times New Roman" w:cs="Times New Roman"/>
          <w:i/>
        </w:rPr>
        <w:t>When</w:t>
      </w:r>
      <w:r w:rsidR="00C57ADF" w:rsidRPr="00D43117">
        <w:rPr>
          <w:rFonts w:ascii="Times New Roman" w:hAnsi="Times New Roman" w:cs="Times New Roman"/>
          <w:i/>
        </w:rPr>
        <w:t xml:space="preserve"> the sentinel and secret censor of the self has conducted it</w:t>
      </w:r>
      <w:r w:rsidRPr="00D43117">
        <w:rPr>
          <w:rFonts w:ascii="Times New Roman" w:hAnsi="Times New Roman" w:cs="Times New Roman"/>
          <w:i/>
        </w:rPr>
        <w:t>s inquiry into one’s character.</w:t>
      </w:r>
      <w:bookmarkStart w:id="0" w:name="_GoBack"/>
      <w:bookmarkEnd w:id="0"/>
    </w:p>
    <w:p w14:paraId="0121D034" w14:textId="5C53CF9B" w:rsidR="00866B17" w:rsidRDefault="00C63107" w:rsidP="00D13895">
      <w:pPr>
        <w:spacing w:before="120"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 nights, I do not consider the examination a fine practice, but it is helpful. </w:t>
      </w:r>
      <w:r w:rsidR="004B03D2">
        <w:rPr>
          <w:rFonts w:ascii="Times New Roman" w:hAnsi="Times New Roman" w:cs="Times New Roman"/>
        </w:rPr>
        <w:t xml:space="preserve">It is challenging </w:t>
      </w:r>
      <w:r w:rsidR="00FF0DC5">
        <w:rPr>
          <w:rFonts w:ascii="Times New Roman" w:hAnsi="Times New Roman" w:cs="Times New Roman"/>
        </w:rPr>
        <w:t xml:space="preserve">to quiet my thoughts </w:t>
      </w:r>
      <w:r w:rsidR="00D40348">
        <w:rPr>
          <w:rFonts w:ascii="Times New Roman" w:hAnsi="Times New Roman" w:cs="Times New Roman"/>
        </w:rPr>
        <w:t xml:space="preserve">about what I have done that day </w:t>
      </w:r>
      <w:r w:rsidR="00FF0DC5">
        <w:rPr>
          <w:rFonts w:ascii="Times New Roman" w:hAnsi="Times New Roman" w:cs="Times New Roman"/>
        </w:rPr>
        <w:t xml:space="preserve">and what I will be </w:t>
      </w:r>
      <w:r w:rsidR="006023AC">
        <w:rPr>
          <w:rFonts w:ascii="Times New Roman" w:hAnsi="Times New Roman" w:cs="Times New Roman"/>
        </w:rPr>
        <w:t xml:space="preserve">doing the next day.  </w:t>
      </w:r>
      <w:r w:rsidR="0033398B">
        <w:rPr>
          <w:rFonts w:ascii="Times New Roman" w:hAnsi="Times New Roman" w:cs="Times New Roman"/>
        </w:rPr>
        <w:t xml:space="preserve">My thoughts also concern our clients and pipeline controllers who are responsible for pipeline safety.  Lately my thoughts have been about how to influence reluctant learners to </w:t>
      </w:r>
      <w:r w:rsidR="00866B17">
        <w:rPr>
          <w:rFonts w:ascii="Times New Roman" w:hAnsi="Times New Roman" w:cs="Times New Roman"/>
        </w:rPr>
        <w:t xml:space="preserve">want to develop their teamwork </w:t>
      </w:r>
      <w:r w:rsidR="00513B23">
        <w:rPr>
          <w:rFonts w:ascii="Times New Roman" w:hAnsi="Times New Roman" w:cs="Times New Roman"/>
        </w:rPr>
        <w:t xml:space="preserve">skills </w:t>
      </w:r>
      <w:r w:rsidR="00866B17">
        <w:rPr>
          <w:rFonts w:ascii="Times New Roman" w:hAnsi="Times New Roman" w:cs="Times New Roman"/>
        </w:rPr>
        <w:t>and other non-technical skills.</w:t>
      </w:r>
    </w:p>
    <w:p w14:paraId="5311D9E8" w14:textId="093D1C62" w:rsidR="00D13895" w:rsidRDefault="00CB7C0B" w:rsidP="00D13895">
      <w:pPr>
        <w:spacing w:before="120"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censor </w:t>
      </w:r>
      <w:r w:rsidR="0080509D">
        <w:rPr>
          <w:rFonts w:ascii="Times New Roman" w:hAnsi="Times New Roman" w:cs="Times New Roman"/>
        </w:rPr>
        <w:t>inquires, and it is better to answer than to ignore.</w:t>
      </w:r>
      <w:r w:rsidR="000E1DF2">
        <w:rPr>
          <w:rFonts w:ascii="Times New Roman" w:hAnsi="Times New Roman" w:cs="Times New Roman"/>
        </w:rPr>
        <w:t xml:space="preserve">  I keep it simple:  </w:t>
      </w:r>
    </w:p>
    <w:p w14:paraId="13D41754" w14:textId="77777777" w:rsidR="00D13895" w:rsidRPr="00744B02" w:rsidRDefault="0016593D" w:rsidP="008E1164">
      <w:pPr>
        <w:spacing w:before="120" w:after="0" w:line="240" w:lineRule="auto"/>
        <w:ind w:left="1440"/>
        <w:rPr>
          <w:rFonts w:ascii="Times New Roman" w:hAnsi="Times New Roman" w:cs="Times New Roman"/>
        </w:rPr>
      </w:pPr>
      <w:r w:rsidRPr="00744B02">
        <w:rPr>
          <w:rFonts w:ascii="Times New Roman" w:hAnsi="Times New Roman" w:cs="Times New Roman"/>
        </w:rPr>
        <w:t>W</w:t>
      </w:r>
      <w:r w:rsidR="000E1DF2" w:rsidRPr="00744B02">
        <w:rPr>
          <w:rFonts w:ascii="Times New Roman" w:hAnsi="Times New Roman" w:cs="Times New Roman"/>
        </w:rPr>
        <w:t xml:space="preserve">hat </w:t>
      </w:r>
      <w:r w:rsidR="00D13895" w:rsidRPr="00744B02">
        <w:rPr>
          <w:rFonts w:ascii="Times New Roman" w:hAnsi="Times New Roman" w:cs="Times New Roman"/>
        </w:rPr>
        <w:t>did I do well?</w:t>
      </w:r>
    </w:p>
    <w:p w14:paraId="312F4DBA" w14:textId="77777777" w:rsidR="00D13895" w:rsidRPr="00744B02" w:rsidRDefault="00D13895" w:rsidP="008E1164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744B02">
        <w:rPr>
          <w:rFonts w:ascii="Times New Roman" w:hAnsi="Times New Roman" w:cs="Times New Roman"/>
        </w:rPr>
        <w:t>What could I have done better?</w:t>
      </w:r>
    </w:p>
    <w:p w14:paraId="68E28E14" w14:textId="413B1F01" w:rsidR="008E1164" w:rsidRPr="00744B02" w:rsidRDefault="00D13895" w:rsidP="008E1164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744B02">
        <w:rPr>
          <w:rFonts w:ascii="Times New Roman" w:hAnsi="Times New Roman" w:cs="Times New Roman"/>
        </w:rPr>
        <w:t>W</w:t>
      </w:r>
      <w:r w:rsidR="008E1164" w:rsidRPr="00744B02">
        <w:rPr>
          <w:rFonts w:ascii="Times New Roman" w:hAnsi="Times New Roman" w:cs="Times New Roman"/>
        </w:rPr>
        <w:t xml:space="preserve">ho </w:t>
      </w:r>
      <w:r w:rsidR="00F572AF">
        <w:rPr>
          <w:rFonts w:ascii="Times New Roman" w:hAnsi="Times New Roman" w:cs="Times New Roman"/>
        </w:rPr>
        <w:t>did I help today and how did I help</w:t>
      </w:r>
      <w:r w:rsidR="008E1164" w:rsidRPr="00744B02">
        <w:rPr>
          <w:rFonts w:ascii="Times New Roman" w:hAnsi="Times New Roman" w:cs="Times New Roman"/>
        </w:rPr>
        <w:t>?</w:t>
      </w:r>
    </w:p>
    <w:p w14:paraId="1C405366" w14:textId="06BDF5DF" w:rsidR="008E1164" w:rsidRPr="00744B02" w:rsidRDefault="00535FCD" w:rsidP="008E1164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</w:t>
      </w:r>
      <w:r w:rsidR="008E1164" w:rsidRPr="00744B02">
        <w:rPr>
          <w:rFonts w:ascii="Times New Roman" w:hAnsi="Times New Roman" w:cs="Times New Roman"/>
        </w:rPr>
        <w:t xml:space="preserve"> did I hurt </w:t>
      </w:r>
      <w:r>
        <w:rPr>
          <w:rFonts w:ascii="Times New Roman" w:hAnsi="Times New Roman" w:cs="Times New Roman"/>
        </w:rPr>
        <w:t>today</w:t>
      </w:r>
      <w:r w:rsidR="007C3278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how did I</w:t>
      </w:r>
      <w:r w:rsidR="007C3278">
        <w:rPr>
          <w:rFonts w:ascii="Times New Roman" w:hAnsi="Times New Roman" w:cs="Times New Roman"/>
        </w:rPr>
        <w:t xml:space="preserve"> harm</w:t>
      </w:r>
      <w:r w:rsidR="008E1164" w:rsidRPr="00744B02">
        <w:rPr>
          <w:rFonts w:ascii="Times New Roman" w:hAnsi="Times New Roman" w:cs="Times New Roman"/>
        </w:rPr>
        <w:t>?</w:t>
      </w:r>
    </w:p>
    <w:p w14:paraId="0B3B1379" w14:textId="7F75FDFD" w:rsidR="00EB17E6" w:rsidRPr="00744B02" w:rsidRDefault="008E1164" w:rsidP="008E1164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744B02">
        <w:rPr>
          <w:rFonts w:ascii="Times New Roman" w:hAnsi="Times New Roman" w:cs="Times New Roman"/>
        </w:rPr>
        <w:t>W</w:t>
      </w:r>
      <w:r w:rsidR="0057149B">
        <w:rPr>
          <w:rFonts w:ascii="Times New Roman" w:hAnsi="Times New Roman" w:cs="Times New Roman"/>
        </w:rPr>
        <w:t xml:space="preserve">hat will I do better </w:t>
      </w:r>
      <w:r w:rsidR="00E62909" w:rsidRPr="00744B02">
        <w:rPr>
          <w:rFonts w:ascii="Times New Roman" w:hAnsi="Times New Roman" w:cs="Times New Roman"/>
        </w:rPr>
        <w:t>tomorrow?</w:t>
      </w:r>
    </w:p>
    <w:p w14:paraId="5B8763C2" w14:textId="77777777" w:rsidR="000E52E1" w:rsidRDefault="006D7299" w:rsidP="00A03976">
      <w:pPr>
        <w:spacing w:before="120"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Epictetus (c</w:t>
      </w:r>
      <w:r w:rsidR="00497B64">
        <w:rPr>
          <w:rFonts w:ascii="Times New Roman" w:hAnsi="Times New Roman" w:cs="Times New Roman"/>
        </w:rPr>
        <w:t>. AD 55-135), some years</w:t>
      </w:r>
      <w:r w:rsidR="000E52E1">
        <w:rPr>
          <w:rFonts w:ascii="Times New Roman" w:hAnsi="Times New Roman" w:cs="Times New Roman"/>
        </w:rPr>
        <w:t xml:space="preserve"> later, said something similar:</w:t>
      </w:r>
    </w:p>
    <w:p w14:paraId="1B4C2463" w14:textId="28294566" w:rsidR="006D7299" w:rsidRPr="00F17160" w:rsidRDefault="00497B64" w:rsidP="000E52E1">
      <w:pPr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F17160">
        <w:rPr>
          <w:rFonts w:ascii="Times New Roman" w:hAnsi="Times New Roman" w:cs="Times New Roman"/>
          <w:i/>
        </w:rPr>
        <w:t>Allow not sleep to close</w:t>
      </w:r>
      <w:r w:rsidR="000E52E1" w:rsidRPr="00F17160">
        <w:rPr>
          <w:rFonts w:ascii="Times New Roman" w:hAnsi="Times New Roman" w:cs="Times New Roman"/>
          <w:i/>
        </w:rPr>
        <w:t xml:space="preserve"> your wearied eyes, </w:t>
      </w:r>
    </w:p>
    <w:p w14:paraId="1D09AA5C" w14:textId="1BC8F581" w:rsidR="000E52E1" w:rsidRPr="00F17160" w:rsidRDefault="000E52E1" w:rsidP="000E52E1">
      <w:pPr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F17160">
        <w:rPr>
          <w:rFonts w:ascii="Times New Roman" w:hAnsi="Times New Roman" w:cs="Times New Roman"/>
          <w:i/>
        </w:rPr>
        <w:t>Until you have reckoned up each daytime deed:</w:t>
      </w:r>
    </w:p>
    <w:p w14:paraId="52582D26" w14:textId="1B2FC46F" w:rsidR="000E52E1" w:rsidRPr="00F17160" w:rsidRDefault="000E52E1" w:rsidP="000E52E1">
      <w:pPr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F17160">
        <w:rPr>
          <w:rFonts w:ascii="Times New Roman" w:hAnsi="Times New Roman" w:cs="Times New Roman"/>
          <w:i/>
        </w:rPr>
        <w:t>‘Where did I go wrong?  What did I do? And what duty’s left undone?’</w:t>
      </w:r>
    </w:p>
    <w:p w14:paraId="51DC7BEC" w14:textId="7B4F81D5" w:rsidR="008F26D1" w:rsidRPr="00F17160" w:rsidRDefault="008F26D1" w:rsidP="000E52E1">
      <w:pPr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F17160">
        <w:rPr>
          <w:rFonts w:ascii="Times New Roman" w:hAnsi="Times New Roman" w:cs="Times New Roman"/>
          <w:i/>
        </w:rPr>
        <w:t>From first to last review your acts and then reprove yourself for wretched acts,</w:t>
      </w:r>
    </w:p>
    <w:p w14:paraId="255D1668" w14:textId="611C0DFF" w:rsidR="00A03976" w:rsidRDefault="008F26D1" w:rsidP="00866B17">
      <w:pPr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F17160">
        <w:rPr>
          <w:rFonts w:ascii="Times New Roman" w:hAnsi="Times New Roman" w:cs="Times New Roman"/>
          <w:i/>
        </w:rPr>
        <w:t>But rejoice in those done well.</w:t>
      </w:r>
    </w:p>
    <w:p w14:paraId="16506798" w14:textId="1824CB53" w:rsidR="00513B23" w:rsidRPr="00BA6E98" w:rsidRDefault="00BA6E98" w:rsidP="00BA6E98">
      <w:pPr>
        <w:spacing w:before="120"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you next lay yourself down to sleep, </w:t>
      </w:r>
      <w:r w:rsidR="00D21480">
        <w:rPr>
          <w:rFonts w:ascii="Times New Roman" w:hAnsi="Times New Roman" w:cs="Times New Roman"/>
        </w:rPr>
        <w:t>practice self</w:t>
      </w:r>
      <w:r w:rsidR="00535FCD">
        <w:rPr>
          <w:rFonts w:ascii="Times New Roman" w:hAnsi="Times New Roman" w:cs="Times New Roman"/>
        </w:rPr>
        <w:t>-evaluation and see</w:t>
      </w:r>
      <w:r w:rsidR="00A97B03">
        <w:rPr>
          <w:rFonts w:ascii="Times New Roman" w:hAnsi="Times New Roman" w:cs="Times New Roman"/>
        </w:rPr>
        <w:t xml:space="preserve"> if it helps.</w:t>
      </w:r>
    </w:p>
    <w:p w14:paraId="259399D4" w14:textId="77777777" w:rsidR="00C32477" w:rsidRPr="007658B6" w:rsidRDefault="00C32477" w:rsidP="007658B6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16D0660" w14:textId="77777777" w:rsidR="00D708AA" w:rsidRPr="00290BCA" w:rsidRDefault="00D708AA" w:rsidP="00C110AB">
      <w:pPr>
        <w:spacing w:after="0"/>
        <w:ind w:right="900"/>
        <w:rPr>
          <w:rFonts w:ascii="Arial" w:hAnsi="Arial" w:cs="Arial"/>
        </w:rPr>
      </w:pPr>
    </w:p>
    <w:sectPr w:rsidR="00D708AA" w:rsidRPr="00290BCA" w:rsidSect="007658B6">
      <w:headerReference w:type="default" r:id="rId7"/>
      <w:footerReference w:type="default" r:id="rId8"/>
      <w:pgSz w:w="12240" w:h="15840"/>
      <w:pgMar w:top="1440" w:right="1890" w:bottom="990" w:left="1440" w:header="720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E9CC4" w14:textId="77777777" w:rsidR="005E2312" w:rsidRDefault="005E2312" w:rsidP="00290BCA">
      <w:pPr>
        <w:spacing w:after="0" w:line="240" w:lineRule="auto"/>
      </w:pPr>
      <w:r>
        <w:separator/>
      </w:r>
    </w:p>
  </w:endnote>
  <w:endnote w:type="continuationSeparator" w:id="0">
    <w:p w14:paraId="67AA3FF2" w14:textId="77777777" w:rsidR="005E2312" w:rsidRDefault="005E2312" w:rsidP="0029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4718" w14:textId="77777777" w:rsidR="00535FCD" w:rsidRDefault="00535FCD" w:rsidP="00290BCA">
    <w:pPr>
      <w:pStyle w:val="Footer"/>
      <w:jc w:val="center"/>
    </w:pPr>
    <w:r>
      <w:rPr>
        <w:rFonts w:ascii="Arial" w:hAnsi="Arial" w:cs="Arial"/>
        <w:sz w:val="20"/>
        <w:szCs w:val="20"/>
      </w:rPr>
      <w:t xml:space="preserve">    CRM and Philosophy </w:t>
    </w:r>
    <w:r w:rsidRPr="002B036A">
      <w:rPr>
        <w:rFonts w:ascii="Arial" w:hAnsi="Arial" w:cs="Arial"/>
        <w:sz w:val="20"/>
        <w:szCs w:val="20"/>
      </w:rPr>
      <w:t>| Charles Alday © 2018 Please Distribute to Others.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33801" w14:textId="77777777" w:rsidR="005E2312" w:rsidRDefault="005E2312" w:rsidP="00290BCA">
      <w:pPr>
        <w:spacing w:after="0" w:line="240" w:lineRule="auto"/>
      </w:pPr>
      <w:r>
        <w:separator/>
      </w:r>
    </w:p>
  </w:footnote>
  <w:footnote w:type="continuationSeparator" w:id="0">
    <w:p w14:paraId="742963D2" w14:textId="77777777" w:rsidR="005E2312" w:rsidRDefault="005E2312" w:rsidP="0029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2C0BE" w14:textId="08C4343C" w:rsidR="00535FCD" w:rsidRDefault="00535FCD">
    <w:pPr>
      <w:pStyle w:val="Header"/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45079FF" wp14:editId="5D96F669">
          <wp:simplePos x="0" y="0"/>
          <wp:positionH relativeFrom="column">
            <wp:posOffset>-923290</wp:posOffset>
          </wp:positionH>
          <wp:positionV relativeFrom="paragraph">
            <wp:posOffset>-457200</wp:posOffset>
          </wp:positionV>
          <wp:extent cx="7771765" cy="100584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ic philosophy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BEE0457" wp14:editId="1DFBB76D">
          <wp:simplePos x="0" y="0"/>
          <wp:positionH relativeFrom="column">
            <wp:posOffset>3526155</wp:posOffset>
          </wp:positionH>
          <wp:positionV relativeFrom="paragraph">
            <wp:posOffset>1176020</wp:posOffset>
          </wp:positionV>
          <wp:extent cx="1855470" cy="504190"/>
          <wp:effectExtent l="0" t="0" r="0" b="0"/>
          <wp:wrapThrough wrapText="bothSides">
            <wp:wrapPolygon edited="0">
              <wp:start x="0" y="0"/>
              <wp:lineTo x="0" y="20403"/>
              <wp:lineTo x="21290" y="20403"/>
              <wp:lineTo x="2129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PELINE PERFORMANCE LOGO_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47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66F3"/>
    <w:multiLevelType w:val="hybridMultilevel"/>
    <w:tmpl w:val="96D4E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82320"/>
    <w:multiLevelType w:val="hybridMultilevel"/>
    <w:tmpl w:val="53B6ED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194387"/>
    <w:multiLevelType w:val="hybridMultilevel"/>
    <w:tmpl w:val="BBF2A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33161"/>
    <w:multiLevelType w:val="hybridMultilevel"/>
    <w:tmpl w:val="0DD85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F922E9"/>
    <w:multiLevelType w:val="multilevel"/>
    <w:tmpl w:val="DD1C34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B72"/>
    <w:rsid w:val="00022D8A"/>
    <w:rsid w:val="00043DCF"/>
    <w:rsid w:val="00064B7A"/>
    <w:rsid w:val="000753B6"/>
    <w:rsid w:val="0009227E"/>
    <w:rsid w:val="000931E6"/>
    <w:rsid w:val="000B038A"/>
    <w:rsid w:val="000C5896"/>
    <w:rsid w:val="000D0C54"/>
    <w:rsid w:val="000E1DF2"/>
    <w:rsid w:val="000E52E1"/>
    <w:rsid w:val="000F7DE0"/>
    <w:rsid w:val="00100A02"/>
    <w:rsid w:val="0010187C"/>
    <w:rsid w:val="00103015"/>
    <w:rsid w:val="00114CAB"/>
    <w:rsid w:val="00116C2C"/>
    <w:rsid w:val="00130ADF"/>
    <w:rsid w:val="00132076"/>
    <w:rsid w:val="00136275"/>
    <w:rsid w:val="0014429B"/>
    <w:rsid w:val="00151AFD"/>
    <w:rsid w:val="00162B20"/>
    <w:rsid w:val="001658EB"/>
    <w:rsid w:val="0016593D"/>
    <w:rsid w:val="0017585B"/>
    <w:rsid w:val="00180485"/>
    <w:rsid w:val="00193E80"/>
    <w:rsid w:val="001A792A"/>
    <w:rsid w:val="001B75CF"/>
    <w:rsid w:val="001C4359"/>
    <w:rsid w:val="001D0402"/>
    <w:rsid w:val="001E3F68"/>
    <w:rsid w:val="001F61A6"/>
    <w:rsid w:val="002241DA"/>
    <w:rsid w:val="00230639"/>
    <w:rsid w:val="00230D7A"/>
    <w:rsid w:val="00241236"/>
    <w:rsid w:val="00243E60"/>
    <w:rsid w:val="00257424"/>
    <w:rsid w:val="00290BCA"/>
    <w:rsid w:val="002A3C74"/>
    <w:rsid w:val="002A78AD"/>
    <w:rsid w:val="002C7652"/>
    <w:rsid w:val="002D037B"/>
    <w:rsid w:val="002D2CB0"/>
    <w:rsid w:val="002E144E"/>
    <w:rsid w:val="002F37B3"/>
    <w:rsid w:val="002F49A0"/>
    <w:rsid w:val="003104E7"/>
    <w:rsid w:val="00331FF9"/>
    <w:rsid w:val="0033398B"/>
    <w:rsid w:val="0034296B"/>
    <w:rsid w:val="00342EB4"/>
    <w:rsid w:val="0034617B"/>
    <w:rsid w:val="003727AF"/>
    <w:rsid w:val="00375763"/>
    <w:rsid w:val="00375D7B"/>
    <w:rsid w:val="00392896"/>
    <w:rsid w:val="003A192E"/>
    <w:rsid w:val="003A28FE"/>
    <w:rsid w:val="003A57E9"/>
    <w:rsid w:val="003B3EC2"/>
    <w:rsid w:val="003D562C"/>
    <w:rsid w:val="003D6179"/>
    <w:rsid w:val="00413321"/>
    <w:rsid w:val="0042022D"/>
    <w:rsid w:val="00454894"/>
    <w:rsid w:val="0046370D"/>
    <w:rsid w:val="004649C5"/>
    <w:rsid w:val="004814F5"/>
    <w:rsid w:val="00483703"/>
    <w:rsid w:val="00497B64"/>
    <w:rsid w:val="004A34E2"/>
    <w:rsid w:val="004A72C4"/>
    <w:rsid w:val="004B03D2"/>
    <w:rsid w:val="004C49A3"/>
    <w:rsid w:val="004E042D"/>
    <w:rsid w:val="00513B23"/>
    <w:rsid w:val="00520526"/>
    <w:rsid w:val="00535FCD"/>
    <w:rsid w:val="005471BA"/>
    <w:rsid w:val="005544CC"/>
    <w:rsid w:val="005651F5"/>
    <w:rsid w:val="005707AE"/>
    <w:rsid w:val="0057149B"/>
    <w:rsid w:val="00585043"/>
    <w:rsid w:val="00594A34"/>
    <w:rsid w:val="005E2312"/>
    <w:rsid w:val="005F3200"/>
    <w:rsid w:val="006023AC"/>
    <w:rsid w:val="00604C68"/>
    <w:rsid w:val="00604EA1"/>
    <w:rsid w:val="0061480F"/>
    <w:rsid w:val="006C75C7"/>
    <w:rsid w:val="006D7299"/>
    <w:rsid w:val="006F2879"/>
    <w:rsid w:val="006F5E1D"/>
    <w:rsid w:val="00702B0B"/>
    <w:rsid w:val="0071023B"/>
    <w:rsid w:val="007157F4"/>
    <w:rsid w:val="007442D6"/>
    <w:rsid w:val="00744B02"/>
    <w:rsid w:val="00744FE8"/>
    <w:rsid w:val="00751408"/>
    <w:rsid w:val="007603F1"/>
    <w:rsid w:val="007658B6"/>
    <w:rsid w:val="00785E9F"/>
    <w:rsid w:val="00793766"/>
    <w:rsid w:val="007C2B72"/>
    <w:rsid w:val="007C3278"/>
    <w:rsid w:val="007D747F"/>
    <w:rsid w:val="007E2846"/>
    <w:rsid w:val="00801E03"/>
    <w:rsid w:val="0080509D"/>
    <w:rsid w:val="0086461C"/>
    <w:rsid w:val="00866B17"/>
    <w:rsid w:val="008A465E"/>
    <w:rsid w:val="008B2420"/>
    <w:rsid w:val="008D57CA"/>
    <w:rsid w:val="008E1164"/>
    <w:rsid w:val="008F26D1"/>
    <w:rsid w:val="009006BB"/>
    <w:rsid w:val="00931220"/>
    <w:rsid w:val="00956C5F"/>
    <w:rsid w:val="00964F2E"/>
    <w:rsid w:val="00970886"/>
    <w:rsid w:val="00974E55"/>
    <w:rsid w:val="009A210E"/>
    <w:rsid w:val="009A3D10"/>
    <w:rsid w:val="009A7679"/>
    <w:rsid w:val="009B6CF0"/>
    <w:rsid w:val="009B720B"/>
    <w:rsid w:val="009C1CCB"/>
    <w:rsid w:val="009D2D61"/>
    <w:rsid w:val="009E57E6"/>
    <w:rsid w:val="00A03976"/>
    <w:rsid w:val="00A15491"/>
    <w:rsid w:val="00A15BFC"/>
    <w:rsid w:val="00A2068B"/>
    <w:rsid w:val="00A229F3"/>
    <w:rsid w:val="00A2310F"/>
    <w:rsid w:val="00A3676E"/>
    <w:rsid w:val="00A51A17"/>
    <w:rsid w:val="00A55346"/>
    <w:rsid w:val="00A750B1"/>
    <w:rsid w:val="00A97B03"/>
    <w:rsid w:val="00AA34FD"/>
    <w:rsid w:val="00AB44C5"/>
    <w:rsid w:val="00AD5466"/>
    <w:rsid w:val="00AE102E"/>
    <w:rsid w:val="00B042B0"/>
    <w:rsid w:val="00B07E3C"/>
    <w:rsid w:val="00B20C2C"/>
    <w:rsid w:val="00B31F2A"/>
    <w:rsid w:val="00B46EBF"/>
    <w:rsid w:val="00B507DA"/>
    <w:rsid w:val="00B56FB3"/>
    <w:rsid w:val="00BA6E98"/>
    <w:rsid w:val="00BE7C90"/>
    <w:rsid w:val="00BE7C9A"/>
    <w:rsid w:val="00C032A8"/>
    <w:rsid w:val="00C10253"/>
    <w:rsid w:val="00C110AB"/>
    <w:rsid w:val="00C32477"/>
    <w:rsid w:val="00C50C9A"/>
    <w:rsid w:val="00C57ADF"/>
    <w:rsid w:val="00C629F3"/>
    <w:rsid w:val="00C63107"/>
    <w:rsid w:val="00C64DB8"/>
    <w:rsid w:val="00C66E54"/>
    <w:rsid w:val="00CB6311"/>
    <w:rsid w:val="00CB7C0B"/>
    <w:rsid w:val="00CC547F"/>
    <w:rsid w:val="00CC6018"/>
    <w:rsid w:val="00CF3B7D"/>
    <w:rsid w:val="00CF60F4"/>
    <w:rsid w:val="00CF7EBC"/>
    <w:rsid w:val="00D07421"/>
    <w:rsid w:val="00D13895"/>
    <w:rsid w:val="00D1602E"/>
    <w:rsid w:val="00D21480"/>
    <w:rsid w:val="00D243D9"/>
    <w:rsid w:val="00D40348"/>
    <w:rsid w:val="00D42ECC"/>
    <w:rsid w:val="00D43117"/>
    <w:rsid w:val="00D708AA"/>
    <w:rsid w:val="00D91DF5"/>
    <w:rsid w:val="00D97BC9"/>
    <w:rsid w:val="00DA5388"/>
    <w:rsid w:val="00DB6096"/>
    <w:rsid w:val="00DB73FF"/>
    <w:rsid w:val="00DC0EAD"/>
    <w:rsid w:val="00DC1926"/>
    <w:rsid w:val="00DD0E77"/>
    <w:rsid w:val="00DE4575"/>
    <w:rsid w:val="00E34398"/>
    <w:rsid w:val="00E42DDC"/>
    <w:rsid w:val="00E42EA9"/>
    <w:rsid w:val="00E441A9"/>
    <w:rsid w:val="00E62909"/>
    <w:rsid w:val="00EB17E6"/>
    <w:rsid w:val="00EC343F"/>
    <w:rsid w:val="00ED5E8E"/>
    <w:rsid w:val="00ED6621"/>
    <w:rsid w:val="00F0116F"/>
    <w:rsid w:val="00F17160"/>
    <w:rsid w:val="00F374FB"/>
    <w:rsid w:val="00F405B4"/>
    <w:rsid w:val="00F572AF"/>
    <w:rsid w:val="00F83D38"/>
    <w:rsid w:val="00FA7DA5"/>
    <w:rsid w:val="00FF0DC5"/>
    <w:rsid w:val="00FF2F66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ABBAC3"/>
  <w15:docId w15:val="{1E97772A-7A9F-4897-B526-D5C9FD91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CA"/>
  </w:style>
  <w:style w:type="paragraph" w:styleId="Footer">
    <w:name w:val="footer"/>
    <w:basedOn w:val="Normal"/>
    <w:link w:val="Foot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CA"/>
  </w:style>
  <w:style w:type="paragraph" w:styleId="ListParagraph">
    <w:name w:val="List Paragraph"/>
    <w:basedOn w:val="Normal"/>
    <w:uiPriority w:val="34"/>
    <w:qFormat/>
    <w:rsid w:val="007937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247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32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cspindesign</dc:creator>
  <cp:lastModifiedBy>Christina Broom</cp:lastModifiedBy>
  <cp:revision>9</cp:revision>
  <cp:lastPrinted>2018-03-13T17:49:00Z</cp:lastPrinted>
  <dcterms:created xsi:type="dcterms:W3CDTF">2018-04-03T15:51:00Z</dcterms:created>
  <dcterms:modified xsi:type="dcterms:W3CDTF">2018-04-13T19:51:00Z</dcterms:modified>
</cp:coreProperties>
</file>