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DFA6FD" w14:textId="77777777" w:rsidR="00594A34" w:rsidRDefault="00594A34" w:rsidP="00290BCA">
      <w:pPr>
        <w:ind w:left="810"/>
        <w:rPr>
          <w:noProof/>
        </w:rPr>
      </w:pPr>
    </w:p>
    <w:p w14:paraId="3415F62D" w14:textId="77777777" w:rsidR="00594A34" w:rsidRDefault="00594A34" w:rsidP="00290BCA">
      <w:pPr>
        <w:ind w:left="810"/>
        <w:rPr>
          <w:noProof/>
        </w:rPr>
      </w:pPr>
    </w:p>
    <w:p w14:paraId="4991F403" w14:textId="77777777" w:rsidR="00594A34" w:rsidRDefault="00594A34" w:rsidP="00290BCA">
      <w:pPr>
        <w:ind w:left="810"/>
        <w:rPr>
          <w:noProof/>
        </w:rPr>
      </w:pPr>
    </w:p>
    <w:p w14:paraId="5F47A61C" w14:textId="77777777" w:rsidR="003A15D4" w:rsidRDefault="003A15D4" w:rsidP="00E63AF4">
      <w:pPr>
        <w:tabs>
          <w:tab w:val="left" w:pos="6930"/>
        </w:tabs>
        <w:spacing w:after="60"/>
        <w:rPr>
          <w:rFonts w:ascii="Arial" w:hAnsi="Arial" w:cs="Arial"/>
          <w:b/>
          <w:noProof/>
          <w:sz w:val="24"/>
          <w:szCs w:val="24"/>
        </w:rPr>
      </w:pPr>
    </w:p>
    <w:p w14:paraId="7C0649BB" w14:textId="36893376" w:rsidR="000931E6" w:rsidRDefault="00C84F8D" w:rsidP="00E63AF4">
      <w:pPr>
        <w:tabs>
          <w:tab w:val="left" w:pos="6930"/>
        </w:tabs>
        <w:spacing w:before="100" w:beforeAutospacing="1" w:after="60"/>
        <w:ind w:left="720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Is </w:t>
      </w:r>
      <w:r w:rsidR="00117288">
        <w:rPr>
          <w:rFonts w:ascii="Arial" w:hAnsi="Arial" w:cs="Arial"/>
          <w:b/>
          <w:noProof/>
          <w:sz w:val="24"/>
          <w:szCs w:val="24"/>
        </w:rPr>
        <w:t>C</w:t>
      </w:r>
      <w:r w:rsidR="003A15D4">
        <w:rPr>
          <w:rFonts w:ascii="Arial" w:hAnsi="Arial" w:cs="Arial"/>
          <w:b/>
          <w:noProof/>
          <w:sz w:val="24"/>
          <w:szCs w:val="24"/>
        </w:rPr>
        <w:t xml:space="preserve">ontrol Room Management </w:t>
      </w:r>
      <w:r>
        <w:rPr>
          <w:rFonts w:ascii="Arial" w:hAnsi="Arial" w:cs="Arial"/>
          <w:b/>
          <w:noProof/>
          <w:sz w:val="24"/>
          <w:szCs w:val="24"/>
        </w:rPr>
        <w:t>Necessary?</w:t>
      </w:r>
    </w:p>
    <w:p w14:paraId="73484A81" w14:textId="5A439EB7" w:rsidR="00EA2CC2" w:rsidRDefault="008821B9" w:rsidP="00E26530">
      <w:pPr>
        <w:spacing w:before="60" w:after="6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have been reflecting on something Marcus Aurelius wrote in </w:t>
      </w:r>
      <w:r w:rsidR="008D29B6">
        <w:rPr>
          <w:rFonts w:ascii="Times New Roman" w:hAnsi="Times New Roman" w:cs="Times New Roman"/>
        </w:rPr>
        <w:t xml:space="preserve">his </w:t>
      </w:r>
      <w:r>
        <w:rPr>
          <w:rFonts w:ascii="Times New Roman" w:hAnsi="Times New Roman" w:cs="Times New Roman"/>
          <w:u w:val="single"/>
        </w:rPr>
        <w:t>Meditations</w:t>
      </w:r>
      <w:r>
        <w:rPr>
          <w:rFonts w:ascii="Times New Roman" w:hAnsi="Times New Roman" w:cs="Times New Roman"/>
        </w:rPr>
        <w:t>:</w:t>
      </w:r>
    </w:p>
    <w:p w14:paraId="4A1EDFA9" w14:textId="2FD3C090" w:rsidR="008821B9" w:rsidRDefault="005411DD" w:rsidP="005411DD">
      <w:pPr>
        <w:spacing w:before="60" w:after="60" w:line="240" w:lineRule="auto"/>
        <w:ind w:left="144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Ask yourself at every moment, “Is this necessary?”</w:t>
      </w:r>
    </w:p>
    <w:p w14:paraId="7663FF54" w14:textId="3416B16A" w:rsidR="000527F5" w:rsidRDefault="000527F5" w:rsidP="000527F5">
      <w:pPr>
        <w:spacing w:before="60" w:after="6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Control Room Management (CRM) inspection question A1-1 </w:t>
      </w:r>
      <w:r w:rsidR="00F85C4B">
        <w:rPr>
          <w:rFonts w:ascii="Times New Roman" w:hAnsi="Times New Roman" w:cs="Times New Roman"/>
        </w:rPr>
        <w:t xml:space="preserve">is </w:t>
      </w:r>
      <w:r>
        <w:rPr>
          <w:rFonts w:ascii="Times New Roman" w:hAnsi="Times New Roman" w:cs="Times New Roman"/>
        </w:rPr>
        <w:t>about the process and criteria by which a company determines which of its</w:t>
      </w:r>
      <w:r w:rsidR="007A7E2D">
        <w:rPr>
          <w:rFonts w:ascii="Times New Roman" w:hAnsi="Times New Roman" w:cs="Times New Roman"/>
        </w:rPr>
        <w:t xml:space="preserve"> facilities are control rooms</w:t>
      </w:r>
      <w:r w:rsidR="00E63AF4">
        <w:rPr>
          <w:rFonts w:ascii="Times New Roman" w:hAnsi="Times New Roman" w:cs="Times New Roman"/>
        </w:rPr>
        <w:t xml:space="preserve"> and therefore has to have a CRM </w:t>
      </w:r>
      <w:r w:rsidR="00FD3608">
        <w:rPr>
          <w:rFonts w:ascii="Times New Roman" w:hAnsi="Times New Roman" w:cs="Times New Roman"/>
        </w:rPr>
        <w:t>Plan</w:t>
      </w:r>
      <w:r w:rsidR="007A7E2D">
        <w:rPr>
          <w:rFonts w:ascii="Times New Roman" w:hAnsi="Times New Roman" w:cs="Times New Roman"/>
        </w:rPr>
        <w:t xml:space="preserve">. </w:t>
      </w:r>
      <w:r w:rsidR="002522C9">
        <w:rPr>
          <w:rFonts w:ascii="Times New Roman" w:hAnsi="Times New Roman" w:cs="Times New Roman"/>
        </w:rPr>
        <w:t>That is the staring point, “Is this necessary?” Some c</w:t>
      </w:r>
      <w:r>
        <w:rPr>
          <w:rFonts w:ascii="Times New Roman" w:hAnsi="Times New Roman" w:cs="Times New Roman"/>
        </w:rPr>
        <w:t>ompanies, even seven years after the CRM rule was enacted, are s</w:t>
      </w:r>
      <w:r w:rsidR="00C17423">
        <w:rPr>
          <w:rFonts w:ascii="Times New Roman" w:hAnsi="Times New Roman" w:cs="Times New Roman"/>
        </w:rPr>
        <w:t xml:space="preserve">till asking </w:t>
      </w:r>
      <w:r w:rsidR="003238F6">
        <w:rPr>
          <w:rFonts w:ascii="Times New Roman" w:hAnsi="Times New Roman" w:cs="Times New Roman"/>
        </w:rPr>
        <w:t>if</w:t>
      </w:r>
      <w:r w:rsidR="00C17423">
        <w:rPr>
          <w:rFonts w:ascii="Times New Roman" w:hAnsi="Times New Roman" w:cs="Times New Roman"/>
        </w:rPr>
        <w:t xml:space="preserve"> all of these requirements are necessary.</w:t>
      </w:r>
    </w:p>
    <w:p w14:paraId="6F32A89C" w14:textId="6F9CF2E5" w:rsidR="00F85C4B" w:rsidRDefault="00F85C4B" w:rsidP="00F85C4B">
      <w:pPr>
        <w:spacing w:before="60" w:after="6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is interesting that most do not ask if CRM is</w:t>
      </w:r>
      <w:r w:rsidR="00AF1817">
        <w:rPr>
          <w:rFonts w:ascii="Times New Roman" w:hAnsi="Times New Roman" w:cs="Times New Roman"/>
        </w:rPr>
        <w:t xml:space="preserve"> necessary at every moment. They</w:t>
      </w:r>
      <w:r>
        <w:rPr>
          <w:rFonts w:ascii="Times New Roman" w:hAnsi="Times New Roman" w:cs="Times New Roman"/>
        </w:rPr>
        <w:t xml:space="preserve"> ask, “Is this required?” </w:t>
      </w:r>
      <w:r w:rsidR="00755E16">
        <w:rPr>
          <w:rFonts w:ascii="Times New Roman" w:hAnsi="Times New Roman" w:cs="Times New Roman"/>
        </w:rPr>
        <w:t>again</w:t>
      </w:r>
      <w:r w:rsidR="00B94C07">
        <w:rPr>
          <w:rFonts w:ascii="Times New Roman" w:hAnsi="Times New Roman" w:cs="Times New Roman"/>
        </w:rPr>
        <w:t xml:space="preserve"> and again</w:t>
      </w:r>
      <w:r w:rsidR="00AF181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And that is usually followed by, “What is the least I can do </w:t>
      </w:r>
      <w:r w:rsidR="00C8393F">
        <w:rPr>
          <w:rFonts w:ascii="Times New Roman" w:hAnsi="Times New Roman" w:cs="Times New Roman"/>
        </w:rPr>
        <w:t>and still comply</w:t>
      </w:r>
      <w:r>
        <w:rPr>
          <w:rFonts w:ascii="Times New Roman" w:hAnsi="Times New Roman" w:cs="Times New Roman"/>
        </w:rPr>
        <w:t xml:space="preserve">?”  </w:t>
      </w:r>
      <w:r w:rsidR="00146FC6">
        <w:rPr>
          <w:rFonts w:ascii="Times New Roman" w:hAnsi="Times New Roman" w:cs="Times New Roman"/>
        </w:rPr>
        <w:t>A better question might be, “How can I use CRM to improve my control room operations</w:t>
      </w:r>
      <w:r w:rsidR="00B3351A">
        <w:rPr>
          <w:rFonts w:ascii="Times New Roman" w:hAnsi="Times New Roman" w:cs="Times New Roman"/>
        </w:rPr>
        <w:t xml:space="preserve"> to e</w:t>
      </w:r>
      <w:r w:rsidR="00B94C07">
        <w:rPr>
          <w:rFonts w:ascii="Times New Roman" w:hAnsi="Times New Roman" w:cs="Times New Roman"/>
        </w:rPr>
        <w:t>nhance pipeline safety</w:t>
      </w:r>
      <w:r w:rsidR="00C148F5">
        <w:rPr>
          <w:rFonts w:ascii="Times New Roman" w:hAnsi="Times New Roman" w:cs="Times New Roman"/>
        </w:rPr>
        <w:t xml:space="preserve"> and to improve operational performance</w:t>
      </w:r>
      <w:r w:rsidR="00B3351A">
        <w:rPr>
          <w:rFonts w:ascii="Times New Roman" w:hAnsi="Times New Roman" w:cs="Times New Roman"/>
        </w:rPr>
        <w:t>?”</w:t>
      </w:r>
    </w:p>
    <w:p w14:paraId="5BC09220" w14:textId="1878D146" w:rsidR="00C8393F" w:rsidRDefault="00755E16" w:rsidP="008E3307">
      <w:pPr>
        <w:spacing w:before="60" w:after="6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There is another relevant question about necessity in CRM.  </w:t>
      </w:r>
      <w:r w:rsidR="007B69DF">
        <w:rPr>
          <w:rFonts w:ascii="Times New Roman" w:hAnsi="Times New Roman" w:cs="Times New Roman"/>
        </w:rPr>
        <w:t>Inspection question J1-1</w:t>
      </w:r>
      <w:r w:rsidR="0023129F">
        <w:rPr>
          <w:rFonts w:ascii="Times New Roman" w:hAnsi="Times New Roman" w:cs="Times New Roman"/>
        </w:rPr>
        <w:t xml:space="preserve"> asks if there are </w:t>
      </w:r>
      <w:r w:rsidR="007A7E2D">
        <w:rPr>
          <w:rFonts w:ascii="Times New Roman" w:hAnsi="Times New Roman" w:cs="Times New Roman"/>
        </w:rPr>
        <w:t xml:space="preserve">adequate </w:t>
      </w:r>
      <w:r w:rsidR="0023129F">
        <w:rPr>
          <w:rFonts w:ascii="Times New Roman" w:hAnsi="Times New Roman" w:cs="Times New Roman"/>
        </w:rPr>
        <w:t xml:space="preserve">CRM records management </w:t>
      </w:r>
      <w:r w:rsidR="007A7E2D">
        <w:rPr>
          <w:rFonts w:ascii="Times New Roman" w:hAnsi="Times New Roman" w:cs="Times New Roman"/>
        </w:rPr>
        <w:t>procedures that are sufficient to demonstrate compliance.</w:t>
      </w:r>
      <w:r w:rsidR="00BB65C0">
        <w:rPr>
          <w:rFonts w:ascii="Times New Roman" w:hAnsi="Times New Roman" w:cs="Times New Roman"/>
        </w:rPr>
        <w:t xml:space="preserve">  </w:t>
      </w:r>
      <w:r w:rsidR="00C8393F">
        <w:rPr>
          <w:rFonts w:ascii="Times New Roman" w:hAnsi="Times New Roman" w:cs="Times New Roman"/>
        </w:rPr>
        <w:t xml:space="preserve">This also </w:t>
      </w:r>
      <w:r w:rsidR="00EA2C93">
        <w:rPr>
          <w:rFonts w:ascii="Times New Roman" w:hAnsi="Times New Roman" w:cs="Times New Roman"/>
        </w:rPr>
        <w:t>regularly raises a</w:t>
      </w:r>
      <w:r w:rsidR="00D72BA4">
        <w:rPr>
          <w:rFonts w:ascii="Times New Roman" w:hAnsi="Times New Roman" w:cs="Times New Roman"/>
        </w:rPr>
        <w:t>nother</w:t>
      </w:r>
      <w:r w:rsidR="00C8393F">
        <w:rPr>
          <w:rFonts w:ascii="Times New Roman" w:hAnsi="Times New Roman" w:cs="Times New Roman"/>
        </w:rPr>
        <w:t xml:space="preserve"> question</w:t>
      </w:r>
      <w:r w:rsidR="00EA2C93">
        <w:rPr>
          <w:rFonts w:ascii="Times New Roman" w:hAnsi="Times New Roman" w:cs="Times New Roman"/>
        </w:rPr>
        <w:t xml:space="preserve">, “Is it really necessary for me to document </w:t>
      </w:r>
      <w:r w:rsidR="001E1105">
        <w:rPr>
          <w:rFonts w:ascii="Times New Roman" w:hAnsi="Times New Roman" w:cs="Times New Roman"/>
        </w:rPr>
        <w:t xml:space="preserve">every </w:t>
      </w:r>
      <w:r w:rsidR="00EA2C93">
        <w:rPr>
          <w:rFonts w:ascii="Times New Roman" w:hAnsi="Times New Roman" w:cs="Times New Roman"/>
        </w:rPr>
        <w:t xml:space="preserve">shift change, </w:t>
      </w:r>
      <w:r w:rsidR="005C1F2F">
        <w:rPr>
          <w:rFonts w:ascii="Times New Roman" w:hAnsi="Times New Roman" w:cs="Times New Roman"/>
        </w:rPr>
        <w:t>compliance with API</w:t>
      </w:r>
      <w:r w:rsidR="008B0730">
        <w:rPr>
          <w:rFonts w:ascii="Times New Roman" w:hAnsi="Times New Roman" w:cs="Times New Roman"/>
        </w:rPr>
        <w:t xml:space="preserve"> recommended practices, </w:t>
      </w:r>
      <w:r w:rsidR="001E1105">
        <w:rPr>
          <w:rFonts w:ascii="Times New Roman" w:hAnsi="Times New Roman" w:cs="Times New Roman"/>
        </w:rPr>
        <w:t xml:space="preserve">all </w:t>
      </w:r>
      <w:r w:rsidR="00EA2C93">
        <w:rPr>
          <w:rFonts w:ascii="Times New Roman" w:hAnsi="Times New Roman" w:cs="Times New Roman"/>
        </w:rPr>
        <w:t>point-to-point verification</w:t>
      </w:r>
      <w:r w:rsidR="001E1105">
        <w:rPr>
          <w:rFonts w:ascii="Times New Roman" w:hAnsi="Times New Roman" w:cs="Times New Roman"/>
        </w:rPr>
        <w:t>s</w:t>
      </w:r>
      <w:r w:rsidR="00EA2C93">
        <w:rPr>
          <w:rFonts w:ascii="Times New Roman" w:hAnsi="Times New Roman" w:cs="Times New Roman"/>
        </w:rPr>
        <w:t xml:space="preserve">, </w:t>
      </w:r>
      <w:r w:rsidR="001E1105">
        <w:rPr>
          <w:rFonts w:ascii="Times New Roman" w:hAnsi="Times New Roman" w:cs="Times New Roman"/>
        </w:rPr>
        <w:t xml:space="preserve">use of fatigue countermeasures, alarm reviews, controller workload, </w:t>
      </w:r>
      <w:r w:rsidR="005C1F2F">
        <w:rPr>
          <w:rFonts w:ascii="Times New Roman" w:hAnsi="Times New Roman" w:cs="Times New Roman"/>
        </w:rPr>
        <w:t xml:space="preserve">change management notifications, </w:t>
      </w:r>
      <w:r w:rsidR="00EA2C93">
        <w:rPr>
          <w:rFonts w:ascii="Times New Roman" w:hAnsi="Times New Roman" w:cs="Times New Roman"/>
        </w:rPr>
        <w:t xml:space="preserve">training completion, </w:t>
      </w:r>
      <w:r w:rsidR="008B0730">
        <w:rPr>
          <w:rFonts w:ascii="Times New Roman" w:hAnsi="Times New Roman" w:cs="Times New Roman"/>
        </w:rPr>
        <w:t xml:space="preserve">annual testing and reviews, </w:t>
      </w:r>
      <w:r w:rsidR="005C1F2F">
        <w:rPr>
          <w:rFonts w:ascii="Times New Roman" w:hAnsi="Times New Roman" w:cs="Times New Roman"/>
        </w:rPr>
        <w:t>all CRM deviations</w:t>
      </w:r>
      <w:r w:rsidR="006D0101">
        <w:rPr>
          <w:rFonts w:ascii="Times New Roman" w:hAnsi="Times New Roman" w:cs="Times New Roman"/>
        </w:rPr>
        <w:t>, etc.?”  This is usually followed by, “I don’t want to</w:t>
      </w:r>
      <w:r w:rsidR="00412216">
        <w:rPr>
          <w:rFonts w:ascii="Times New Roman" w:hAnsi="Times New Roman" w:cs="Times New Roman"/>
        </w:rPr>
        <w:t xml:space="preserve"> write things down, sign my name, keep records of notifications,</w:t>
      </w:r>
      <w:r w:rsidR="00F950EE">
        <w:rPr>
          <w:rFonts w:ascii="Times New Roman" w:hAnsi="Times New Roman" w:cs="Times New Roman"/>
        </w:rPr>
        <w:t xml:space="preserve"> record the physical locations of devices, </w:t>
      </w:r>
      <w:r w:rsidR="008B0730">
        <w:rPr>
          <w:rFonts w:ascii="Times New Roman" w:hAnsi="Times New Roman" w:cs="Times New Roman"/>
        </w:rPr>
        <w:t xml:space="preserve">do annual reviews of effectiveness, </w:t>
      </w:r>
      <w:r w:rsidR="000918FF">
        <w:rPr>
          <w:rFonts w:ascii="Times New Roman" w:hAnsi="Times New Roman" w:cs="Times New Roman"/>
        </w:rPr>
        <w:t xml:space="preserve">etc.!” </w:t>
      </w:r>
      <w:r w:rsidR="008121E0">
        <w:rPr>
          <w:rFonts w:ascii="Times New Roman" w:hAnsi="Times New Roman" w:cs="Times New Roman"/>
        </w:rPr>
        <w:t xml:space="preserve"> W</w:t>
      </w:r>
      <w:r w:rsidR="009B43B2">
        <w:rPr>
          <w:rFonts w:ascii="Times New Roman" w:hAnsi="Times New Roman" w:cs="Times New Roman"/>
        </w:rPr>
        <w:t xml:space="preserve">e hate </w:t>
      </w:r>
      <w:r w:rsidR="003238F6">
        <w:rPr>
          <w:rFonts w:ascii="Times New Roman" w:hAnsi="Times New Roman" w:cs="Times New Roman"/>
        </w:rPr>
        <w:t xml:space="preserve">to document and </w:t>
      </w:r>
      <w:r w:rsidR="008121E0">
        <w:rPr>
          <w:rFonts w:ascii="Times New Roman" w:hAnsi="Times New Roman" w:cs="Times New Roman"/>
        </w:rPr>
        <w:t>complain about its necessity.</w:t>
      </w:r>
      <w:bookmarkStart w:id="0" w:name="_GoBack"/>
      <w:bookmarkEnd w:id="0"/>
    </w:p>
    <w:p w14:paraId="0B3FF11F" w14:textId="142EBFD0" w:rsidR="004A17FE" w:rsidRDefault="004A17FE" w:rsidP="00F950EE">
      <w:pPr>
        <w:spacing w:before="60" w:after="6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Marcus Aurelius wrote something else that might be relevant to </w:t>
      </w:r>
      <w:r w:rsidR="00D72BA4">
        <w:rPr>
          <w:rFonts w:ascii="Times New Roman" w:hAnsi="Times New Roman" w:cs="Times New Roman"/>
        </w:rPr>
        <w:t>this</w:t>
      </w:r>
      <w:r>
        <w:rPr>
          <w:rFonts w:ascii="Times New Roman" w:hAnsi="Times New Roman" w:cs="Times New Roman"/>
        </w:rPr>
        <w:t xml:space="preserve"> current reflection:</w:t>
      </w:r>
    </w:p>
    <w:p w14:paraId="714D4EF2" w14:textId="065EA966" w:rsidR="004A17FE" w:rsidRDefault="004A17FE" w:rsidP="002B23C0">
      <w:pPr>
        <w:spacing w:before="60" w:after="60" w:line="240" w:lineRule="auto"/>
        <w:ind w:left="144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Search men’s governing principles</w:t>
      </w:r>
      <w:r w:rsidR="00763FE2">
        <w:rPr>
          <w:rFonts w:ascii="Times New Roman" w:hAnsi="Times New Roman" w:cs="Times New Roman"/>
          <w:i/>
        </w:rPr>
        <w:t>, and consider the wise, what they shun and what they cleave to.</w:t>
      </w:r>
    </w:p>
    <w:p w14:paraId="7C44A336" w14:textId="49FCA2AC" w:rsidR="00C148F5" w:rsidRDefault="00677DD6" w:rsidP="00C148F5">
      <w:pPr>
        <w:spacing w:before="60" w:after="6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have some governing principles, b</w:t>
      </w:r>
      <w:r w:rsidR="0080598F">
        <w:rPr>
          <w:rFonts w:ascii="Times New Roman" w:hAnsi="Times New Roman" w:cs="Times New Roman"/>
        </w:rPr>
        <w:t>ut do not consid</w:t>
      </w:r>
      <w:r w:rsidR="001E0066">
        <w:rPr>
          <w:rFonts w:ascii="Times New Roman" w:hAnsi="Times New Roman" w:cs="Times New Roman"/>
        </w:rPr>
        <w:t>er myself wise</w:t>
      </w:r>
      <w:r w:rsidR="0080598F">
        <w:rPr>
          <w:rFonts w:ascii="Times New Roman" w:hAnsi="Times New Roman" w:cs="Times New Roman"/>
        </w:rPr>
        <w:t xml:space="preserve">. </w:t>
      </w:r>
      <w:r w:rsidR="00835392">
        <w:rPr>
          <w:rFonts w:ascii="Times New Roman" w:hAnsi="Times New Roman" w:cs="Times New Roman"/>
        </w:rPr>
        <w:t>I shun practices that could be helpful and cleave to practices that are harmful.  I wonder if I am the only human being who does so.</w:t>
      </w:r>
      <w:r w:rsidR="001E0066">
        <w:rPr>
          <w:rFonts w:ascii="Times New Roman" w:hAnsi="Times New Roman" w:cs="Times New Roman"/>
        </w:rPr>
        <w:t xml:space="preserve">  I think not.</w:t>
      </w:r>
    </w:p>
    <w:p w14:paraId="0E46423C" w14:textId="252E2A9C" w:rsidR="001F6041" w:rsidRDefault="00677DD6" w:rsidP="00C148F5">
      <w:pPr>
        <w:spacing w:before="60" w:after="6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wish</w:t>
      </w:r>
      <w:r w:rsidR="007271DC">
        <w:rPr>
          <w:rFonts w:ascii="Times New Roman" w:hAnsi="Times New Roman" w:cs="Times New Roman"/>
        </w:rPr>
        <w:t xml:space="preserve"> I </w:t>
      </w:r>
      <w:r w:rsidR="00447AFE">
        <w:rPr>
          <w:rFonts w:ascii="Times New Roman" w:hAnsi="Times New Roman" w:cs="Times New Roman"/>
        </w:rPr>
        <w:t xml:space="preserve">always </w:t>
      </w:r>
      <w:r w:rsidR="007271DC">
        <w:rPr>
          <w:rFonts w:ascii="Times New Roman" w:hAnsi="Times New Roman" w:cs="Times New Roman"/>
        </w:rPr>
        <w:t>did what the Bible says in Romans 12:9</w:t>
      </w:r>
      <w:r w:rsidR="00A15F3C">
        <w:rPr>
          <w:rFonts w:ascii="Times New Roman" w:hAnsi="Times New Roman" w:cs="Times New Roman"/>
        </w:rPr>
        <w:t xml:space="preserve">, “Abhor that which is evil; </w:t>
      </w:r>
      <w:r w:rsidR="00447AFE">
        <w:rPr>
          <w:rFonts w:ascii="Times New Roman" w:hAnsi="Times New Roman" w:cs="Times New Roman"/>
        </w:rPr>
        <w:t>cleave to that which is good.</w:t>
      </w:r>
      <w:r w:rsidR="00A15F3C">
        <w:rPr>
          <w:rFonts w:ascii="Times New Roman" w:hAnsi="Times New Roman" w:cs="Times New Roman"/>
        </w:rPr>
        <w:t>”</w:t>
      </w:r>
      <w:r w:rsidR="00BC0A84">
        <w:rPr>
          <w:rFonts w:ascii="Times New Roman" w:hAnsi="Times New Roman" w:cs="Times New Roman"/>
        </w:rPr>
        <w:t xml:space="preserve"> I am now 70 years of age, and some days</w:t>
      </w:r>
      <w:r w:rsidR="00625C99">
        <w:rPr>
          <w:rFonts w:ascii="Times New Roman" w:hAnsi="Times New Roman" w:cs="Times New Roman"/>
        </w:rPr>
        <w:t xml:space="preserve"> I </w:t>
      </w:r>
      <w:r w:rsidR="0060388F">
        <w:rPr>
          <w:rFonts w:ascii="Times New Roman" w:hAnsi="Times New Roman" w:cs="Times New Roman"/>
        </w:rPr>
        <w:t>know</w:t>
      </w:r>
      <w:r w:rsidR="00625C99">
        <w:rPr>
          <w:rFonts w:ascii="Times New Roman" w:hAnsi="Times New Roman" w:cs="Times New Roman"/>
        </w:rPr>
        <w:t xml:space="preserve"> my behaviors are </w:t>
      </w:r>
      <w:r w:rsidR="0060388F">
        <w:rPr>
          <w:rFonts w:ascii="Times New Roman" w:hAnsi="Times New Roman" w:cs="Times New Roman"/>
        </w:rPr>
        <w:t xml:space="preserve">not </w:t>
      </w:r>
      <w:r w:rsidR="00625C99">
        <w:rPr>
          <w:rFonts w:ascii="Times New Roman" w:hAnsi="Times New Roman" w:cs="Times New Roman"/>
        </w:rPr>
        <w:t>much better than they were when I was younger.</w:t>
      </w:r>
      <w:r w:rsidR="00C26767">
        <w:rPr>
          <w:rFonts w:ascii="Times New Roman" w:hAnsi="Times New Roman" w:cs="Times New Roman"/>
        </w:rPr>
        <w:t xml:space="preserve">  I need to apply the “is it necessary” question to all areas of my life.</w:t>
      </w:r>
      <w:r w:rsidR="000A6DEC">
        <w:rPr>
          <w:rFonts w:ascii="Times New Roman" w:hAnsi="Times New Roman" w:cs="Times New Roman"/>
        </w:rPr>
        <w:t xml:space="preserve"> </w:t>
      </w:r>
      <w:r w:rsidR="008E7AF7">
        <w:rPr>
          <w:rFonts w:ascii="Times New Roman" w:hAnsi="Times New Roman" w:cs="Times New Roman"/>
        </w:rPr>
        <w:t>That is a bigger iss</w:t>
      </w:r>
      <w:r w:rsidR="00EF0934">
        <w:rPr>
          <w:rFonts w:ascii="Times New Roman" w:hAnsi="Times New Roman" w:cs="Times New Roman"/>
        </w:rPr>
        <w:t>ue than control room management, even if CRM is my usual focus.</w:t>
      </w:r>
      <w:r w:rsidR="00880347">
        <w:rPr>
          <w:rFonts w:ascii="Times New Roman" w:hAnsi="Times New Roman" w:cs="Times New Roman"/>
        </w:rPr>
        <w:t xml:space="preserve">  I do better at applying principles to CRM consulting than to my personal </w:t>
      </w:r>
      <w:r w:rsidR="0019087C">
        <w:rPr>
          <w:rFonts w:ascii="Times New Roman" w:hAnsi="Times New Roman" w:cs="Times New Roman"/>
        </w:rPr>
        <w:t>governance.</w:t>
      </w:r>
    </w:p>
    <w:p w14:paraId="72AD9893" w14:textId="072B6804" w:rsidR="00AA3FD4" w:rsidRDefault="000D7868" w:rsidP="00AA3FD4">
      <w:pPr>
        <w:spacing w:before="60" w:after="6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 it comes to CRM, we not only get our gove</w:t>
      </w:r>
      <w:r w:rsidR="001453E6">
        <w:rPr>
          <w:rFonts w:ascii="Times New Roman" w:hAnsi="Times New Roman" w:cs="Times New Roman"/>
        </w:rPr>
        <w:t xml:space="preserve">rning principles from the </w:t>
      </w:r>
      <w:r>
        <w:rPr>
          <w:rFonts w:ascii="Times New Roman" w:hAnsi="Times New Roman" w:cs="Times New Roman"/>
        </w:rPr>
        <w:t>CRM guidance.  We use</w:t>
      </w:r>
      <w:r w:rsidR="002F72A2">
        <w:rPr>
          <w:rFonts w:ascii="Times New Roman" w:hAnsi="Times New Roman" w:cs="Times New Roman"/>
        </w:rPr>
        <w:t xml:space="preserve"> control room human factors principles from other transportation modes and other industries.  We </w:t>
      </w:r>
      <w:r w:rsidR="00AA3FD4">
        <w:rPr>
          <w:rFonts w:ascii="Times New Roman" w:hAnsi="Times New Roman" w:cs="Times New Roman"/>
        </w:rPr>
        <w:t>seek to learn from accident reports and to provide those lessons to all of our clients and to anyone who will listen</w:t>
      </w:r>
      <w:r w:rsidR="001E0066">
        <w:rPr>
          <w:rFonts w:ascii="Times New Roman" w:hAnsi="Times New Roman" w:cs="Times New Roman"/>
        </w:rPr>
        <w:t xml:space="preserve"> and learn</w:t>
      </w:r>
      <w:r w:rsidR="00AA3FD4">
        <w:rPr>
          <w:rFonts w:ascii="Times New Roman" w:hAnsi="Times New Roman" w:cs="Times New Roman"/>
        </w:rPr>
        <w:t>.</w:t>
      </w:r>
      <w:r w:rsidR="001E0066">
        <w:rPr>
          <w:rFonts w:ascii="Times New Roman" w:hAnsi="Times New Roman" w:cs="Times New Roman"/>
        </w:rPr>
        <w:t xml:space="preserve">  But I work with many reluctant learners.</w:t>
      </w:r>
    </w:p>
    <w:p w14:paraId="01FF21D6" w14:textId="196E4AA9" w:rsidR="008E7AF7" w:rsidRPr="00AA3FD4" w:rsidRDefault="00E374AF" w:rsidP="00AA3FD4">
      <w:pPr>
        <w:spacing w:before="60" w:after="6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770C3E">
        <w:rPr>
          <w:rFonts w:ascii="Times New Roman" w:hAnsi="Times New Roman" w:cs="Times New Roman"/>
        </w:rPr>
        <w:t xml:space="preserve">hink about how </w:t>
      </w:r>
      <w:r w:rsidR="00BA63FA">
        <w:rPr>
          <w:rFonts w:ascii="Times New Roman" w:hAnsi="Times New Roman" w:cs="Times New Roman"/>
        </w:rPr>
        <w:t>you and your company approach CRM</w:t>
      </w:r>
      <w:r w:rsidR="0019087C">
        <w:rPr>
          <w:rFonts w:ascii="Times New Roman" w:hAnsi="Times New Roman" w:cs="Times New Roman"/>
        </w:rPr>
        <w:t xml:space="preserve">.  </w:t>
      </w:r>
      <w:r w:rsidR="00DF3754">
        <w:rPr>
          <w:rFonts w:ascii="Times New Roman" w:hAnsi="Times New Roman" w:cs="Times New Roman"/>
        </w:rPr>
        <w:t>What</w:t>
      </w:r>
      <w:r w:rsidR="00BA470C">
        <w:rPr>
          <w:rFonts w:ascii="Times New Roman" w:hAnsi="Times New Roman" w:cs="Times New Roman"/>
        </w:rPr>
        <w:t xml:space="preserve"> governing principle</w:t>
      </w:r>
      <w:r w:rsidR="00606133">
        <w:rPr>
          <w:rFonts w:ascii="Times New Roman" w:hAnsi="Times New Roman" w:cs="Times New Roman"/>
        </w:rPr>
        <w:t>s</w:t>
      </w:r>
      <w:r w:rsidR="00BA470C">
        <w:rPr>
          <w:rFonts w:ascii="Times New Roman" w:hAnsi="Times New Roman" w:cs="Times New Roman"/>
        </w:rPr>
        <w:t xml:space="preserve"> </w:t>
      </w:r>
      <w:r w:rsidR="00DF3754">
        <w:rPr>
          <w:rFonts w:ascii="Times New Roman" w:hAnsi="Times New Roman" w:cs="Times New Roman"/>
        </w:rPr>
        <w:t>do you apply to your CRM role and responsibilities?</w:t>
      </w:r>
      <w:r w:rsidR="001453E6">
        <w:rPr>
          <w:rFonts w:ascii="Times New Roman" w:hAnsi="Times New Roman" w:cs="Times New Roman"/>
        </w:rPr>
        <w:t xml:space="preserve">  Is the CRM</w:t>
      </w:r>
      <w:r w:rsidR="003417D6">
        <w:rPr>
          <w:rFonts w:ascii="Times New Roman" w:hAnsi="Times New Roman" w:cs="Times New Roman"/>
        </w:rPr>
        <w:t xml:space="preserve"> program seen as a necessa</w:t>
      </w:r>
      <w:r w:rsidR="001453E6">
        <w:rPr>
          <w:rFonts w:ascii="Times New Roman" w:hAnsi="Times New Roman" w:cs="Times New Roman"/>
        </w:rPr>
        <w:t xml:space="preserve">ry and </w:t>
      </w:r>
      <w:r w:rsidR="00EA1064">
        <w:rPr>
          <w:rFonts w:ascii="Times New Roman" w:hAnsi="Times New Roman" w:cs="Times New Roman"/>
        </w:rPr>
        <w:t xml:space="preserve">valuable program, or as </w:t>
      </w:r>
      <w:r w:rsidR="00251DFA">
        <w:rPr>
          <w:rFonts w:ascii="Times New Roman" w:hAnsi="Times New Roman" w:cs="Times New Roman"/>
        </w:rPr>
        <w:t>an onerous burden with no benefits</w:t>
      </w:r>
      <w:r w:rsidR="00395725">
        <w:rPr>
          <w:rFonts w:ascii="Times New Roman" w:hAnsi="Times New Roman" w:cs="Times New Roman"/>
        </w:rPr>
        <w:t>?</w:t>
      </w:r>
      <w:r w:rsidR="00606133">
        <w:rPr>
          <w:rFonts w:ascii="Times New Roman" w:hAnsi="Times New Roman" w:cs="Times New Roman"/>
        </w:rPr>
        <w:t xml:space="preserve">  </w:t>
      </w:r>
      <w:r w:rsidR="006A1F86">
        <w:rPr>
          <w:rFonts w:ascii="Times New Roman" w:hAnsi="Times New Roman" w:cs="Times New Roman"/>
        </w:rPr>
        <w:t xml:space="preserve">    When it comes to C</w:t>
      </w:r>
      <w:r w:rsidR="00251DFA">
        <w:rPr>
          <w:rFonts w:ascii="Times New Roman" w:hAnsi="Times New Roman" w:cs="Times New Roman"/>
        </w:rPr>
        <w:t xml:space="preserve">ontrol </w:t>
      </w:r>
      <w:r w:rsidR="006A1F86">
        <w:rPr>
          <w:rFonts w:ascii="Times New Roman" w:hAnsi="Times New Roman" w:cs="Times New Roman"/>
        </w:rPr>
        <w:t>R</w:t>
      </w:r>
      <w:r w:rsidR="00251DFA">
        <w:rPr>
          <w:rFonts w:ascii="Times New Roman" w:hAnsi="Times New Roman" w:cs="Times New Roman"/>
        </w:rPr>
        <w:t xml:space="preserve">oom </w:t>
      </w:r>
      <w:r w:rsidR="006A1F86">
        <w:rPr>
          <w:rFonts w:ascii="Times New Roman" w:hAnsi="Times New Roman" w:cs="Times New Roman"/>
        </w:rPr>
        <w:t>M</w:t>
      </w:r>
      <w:r w:rsidR="00251DFA">
        <w:rPr>
          <w:rFonts w:ascii="Times New Roman" w:hAnsi="Times New Roman" w:cs="Times New Roman"/>
        </w:rPr>
        <w:t>anagement</w:t>
      </w:r>
      <w:r w:rsidR="006A1F86">
        <w:rPr>
          <w:rFonts w:ascii="Times New Roman" w:hAnsi="Times New Roman" w:cs="Times New Roman"/>
        </w:rPr>
        <w:t>, what are you shunning and to what are you cleaving?</w:t>
      </w:r>
    </w:p>
    <w:sectPr w:rsidR="008E7AF7" w:rsidRPr="00AA3FD4" w:rsidSect="007658B6">
      <w:headerReference w:type="default" r:id="rId8"/>
      <w:footerReference w:type="default" r:id="rId9"/>
      <w:pgSz w:w="12240" w:h="15840"/>
      <w:pgMar w:top="1440" w:right="1890" w:bottom="990" w:left="1440" w:header="720" w:footer="4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0AFD55" w14:textId="77777777" w:rsidR="008121E0" w:rsidRDefault="008121E0" w:rsidP="00290BCA">
      <w:pPr>
        <w:spacing w:after="0" w:line="240" w:lineRule="auto"/>
      </w:pPr>
      <w:r>
        <w:separator/>
      </w:r>
    </w:p>
  </w:endnote>
  <w:endnote w:type="continuationSeparator" w:id="0">
    <w:p w14:paraId="7A0E1675" w14:textId="77777777" w:rsidR="008121E0" w:rsidRDefault="008121E0" w:rsidP="00290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FA4718" w14:textId="77777777" w:rsidR="008121E0" w:rsidRDefault="008121E0" w:rsidP="00290BCA">
    <w:pPr>
      <w:pStyle w:val="Footer"/>
      <w:jc w:val="center"/>
    </w:pPr>
    <w:r>
      <w:rPr>
        <w:rFonts w:ascii="Arial" w:hAnsi="Arial" w:cs="Arial"/>
        <w:sz w:val="20"/>
        <w:szCs w:val="20"/>
      </w:rPr>
      <w:t xml:space="preserve">    CRM and Philosophy </w:t>
    </w:r>
    <w:r w:rsidRPr="002B036A">
      <w:rPr>
        <w:rFonts w:ascii="Arial" w:hAnsi="Arial" w:cs="Arial"/>
        <w:sz w:val="20"/>
        <w:szCs w:val="20"/>
      </w:rPr>
      <w:t>| Charles Alday © 2018 Please Distribute to Others.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9A96D8" w14:textId="77777777" w:rsidR="008121E0" w:rsidRDefault="008121E0" w:rsidP="00290BCA">
      <w:pPr>
        <w:spacing w:after="0" w:line="240" w:lineRule="auto"/>
      </w:pPr>
      <w:r>
        <w:separator/>
      </w:r>
    </w:p>
  </w:footnote>
  <w:footnote w:type="continuationSeparator" w:id="0">
    <w:p w14:paraId="2766133C" w14:textId="77777777" w:rsidR="008121E0" w:rsidRDefault="008121E0" w:rsidP="00290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A2C0BE" w14:textId="08C4343C" w:rsidR="008121E0" w:rsidRDefault="008121E0">
    <w:pPr>
      <w:pStyle w:val="Header"/>
    </w:pPr>
    <w:r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62336" behindDoc="1" locked="0" layoutInCell="1" allowOverlap="1" wp14:anchorId="545079FF" wp14:editId="5D96F669">
          <wp:simplePos x="0" y="0"/>
          <wp:positionH relativeFrom="column">
            <wp:posOffset>-923290</wp:posOffset>
          </wp:positionH>
          <wp:positionV relativeFrom="paragraph">
            <wp:posOffset>-457200</wp:posOffset>
          </wp:positionV>
          <wp:extent cx="7771765" cy="10058400"/>
          <wp:effectExtent l="0" t="0" r="63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ic philosophy cop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765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7BEE0457" wp14:editId="692CC61A">
          <wp:simplePos x="0" y="0"/>
          <wp:positionH relativeFrom="column">
            <wp:posOffset>3526155</wp:posOffset>
          </wp:positionH>
          <wp:positionV relativeFrom="paragraph">
            <wp:posOffset>1176020</wp:posOffset>
          </wp:positionV>
          <wp:extent cx="1855470" cy="504190"/>
          <wp:effectExtent l="0" t="0" r="0" b="0"/>
          <wp:wrapThrough wrapText="bothSides">
            <wp:wrapPolygon edited="0">
              <wp:start x="0" y="0"/>
              <wp:lineTo x="0" y="20403"/>
              <wp:lineTo x="21290" y="20403"/>
              <wp:lineTo x="21290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PELINE PERFORMANCE LOGO_FINAL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547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62DB1"/>
    <w:multiLevelType w:val="multilevel"/>
    <w:tmpl w:val="BBAEA1F8"/>
    <w:lvl w:ilvl="0">
      <w:start w:val="1"/>
      <w:numFmt w:val="decimal"/>
      <w:pStyle w:val="Level1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Level2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Level3"/>
      <w:lvlText w:val="%1.%2.%3."/>
      <w:lvlJc w:val="left"/>
      <w:pPr>
        <w:ind w:left="1944" w:hanging="504"/>
      </w:pPr>
      <w:rPr>
        <w:rFonts w:cs="Times New Roman"/>
      </w:rPr>
    </w:lvl>
    <w:lvl w:ilvl="3">
      <w:start w:val="1"/>
      <w:numFmt w:val="decimal"/>
      <w:pStyle w:val="Level4"/>
      <w:lvlText w:val="%1.%2.%3.%4."/>
      <w:lvlJc w:val="left"/>
      <w:pPr>
        <w:ind w:left="33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06AA66F3"/>
    <w:multiLevelType w:val="hybridMultilevel"/>
    <w:tmpl w:val="96D4E9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282320"/>
    <w:multiLevelType w:val="hybridMultilevel"/>
    <w:tmpl w:val="53B6ED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6194387"/>
    <w:multiLevelType w:val="hybridMultilevel"/>
    <w:tmpl w:val="BBF2AC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8433161"/>
    <w:multiLevelType w:val="hybridMultilevel"/>
    <w:tmpl w:val="0DD856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D052741"/>
    <w:multiLevelType w:val="hybridMultilevel"/>
    <w:tmpl w:val="5978E4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11179F4"/>
    <w:multiLevelType w:val="hybridMultilevel"/>
    <w:tmpl w:val="A17487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0F922E9"/>
    <w:multiLevelType w:val="multilevel"/>
    <w:tmpl w:val="DD1C340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B72"/>
    <w:rsid w:val="00002371"/>
    <w:rsid w:val="00007B9F"/>
    <w:rsid w:val="000104DE"/>
    <w:rsid w:val="000172CC"/>
    <w:rsid w:val="00022D8A"/>
    <w:rsid w:val="00043DCF"/>
    <w:rsid w:val="000527F5"/>
    <w:rsid w:val="00064B7A"/>
    <w:rsid w:val="00067BA6"/>
    <w:rsid w:val="0007515C"/>
    <w:rsid w:val="000753B6"/>
    <w:rsid w:val="00082FFF"/>
    <w:rsid w:val="0008392E"/>
    <w:rsid w:val="000918FF"/>
    <w:rsid w:val="0009227E"/>
    <w:rsid w:val="000931E6"/>
    <w:rsid w:val="000939E8"/>
    <w:rsid w:val="00094A42"/>
    <w:rsid w:val="000A6DEC"/>
    <w:rsid w:val="000B038A"/>
    <w:rsid w:val="000C5896"/>
    <w:rsid w:val="000D0C54"/>
    <w:rsid w:val="000D26AD"/>
    <w:rsid w:val="000D7868"/>
    <w:rsid w:val="000E163B"/>
    <w:rsid w:val="000E1DF2"/>
    <w:rsid w:val="000E3FBD"/>
    <w:rsid w:val="000E52E1"/>
    <w:rsid w:val="000F310A"/>
    <w:rsid w:val="000F7DE0"/>
    <w:rsid w:val="00100464"/>
    <w:rsid w:val="00100A02"/>
    <w:rsid w:val="0010187C"/>
    <w:rsid w:val="00103015"/>
    <w:rsid w:val="001124B6"/>
    <w:rsid w:val="00113039"/>
    <w:rsid w:val="00114ADA"/>
    <w:rsid w:val="00114CAB"/>
    <w:rsid w:val="00115059"/>
    <w:rsid w:val="00116C2C"/>
    <w:rsid w:val="00116F17"/>
    <w:rsid w:val="00117288"/>
    <w:rsid w:val="0011762C"/>
    <w:rsid w:val="0012214D"/>
    <w:rsid w:val="00130ADF"/>
    <w:rsid w:val="00132076"/>
    <w:rsid w:val="00137CA4"/>
    <w:rsid w:val="0014429B"/>
    <w:rsid w:val="001453E6"/>
    <w:rsid w:val="00146FC6"/>
    <w:rsid w:val="00151AFD"/>
    <w:rsid w:val="00157FFD"/>
    <w:rsid w:val="00162B20"/>
    <w:rsid w:val="001658EB"/>
    <w:rsid w:val="0016593D"/>
    <w:rsid w:val="001719FE"/>
    <w:rsid w:val="00173316"/>
    <w:rsid w:val="0017585B"/>
    <w:rsid w:val="00180485"/>
    <w:rsid w:val="00181D25"/>
    <w:rsid w:val="00183F7D"/>
    <w:rsid w:val="001842A8"/>
    <w:rsid w:val="00186C89"/>
    <w:rsid w:val="0019087C"/>
    <w:rsid w:val="00193E80"/>
    <w:rsid w:val="001A4F09"/>
    <w:rsid w:val="001A792A"/>
    <w:rsid w:val="001B75CF"/>
    <w:rsid w:val="001C4359"/>
    <w:rsid w:val="001C6793"/>
    <w:rsid w:val="001D0402"/>
    <w:rsid w:val="001D37A2"/>
    <w:rsid w:val="001D43B6"/>
    <w:rsid w:val="001E0066"/>
    <w:rsid w:val="001E1105"/>
    <w:rsid w:val="001E3F68"/>
    <w:rsid w:val="001F6041"/>
    <w:rsid w:val="001F61A6"/>
    <w:rsid w:val="00200888"/>
    <w:rsid w:val="002228B5"/>
    <w:rsid w:val="002241DA"/>
    <w:rsid w:val="00230639"/>
    <w:rsid w:val="00230D7A"/>
    <w:rsid w:val="0023129F"/>
    <w:rsid w:val="00241236"/>
    <w:rsid w:val="00243E60"/>
    <w:rsid w:val="00251DFA"/>
    <w:rsid w:val="002522C9"/>
    <w:rsid w:val="002563D4"/>
    <w:rsid w:val="00257424"/>
    <w:rsid w:val="0027158B"/>
    <w:rsid w:val="002779D5"/>
    <w:rsid w:val="002814CB"/>
    <w:rsid w:val="00285E1B"/>
    <w:rsid w:val="00286360"/>
    <w:rsid w:val="00290BCA"/>
    <w:rsid w:val="002A3C74"/>
    <w:rsid w:val="002A4028"/>
    <w:rsid w:val="002A78AD"/>
    <w:rsid w:val="002B23C0"/>
    <w:rsid w:val="002C4C9F"/>
    <w:rsid w:val="002C7652"/>
    <w:rsid w:val="002D037B"/>
    <w:rsid w:val="002D2CB0"/>
    <w:rsid w:val="002D667A"/>
    <w:rsid w:val="002E0A35"/>
    <w:rsid w:val="002E144E"/>
    <w:rsid w:val="002F37B3"/>
    <w:rsid w:val="002F49A0"/>
    <w:rsid w:val="002F72A2"/>
    <w:rsid w:val="00300B07"/>
    <w:rsid w:val="003104E7"/>
    <w:rsid w:val="003238F6"/>
    <w:rsid w:val="0032434C"/>
    <w:rsid w:val="00325A43"/>
    <w:rsid w:val="00331FF9"/>
    <w:rsid w:val="0033398B"/>
    <w:rsid w:val="003417D6"/>
    <w:rsid w:val="00342769"/>
    <w:rsid w:val="0034296B"/>
    <w:rsid w:val="00342A8A"/>
    <w:rsid w:val="00342EB4"/>
    <w:rsid w:val="0034617B"/>
    <w:rsid w:val="00350103"/>
    <w:rsid w:val="00353E84"/>
    <w:rsid w:val="00361244"/>
    <w:rsid w:val="00363C1A"/>
    <w:rsid w:val="00371702"/>
    <w:rsid w:val="00371790"/>
    <w:rsid w:val="003727AF"/>
    <w:rsid w:val="00375763"/>
    <w:rsid w:val="00375D7B"/>
    <w:rsid w:val="00382267"/>
    <w:rsid w:val="00390BF9"/>
    <w:rsid w:val="003923C3"/>
    <w:rsid w:val="003924B0"/>
    <w:rsid w:val="00392896"/>
    <w:rsid w:val="00392A33"/>
    <w:rsid w:val="00395725"/>
    <w:rsid w:val="003A15D4"/>
    <w:rsid w:val="003A192E"/>
    <w:rsid w:val="003A28FE"/>
    <w:rsid w:val="003A57E9"/>
    <w:rsid w:val="003A7431"/>
    <w:rsid w:val="003B3EC2"/>
    <w:rsid w:val="003D562C"/>
    <w:rsid w:val="003D6179"/>
    <w:rsid w:val="003E3D0D"/>
    <w:rsid w:val="003E7530"/>
    <w:rsid w:val="0040170D"/>
    <w:rsid w:val="00412216"/>
    <w:rsid w:val="00413321"/>
    <w:rsid w:val="00415845"/>
    <w:rsid w:val="0042022D"/>
    <w:rsid w:val="00427911"/>
    <w:rsid w:val="00447AFE"/>
    <w:rsid w:val="004512F6"/>
    <w:rsid w:val="004542FC"/>
    <w:rsid w:val="00454894"/>
    <w:rsid w:val="0045794A"/>
    <w:rsid w:val="0046370D"/>
    <w:rsid w:val="004649C5"/>
    <w:rsid w:val="00465C70"/>
    <w:rsid w:val="004662FD"/>
    <w:rsid w:val="00473F45"/>
    <w:rsid w:val="004814F5"/>
    <w:rsid w:val="00483703"/>
    <w:rsid w:val="00493ACC"/>
    <w:rsid w:val="004959C6"/>
    <w:rsid w:val="00497B64"/>
    <w:rsid w:val="004A17FE"/>
    <w:rsid w:val="004A34E2"/>
    <w:rsid w:val="004A72C4"/>
    <w:rsid w:val="004B03D2"/>
    <w:rsid w:val="004B5367"/>
    <w:rsid w:val="004C23CA"/>
    <w:rsid w:val="004C49A3"/>
    <w:rsid w:val="004E042D"/>
    <w:rsid w:val="004F49C5"/>
    <w:rsid w:val="005028A6"/>
    <w:rsid w:val="0051137E"/>
    <w:rsid w:val="00513B23"/>
    <w:rsid w:val="00516BFC"/>
    <w:rsid w:val="00520526"/>
    <w:rsid w:val="0052293F"/>
    <w:rsid w:val="005310DA"/>
    <w:rsid w:val="00532C19"/>
    <w:rsid w:val="0053457F"/>
    <w:rsid w:val="00535FCD"/>
    <w:rsid w:val="005411DD"/>
    <w:rsid w:val="005471BA"/>
    <w:rsid w:val="00547C01"/>
    <w:rsid w:val="005544CC"/>
    <w:rsid w:val="005560AF"/>
    <w:rsid w:val="00556762"/>
    <w:rsid w:val="00557932"/>
    <w:rsid w:val="00557EEE"/>
    <w:rsid w:val="005651F5"/>
    <w:rsid w:val="005707AE"/>
    <w:rsid w:val="0057149B"/>
    <w:rsid w:val="00585043"/>
    <w:rsid w:val="00590A5E"/>
    <w:rsid w:val="00592BBD"/>
    <w:rsid w:val="00594A34"/>
    <w:rsid w:val="005A30DF"/>
    <w:rsid w:val="005C10BB"/>
    <w:rsid w:val="005C1F2F"/>
    <w:rsid w:val="005D46BD"/>
    <w:rsid w:val="005D4E51"/>
    <w:rsid w:val="005E3B1B"/>
    <w:rsid w:val="005F100E"/>
    <w:rsid w:val="005F3200"/>
    <w:rsid w:val="006023AC"/>
    <w:rsid w:val="0060388F"/>
    <w:rsid w:val="00604C68"/>
    <w:rsid w:val="00604EA1"/>
    <w:rsid w:val="00606133"/>
    <w:rsid w:val="0061480F"/>
    <w:rsid w:val="00625C99"/>
    <w:rsid w:val="006272C4"/>
    <w:rsid w:val="00630CC6"/>
    <w:rsid w:val="0065511E"/>
    <w:rsid w:val="0066460F"/>
    <w:rsid w:val="0067140B"/>
    <w:rsid w:val="0067766E"/>
    <w:rsid w:val="00677DD6"/>
    <w:rsid w:val="006873C8"/>
    <w:rsid w:val="0069608E"/>
    <w:rsid w:val="006A02E8"/>
    <w:rsid w:val="006A1F86"/>
    <w:rsid w:val="006A492F"/>
    <w:rsid w:val="006C75C7"/>
    <w:rsid w:val="006D0101"/>
    <w:rsid w:val="006D2010"/>
    <w:rsid w:val="006D4E3F"/>
    <w:rsid w:val="006D5554"/>
    <w:rsid w:val="006D7299"/>
    <w:rsid w:val="006E6619"/>
    <w:rsid w:val="006F2879"/>
    <w:rsid w:val="006F5E1D"/>
    <w:rsid w:val="006F6EA3"/>
    <w:rsid w:val="00700EDB"/>
    <w:rsid w:val="00702B0B"/>
    <w:rsid w:val="00703250"/>
    <w:rsid w:val="00707F41"/>
    <w:rsid w:val="0071023B"/>
    <w:rsid w:val="00714BE8"/>
    <w:rsid w:val="007157F4"/>
    <w:rsid w:val="00720886"/>
    <w:rsid w:val="007271DC"/>
    <w:rsid w:val="00733E6B"/>
    <w:rsid w:val="007442D6"/>
    <w:rsid w:val="00744B02"/>
    <w:rsid w:val="00744FE8"/>
    <w:rsid w:val="00747D49"/>
    <w:rsid w:val="00751408"/>
    <w:rsid w:val="00754CD6"/>
    <w:rsid w:val="00755E16"/>
    <w:rsid w:val="007603F1"/>
    <w:rsid w:val="00763FE2"/>
    <w:rsid w:val="007658B6"/>
    <w:rsid w:val="00770C3E"/>
    <w:rsid w:val="007813A1"/>
    <w:rsid w:val="0078348F"/>
    <w:rsid w:val="00785E9F"/>
    <w:rsid w:val="0079055B"/>
    <w:rsid w:val="00793766"/>
    <w:rsid w:val="00794463"/>
    <w:rsid w:val="007A6EBC"/>
    <w:rsid w:val="007A7E2D"/>
    <w:rsid w:val="007B380C"/>
    <w:rsid w:val="007B69DF"/>
    <w:rsid w:val="007C2B72"/>
    <w:rsid w:val="007C3278"/>
    <w:rsid w:val="007D5F08"/>
    <w:rsid w:val="007D747F"/>
    <w:rsid w:val="007E01BD"/>
    <w:rsid w:val="007E2846"/>
    <w:rsid w:val="007E29AB"/>
    <w:rsid w:val="007E3D19"/>
    <w:rsid w:val="007F3F85"/>
    <w:rsid w:val="00801E03"/>
    <w:rsid w:val="0080509D"/>
    <w:rsid w:val="0080598F"/>
    <w:rsid w:val="008121E0"/>
    <w:rsid w:val="00813F2D"/>
    <w:rsid w:val="00814F3A"/>
    <w:rsid w:val="008222D7"/>
    <w:rsid w:val="00835392"/>
    <w:rsid w:val="00837DEF"/>
    <w:rsid w:val="0084778B"/>
    <w:rsid w:val="00852108"/>
    <w:rsid w:val="00852CA2"/>
    <w:rsid w:val="00856691"/>
    <w:rsid w:val="0086461C"/>
    <w:rsid w:val="00866B17"/>
    <w:rsid w:val="0087487B"/>
    <w:rsid w:val="00880347"/>
    <w:rsid w:val="008821B9"/>
    <w:rsid w:val="00886844"/>
    <w:rsid w:val="00887D61"/>
    <w:rsid w:val="008A060A"/>
    <w:rsid w:val="008A465E"/>
    <w:rsid w:val="008B0730"/>
    <w:rsid w:val="008B2420"/>
    <w:rsid w:val="008B5C4F"/>
    <w:rsid w:val="008C2AEA"/>
    <w:rsid w:val="008C784C"/>
    <w:rsid w:val="008D29B6"/>
    <w:rsid w:val="008D57CA"/>
    <w:rsid w:val="008E1164"/>
    <w:rsid w:val="008E3307"/>
    <w:rsid w:val="008E7AF7"/>
    <w:rsid w:val="008E7DB2"/>
    <w:rsid w:val="008F26D1"/>
    <w:rsid w:val="009006BB"/>
    <w:rsid w:val="00915062"/>
    <w:rsid w:val="00923743"/>
    <w:rsid w:val="00923B63"/>
    <w:rsid w:val="00926C70"/>
    <w:rsid w:val="00931220"/>
    <w:rsid w:val="00931E3C"/>
    <w:rsid w:val="00936409"/>
    <w:rsid w:val="00944C9D"/>
    <w:rsid w:val="00956757"/>
    <w:rsid w:val="00956C5F"/>
    <w:rsid w:val="00964F2E"/>
    <w:rsid w:val="00970886"/>
    <w:rsid w:val="00972745"/>
    <w:rsid w:val="00973D92"/>
    <w:rsid w:val="00974E55"/>
    <w:rsid w:val="00985549"/>
    <w:rsid w:val="009A210E"/>
    <w:rsid w:val="009A3D10"/>
    <w:rsid w:val="009A7679"/>
    <w:rsid w:val="009B43B2"/>
    <w:rsid w:val="009B6CF0"/>
    <w:rsid w:val="009B720B"/>
    <w:rsid w:val="009C1CCB"/>
    <w:rsid w:val="009C7A96"/>
    <w:rsid w:val="009D2D61"/>
    <w:rsid w:val="009D3F6C"/>
    <w:rsid w:val="009D7F33"/>
    <w:rsid w:val="009E57E6"/>
    <w:rsid w:val="009F178A"/>
    <w:rsid w:val="009F5C40"/>
    <w:rsid w:val="00A00241"/>
    <w:rsid w:val="00A03976"/>
    <w:rsid w:val="00A04DE0"/>
    <w:rsid w:val="00A12D03"/>
    <w:rsid w:val="00A1366B"/>
    <w:rsid w:val="00A1509E"/>
    <w:rsid w:val="00A15491"/>
    <w:rsid w:val="00A15BFC"/>
    <w:rsid w:val="00A15F3C"/>
    <w:rsid w:val="00A2068B"/>
    <w:rsid w:val="00A229F3"/>
    <w:rsid w:val="00A2310F"/>
    <w:rsid w:val="00A3676E"/>
    <w:rsid w:val="00A44E5D"/>
    <w:rsid w:val="00A51299"/>
    <w:rsid w:val="00A51A17"/>
    <w:rsid w:val="00A55346"/>
    <w:rsid w:val="00A5769A"/>
    <w:rsid w:val="00A6559E"/>
    <w:rsid w:val="00A679D9"/>
    <w:rsid w:val="00A71A70"/>
    <w:rsid w:val="00A72567"/>
    <w:rsid w:val="00A750B1"/>
    <w:rsid w:val="00A82B48"/>
    <w:rsid w:val="00A97B03"/>
    <w:rsid w:val="00AA34FD"/>
    <w:rsid w:val="00AA3FD4"/>
    <w:rsid w:val="00AB0D46"/>
    <w:rsid w:val="00AB3D3E"/>
    <w:rsid w:val="00AB44C5"/>
    <w:rsid w:val="00AB478B"/>
    <w:rsid w:val="00AB5A41"/>
    <w:rsid w:val="00AB6DD7"/>
    <w:rsid w:val="00AC4029"/>
    <w:rsid w:val="00AD5466"/>
    <w:rsid w:val="00AE01D0"/>
    <w:rsid w:val="00AE102E"/>
    <w:rsid w:val="00AF1817"/>
    <w:rsid w:val="00B039E3"/>
    <w:rsid w:val="00B042B0"/>
    <w:rsid w:val="00B07E3C"/>
    <w:rsid w:val="00B15FCE"/>
    <w:rsid w:val="00B17C06"/>
    <w:rsid w:val="00B20C2C"/>
    <w:rsid w:val="00B20FD6"/>
    <w:rsid w:val="00B23806"/>
    <w:rsid w:val="00B26590"/>
    <w:rsid w:val="00B31918"/>
    <w:rsid w:val="00B31F2A"/>
    <w:rsid w:val="00B32425"/>
    <w:rsid w:val="00B3351A"/>
    <w:rsid w:val="00B42089"/>
    <w:rsid w:val="00B46EBF"/>
    <w:rsid w:val="00B507DA"/>
    <w:rsid w:val="00B52AAB"/>
    <w:rsid w:val="00B56FB3"/>
    <w:rsid w:val="00B61A25"/>
    <w:rsid w:val="00B715E0"/>
    <w:rsid w:val="00B72ECF"/>
    <w:rsid w:val="00B806B9"/>
    <w:rsid w:val="00B92FF8"/>
    <w:rsid w:val="00B94382"/>
    <w:rsid w:val="00B94C07"/>
    <w:rsid w:val="00BA470C"/>
    <w:rsid w:val="00BA6047"/>
    <w:rsid w:val="00BA63FA"/>
    <w:rsid w:val="00BA6E98"/>
    <w:rsid w:val="00BB65C0"/>
    <w:rsid w:val="00BC0A84"/>
    <w:rsid w:val="00BC3DB8"/>
    <w:rsid w:val="00BD0EDE"/>
    <w:rsid w:val="00BE7C90"/>
    <w:rsid w:val="00BE7C9A"/>
    <w:rsid w:val="00C0078A"/>
    <w:rsid w:val="00C032A8"/>
    <w:rsid w:val="00C10253"/>
    <w:rsid w:val="00C110AB"/>
    <w:rsid w:val="00C148F5"/>
    <w:rsid w:val="00C17423"/>
    <w:rsid w:val="00C26767"/>
    <w:rsid w:val="00C32477"/>
    <w:rsid w:val="00C32728"/>
    <w:rsid w:val="00C35570"/>
    <w:rsid w:val="00C4440E"/>
    <w:rsid w:val="00C4569E"/>
    <w:rsid w:val="00C50C9A"/>
    <w:rsid w:val="00C57ADF"/>
    <w:rsid w:val="00C629F3"/>
    <w:rsid w:val="00C63107"/>
    <w:rsid w:val="00C64736"/>
    <w:rsid w:val="00C64DB8"/>
    <w:rsid w:val="00C66E54"/>
    <w:rsid w:val="00C8393F"/>
    <w:rsid w:val="00C84F8D"/>
    <w:rsid w:val="00C8717C"/>
    <w:rsid w:val="00CB2B5D"/>
    <w:rsid w:val="00CB6311"/>
    <w:rsid w:val="00CB7C0B"/>
    <w:rsid w:val="00CC547F"/>
    <w:rsid w:val="00CC6018"/>
    <w:rsid w:val="00CE2FF2"/>
    <w:rsid w:val="00CF22ED"/>
    <w:rsid w:val="00CF3B7D"/>
    <w:rsid w:val="00CF60F4"/>
    <w:rsid w:val="00CF7EBC"/>
    <w:rsid w:val="00D04C4C"/>
    <w:rsid w:val="00D07421"/>
    <w:rsid w:val="00D13895"/>
    <w:rsid w:val="00D1602E"/>
    <w:rsid w:val="00D21480"/>
    <w:rsid w:val="00D21777"/>
    <w:rsid w:val="00D243D9"/>
    <w:rsid w:val="00D279BB"/>
    <w:rsid w:val="00D40348"/>
    <w:rsid w:val="00D41953"/>
    <w:rsid w:val="00D42ECC"/>
    <w:rsid w:val="00D43117"/>
    <w:rsid w:val="00D441FF"/>
    <w:rsid w:val="00D502EC"/>
    <w:rsid w:val="00D516A9"/>
    <w:rsid w:val="00D51D84"/>
    <w:rsid w:val="00D55D77"/>
    <w:rsid w:val="00D5754E"/>
    <w:rsid w:val="00D708AA"/>
    <w:rsid w:val="00D72BA4"/>
    <w:rsid w:val="00D85E08"/>
    <w:rsid w:val="00D874DB"/>
    <w:rsid w:val="00D91DF5"/>
    <w:rsid w:val="00D94064"/>
    <w:rsid w:val="00D94C96"/>
    <w:rsid w:val="00D9786F"/>
    <w:rsid w:val="00D97BC9"/>
    <w:rsid w:val="00DA5388"/>
    <w:rsid w:val="00DA72E9"/>
    <w:rsid w:val="00DB395E"/>
    <w:rsid w:val="00DB6096"/>
    <w:rsid w:val="00DB73FF"/>
    <w:rsid w:val="00DC0EAD"/>
    <w:rsid w:val="00DC12CC"/>
    <w:rsid w:val="00DC1926"/>
    <w:rsid w:val="00DD0E77"/>
    <w:rsid w:val="00DD5030"/>
    <w:rsid w:val="00DD5280"/>
    <w:rsid w:val="00DD7EC8"/>
    <w:rsid w:val="00DE3733"/>
    <w:rsid w:val="00DE4575"/>
    <w:rsid w:val="00DE54B2"/>
    <w:rsid w:val="00DF3754"/>
    <w:rsid w:val="00E20C87"/>
    <w:rsid w:val="00E26530"/>
    <w:rsid w:val="00E34398"/>
    <w:rsid w:val="00E374AF"/>
    <w:rsid w:val="00E42DDC"/>
    <w:rsid w:val="00E42EA9"/>
    <w:rsid w:val="00E441A9"/>
    <w:rsid w:val="00E62909"/>
    <w:rsid w:val="00E634BB"/>
    <w:rsid w:val="00E63AF4"/>
    <w:rsid w:val="00E640BE"/>
    <w:rsid w:val="00E7150B"/>
    <w:rsid w:val="00E76FF5"/>
    <w:rsid w:val="00E81D00"/>
    <w:rsid w:val="00E8429D"/>
    <w:rsid w:val="00EA1064"/>
    <w:rsid w:val="00EA12E1"/>
    <w:rsid w:val="00EA2C93"/>
    <w:rsid w:val="00EA2CC2"/>
    <w:rsid w:val="00EA2F32"/>
    <w:rsid w:val="00EA3B5A"/>
    <w:rsid w:val="00EB17E6"/>
    <w:rsid w:val="00EB35C5"/>
    <w:rsid w:val="00EC194F"/>
    <w:rsid w:val="00EC343F"/>
    <w:rsid w:val="00ED425D"/>
    <w:rsid w:val="00ED5031"/>
    <w:rsid w:val="00ED5E8E"/>
    <w:rsid w:val="00ED6621"/>
    <w:rsid w:val="00EE5027"/>
    <w:rsid w:val="00EE73F6"/>
    <w:rsid w:val="00EF0934"/>
    <w:rsid w:val="00EF3C9A"/>
    <w:rsid w:val="00EF70CB"/>
    <w:rsid w:val="00F00B5E"/>
    <w:rsid w:val="00F0116F"/>
    <w:rsid w:val="00F04D72"/>
    <w:rsid w:val="00F17160"/>
    <w:rsid w:val="00F17D25"/>
    <w:rsid w:val="00F226C8"/>
    <w:rsid w:val="00F254C6"/>
    <w:rsid w:val="00F31262"/>
    <w:rsid w:val="00F374FB"/>
    <w:rsid w:val="00F405B4"/>
    <w:rsid w:val="00F56A95"/>
    <w:rsid w:val="00F572AF"/>
    <w:rsid w:val="00F606C8"/>
    <w:rsid w:val="00F652B6"/>
    <w:rsid w:val="00F80D5B"/>
    <w:rsid w:val="00F82C63"/>
    <w:rsid w:val="00F83D38"/>
    <w:rsid w:val="00F85C4B"/>
    <w:rsid w:val="00F950EE"/>
    <w:rsid w:val="00FA7DA5"/>
    <w:rsid w:val="00FB3BF2"/>
    <w:rsid w:val="00FC0AE3"/>
    <w:rsid w:val="00FD122E"/>
    <w:rsid w:val="00FD3608"/>
    <w:rsid w:val="00FF0DC5"/>
    <w:rsid w:val="00FF2F66"/>
    <w:rsid w:val="00FF3043"/>
    <w:rsid w:val="00FF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4ABBA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D7EC8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2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B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0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BCA"/>
  </w:style>
  <w:style w:type="paragraph" w:styleId="Footer">
    <w:name w:val="footer"/>
    <w:basedOn w:val="Normal"/>
    <w:link w:val="FooterChar"/>
    <w:uiPriority w:val="99"/>
    <w:unhideWhenUsed/>
    <w:rsid w:val="00290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BCA"/>
  </w:style>
  <w:style w:type="paragraph" w:styleId="ListParagraph">
    <w:name w:val="List Paragraph"/>
    <w:basedOn w:val="Normal"/>
    <w:uiPriority w:val="34"/>
    <w:qFormat/>
    <w:rsid w:val="00793766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3247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32477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D7EC8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a-size-large">
    <w:name w:val="a-size-large"/>
    <w:basedOn w:val="DefaultParagraphFont"/>
    <w:rsid w:val="00DD7EC8"/>
  </w:style>
  <w:style w:type="paragraph" w:customStyle="1" w:styleId="Level1">
    <w:name w:val="Level 1"/>
    <w:basedOn w:val="ListParagraph"/>
    <w:qFormat/>
    <w:rsid w:val="00ED5031"/>
    <w:pPr>
      <w:numPr>
        <w:numId w:val="7"/>
      </w:numPr>
      <w:spacing w:after="120" w:line="276" w:lineRule="auto"/>
    </w:pPr>
    <w:rPr>
      <w:rFonts w:ascii="Times New Roman" w:eastAsia="Calibri" w:hAnsi="Times New Roman" w:cs="Times New Roman"/>
      <w:b/>
      <w:sz w:val="24"/>
      <w:szCs w:val="24"/>
    </w:rPr>
  </w:style>
  <w:style w:type="paragraph" w:customStyle="1" w:styleId="Level2">
    <w:name w:val="Level 2"/>
    <w:basedOn w:val="ListParagraph"/>
    <w:qFormat/>
    <w:rsid w:val="00ED5031"/>
    <w:pPr>
      <w:numPr>
        <w:ilvl w:val="1"/>
        <w:numId w:val="7"/>
      </w:numPr>
      <w:tabs>
        <w:tab w:val="left" w:pos="1080"/>
      </w:tabs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Level3">
    <w:name w:val="Level 3"/>
    <w:basedOn w:val="Level2"/>
    <w:link w:val="Level3Char"/>
    <w:qFormat/>
    <w:rsid w:val="00ED5031"/>
    <w:pPr>
      <w:numPr>
        <w:ilvl w:val="2"/>
      </w:numPr>
    </w:pPr>
  </w:style>
  <w:style w:type="character" w:customStyle="1" w:styleId="Level3Char">
    <w:name w:val="Level 3 Char"/>
    <w:link w:val="Level3"/>
    <w:locked/>
    <w:rsid w:val="00ED5031"/>
    <w:rPr>
      <w:rFonts w:ascii="Times New Roman" w:eastAsia="Calibri" w:hAnsi="Times New Roman" w:cs="Times New Roman"/>
      <w:sz w:val="24"/>
      <w:szCs w:val="24"/>
    </w:rPr>
  </w:style>
  <w:style w:type="paragraph" w:customStyle="1" w:styleId="Level4">
    <w:name w:val="Level 4"/>
    <w:basedOn w:val="Level3"/>
    <w:qFormat/>
    <w:rsid w:val="00ED5031"/>
    <w:pPr>
      <w:numPr>
        <w:ilvl w:val="3"/>
      </w:numPr>
      <w:tabs>
        <w:tab w:val="num" w:pos="3240"/>
      </w:tabs>
      <w:ind w:left="3240" w:hanging="360"/>
    </w:pPr>
  </w:style>
  <w:style w:type="paragraph" w:customStyle="1" w:styleId="Default">
    <w:name w:val="Default"/>
    <w:rsid w:val="00B715E0"/>
    <w:pPr>
      <w:widowControl w:val="0"/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D7EC8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2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B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0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BCA"/>
  </w:style>
  <w:style w:type="paragraph" w:styleId="Footer">
    <w:name w:val="footer"/>
    <w:basedOn w:val="Normal"/>
    <w:link w:val="FooterChar"/>
    <w:uiPriority w:val="99"/>
    <w:unhideWhenUsed/>
    <w:rsid w:val="00290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BCA"/>
  </w:style>
  <w:style w:type="paragraph" w:styleId="ListParagraph">
    <w:name w:val="List Paragraph"/>
    <w:basedOn w:val="Normal"/>
    <w:uiPriority w:val="34"/>
    <w:qFormat/>
    <w:rsid w:val="00793766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3247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32477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D7EC8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a-size-large">
    <w:name w:val="a-size-large"/>
    <w:basedOn w:val="DefaultParagraphFont"/>
    <w:rsid w:val="00DD7EC8"/>
  </w:style>
  <w:style w:type="paragraph" w:customStyle="1" w:styleId="Level1">
    <w:name w:val="Level 1"/>
    <w:basedOn w:val="ListParagraph"/>
    <w:qFormat/>
    <w:rsid w:val="00ED5031"/>
    <w:pPr>
      <w:numPr>
        <w:numId w:val="7"/>
      </w:numPr>
      <w:spacing w:after="120" w:line="276" w:lineRule="auto"/>
    </w:pPr>
    <w:rPr>
      <w:rFonts w:ascii="Times New Roman" w:eastAsia="Calibri" w:hAnsi="Times New Roman" w:cs="Times New Roman"/>
      <w:b/>
      <w:sz w:val="24"/>
      <w:szCs w:val="24"/>
    </w:rPr>
  </w:style>
  <w:style w:type="paragraph" w:customStyle="1" w:styleId="Level2">
    <w:name w:val="Level 2"/>
    <w:basedOn w:val="ListParagraph"/>
    <w:qFormat/>
    <w:rsid w:val="00ED5031"/>
    <w:pPr>
      <w:numPr>
        <w:ilvl w:val="1"/>
        <w:numId w:val="7"/>
      </w:numPr>
      <w:tabs>
        <w:tab w:val="left" w:pos="1080"/>
      </w:tabs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Level3">
    <w:name w:val="Level 3"/>
    <w:basedOn w:val="Level2"/>
    <w:link w:val="Level3Char"/>
    <w:qFormat/>
    <w:rsid w:val="00ED5031"/>
    <w:pPr>
      <w:numPr>
        <w:ilvl w:val="2"/>
      </w:numPr>
    </w:pPr>
  </w:style>
  <w:style w:type="character" w:customStyle="1" w:styleId="Level3Char">
    <w:name w:val="Level 3 Char"/>
    <w:link w:val="Level3"/>
    <w:locked/>
    <w:rsid w:val="00ED5031"/>
    <w:rPr>
      <w:rFonts w:ascii="Times New Roman" w:eastAsia="Calibri" w:hAnsi="Times New Roman" w:cs="Times New Roman"/>
      <w:sz w:val="24"/>
      <w:szCs w:val="24"/>
    </w:rPr>
  </w:style>
  <w:style w:type="paragraph" w:customStyle="1" w:styleId="Level4">
    <w:name w:val="Level 4"/>
    <w:basedOn w:val="Level3"/>
    <w:qFormat/>
    <w:rsid w:val="00ED5031"/>
    <w:pPr>
      <w:numPr>
        <w:ilvl w:val="3"/>
      </w:numPr>
      <w:tabs>
        <w:tab w:val="num" w:pos="3240"/>
      </w:tabs>
      <w:ind w:left="3240" w:hanging="360"/>
    </w:pPr>
  </w:style>
  <w:style w:type="paragraph" w:customStyle="1" w:styleId="Default">
    <w:name w:val="Default"/>
    <w:rsid w:val="00B715E0"/>
    <w:pPr>
      <w:widowControl w:val="0"/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489</Words>
  <Characters>2788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cspindesign</dc:creator>
  <cp:lastModifiedBy>Charles Alday</cp:lastModifiedBy>
  <cp:revision>5</cp:revision>
  <cp:lastPrinted>2018-06-03T17:40:00Z</cp:lastPrinted>
  <dcterms:created xsi:type="dcterms:W3CDTF">2018-06-15T21:10:00Z</dcterms:created>
  <dcterms:modified xsi:type="dcterms:W3CDTF">2018-06-18T16:43:00Z</dcterms:modified>
</cp:coreProperties>
</file>